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97FBE" w14:textId="0ED825E9" w:rsidR="003061C0" w:rsidRPr="00F31482" w:rsidRDefault="003061C0" w:rsidP="003061C0">
      <w:pPr>
        <w:pStyle w:val="Ttulo"/>
        <w:widowControl w:val="0"/>
        <w:ind w:left="2835"/>
        <w:jc w:val="both"/>
        <w:rPr>
          <w:rFonts w:ascii="Garamond" w:hAnsi="Garamond" w:cs="Arial"/>
          <w:b/>
          <w:sz w:val="26"/>
          <w:szCs w:val="26"/>
        </w:rPr>
      </w:pPr>
      <w:r w:rsidRPr="00F31482">
        <w:rPr>
          <w:rFonts w:ascii="Garamond" w:hAnsi="Garamond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02590BA" wp14:editId="221E3CD4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47168763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2DE7C5" w14:textId="77777777" w:rsidR="003061C0" w:rsidRDefault="003061C0" w:rsidP="003061C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8212CE2" w14:textId="441A3305" w:rsidR="003061C0" w:rsidRPr="00D24B08" w:rsidRDefault="003061C0" w:rsidP="003061C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3338/2026</w:t>
                            </w:r>
                          </w:p>
                          <w:p w14:paraId="0BC3BC69" w14:textId="534764B5" w:rsidR="003061C0" w:rsidRPr="00D24B08" w:rsidRDefault="003061C0" w:rsidP="003061C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24/03/2026</w:t>
                            </w:r>
                          </w:p>
                          <w:p w14:paraId="6F1FC79B" w14:textId="77777777" w:rsidR="003061C0" w:rsidRPr="00AB794A" w:rsidRDefault="003061C0" w:rsidP="003061C0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2590BA" id="Retângulo 2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C2DE7C5" w14:textId="77777777" w:rsidR="003061C0" w:rsidRDefault="003061C0" w:rsidP="003061C0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8212CE2" w14:textId="441A3305" w:rsidR="003061C0" w:rsidRPr="00D24B08" w:rsidRDefault="003061C0" w:rsidP="003061C0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3338/2026</w:t>
                      </w:r>
                    </w:p>
                    <w:p w14:paraId="0BC3BC69" w14:textId="534764B5" w:rsidR="003061C0" w:rsidRPr="00D24B08" w:rsidRDefault="003061C0" w:rsidP="003061C0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24/03/2026</w:t>
                      </w:r>
                    </w:p>
                    <w:p w14:paraId="6F1FC79B" w14:textId="77777777" w:rsidR="003061C0" w:rsidRPr="00AB794A" w:rsidRDefault="003061C0" w:rsidP="003061C0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F31482">
        <w:rPr>
          <w:rFonts w:ascii="Garamond" w:hAnsi="Garamond" w:cs="Arial"/>
          <w:b/>
          <w:sz w:val="26"/>
          <w:szCs w:val="26"/>
        </w:rPr>
        <w:t xml:space="preserve">D E C R E T O  Nº </w:t>
      </w:r>
      <w:r>
        <w:rPr>
          <w:rFonts w:ascii="Garamond" w:hAnsi="Garamond" w:cs="Arial"/>
          <w:b/>
          <w:sz w:val="26"/>
          <w:szCs w:val="26"/>
        </w:rPr>
        <w:t>1 2 5 9 3</w:t>
      </w:r>
    </w:p>
    <w:p w14:paraId="05E66E60" w14:textId="61485BE8" w:rsidR="003061C0" w:rsidRPr="009A46A5" w:rsidRDefault="003061C0" w:rsidP="003061C0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24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6A64DE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>2.</w:t>
      </w:r>
      <w:r w:rsidR="002028C9">
        <w:rPr>
          <w:rFonts w:ascii="Arial" w:eastAsia="Arial" w:hAnsi="Arial" w:cs="Arial"/>
          <w:b/>
          <w:bCs/>
          <w:color w:val="000000"/>
          <w:sz w:val="24"/>
          <w:szCs w:val="24"/>
        </w:rPr>
        <w:t>610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</w:t>
      </w:r>
      <w:r w:rsidR="002028C9">
        <w:rPr>
          <w:rFonts w:ascii="Arial" w:eastAsia="Arial" w:hAnsi="Arial" w:cs="Arial"/>
          <w:b/>
          <w:bCs/>
          <w:color w:val="000000"/>
          <w:sz w:val="24"/>
          <w:szCs w:val="24"/>
        </w:rPr>
        <w:t>,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028C9">
        <w:rPr>
          <w:rFonts w:ascii="Arial" w:eastAsia="Arial" w:hAnsi="Arial" w:cs="Arial"/>
          <w:b/>
          <w:bCs/>
          <w:color w:val="000000"/>
          <w:sz w:val="24"/>
          <w:szCs w:val="24"/>
        </w:rPr>
        <w:t>seiscentos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</w:t>
      </w:r>
      <w:r w:rsidR="002028C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dez 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C336CD9" w:rsidR="00081855" w:rsidRPr="0009362D" w:rsidRDefault="00081855" w:rsidP="003061C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028C9">
        <w:rPr>
          <w:rFonts w:ascii="Arial" w:hAnsi="Arial" w:cs="Arial"/>
          <w:sz w:val="24"/>
          <w:szCs w:val="24"/>
        </w:rPr>
        <w:t>14661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489777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2028C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28C9">
        <w:rPr>
          <w:rFonts w:ascii="Arial" w:eastAsia="Arial" w:hAnsi="Arial" w:cs="Arial"/>
          <w:b/>
          <w:bCs/>
          <w:color w:val="000000"/>
          <w:sz w:val="24"/>
          <w:szCs w:val="24"/>
        </w:rPr>
        <w:t>2.610.000,00</w:t>
      </w:r>
      <w:r w:rsidR="002028C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28C9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milhões, seiscentos e dez mil reais</w:t>
      </w:r>
      <w:r w:rsidR="002028C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6419739" w14:textId="77777777" w:rsidR="00231368" w:rsidRPr="003061C0" w:rsidRDefault="0023136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028C9" w14:paraId="2E6FD5CA" w14:textId="77777777" w:rsidTr="003061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4D2421" w14:textId="77777777" w:rsidR="002028C9" w:rsidRDefault="002028C9" w:rsidP="003061C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028C9" w14:paraId="4E3B60FA" w14:textId="77777777" w:rsidTr="003061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696B05" w14:textId="77777777" w:rsidR="002028C9" w:rsidRDefault="002028C9" w:rsidP="003061C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028C9" w14:paraId="13DED6CF" w14:textId="77777777" w:rsidTr="003061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043F92" w14:textId="77777777" w:rsidR="002028C9" w:rsidRDefault="002028C9" w:rsidP="00306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079B54" w14:textId="77777777" w:rsidR="002028C9" w:rsidRDefault="002028C9" w:rsidP="003061C0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2028C9" w14:paraId="43551FD8" w14:textId="77777777" w:rsidTr="003061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E38F40" w14:textId="77777777" w:rsidR="002028C9" w:rsidRDefault="002028C9" w:rsidP="00306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FB721A" w14:textId="5EBE9A64" w:rsidR="002028C9" w:rsidRDefault="002028C9" w:rsidP="003061C0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061C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2028C9" w14:paraId="3EED61CD" w14:textId="77777777" w:rsidTr="003061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B3777D" w14:textId="77777777" w:rsidR="002028C9" w:rsidRDefault="002028C9" w:rsidP="003061C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FBBDF8" w14:textId="77777777" w:rsidR="002028C9" w:rsidRDefault="002028C9" w:rsidP="003061C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B3987B" w14:textId="77777777" w:rsidR="002028C9" w:rsidRDefault="002028C9" w:rsidP="003061C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28C9" w14:paraId="13883552" w14:textId="77777777" w:rsidTr="003061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CDDB61" w14:textId="77777777" w:rsidR="002028C9" w:rsidRDefault="002028C9" w:rsidP="003061C0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65E3EA" w14:textId="77777777" w:rsidR="002028C9" w:rsidRDefault="002028C9" w:rsidP="003061C0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E57362" w14:textId="77777777" w:rsidR="002028C9" w:rsidRDefault="002028C9" w:rsidP="003061C0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R$ 1.360.000,00</w:t>
            </w:r>
          </w:p>
        </w:tc>
      </w:tr>
      <w:tr w:rsidR="002028C9" w14:paraId="18FC662E" w14:textId="77777777" w:rsidTr="003061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723F89" w14:textId="77777777" w:rsidR="002028C9" w:rsidRDefault="002028C9" w:rsidP="003061C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028C9" w14:paraId="791B3760" w14:textId="77777777" w:rsidTr="003061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E8AC7C" w14:textId="77777777" w:rsidR="002028C9" w:rsidRDefault="002028C9" w:rsidP="00306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DC63E" w14:textId="77777777" w:rsidR="002028C9" w:rsidRDefault="002028C9" w:rsidP="003061C0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2028C9" w14:paraId="35F70396" w14:textId="77777777" w:rsidTr="003061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284B92" w14:textId="77777777" w:rsidR="002028C9" w:rsidRDefault="002028C9" w:rsidP="00306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E7F6E2" w14:textId="5135DE32" w:rsidR="002028C9" w:rsidRDefault="002028C9" w:rsidP="003061C0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061C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2028C9" w14:paraId="0F93120D" w14:textId="77777777" w:rsidTr="003061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514FE8" w14:textId="77777777" w:rsidR="002028C9" w:rsidRDefault="002028C9" w:rsidP="003061C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735CE3" w14:textId="77777777" w:rsidR="002028C9" w:rsidRDefault="002028C9" w:rsidP="003061C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BF2FA2" w14:textId="77777777" w:rsidR="002028C9" w:rsidRDefault="002028C9" w:rsidP="003061C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28C9" w14:paraId="57D3FC86" w14:textId="77777777" w:rsidTr="003061C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28390B" w14:textId="77777777" w:rsidR="002028C9" w:rsidRDefault="002028C9" w:rsidP="003061C0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3290210000 - Juros sobre a dívida por contrato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2116F0" w14:textId="77777777" w:rsidR="002028C9" w:rsidRDefault="002028C9" w:rsidP="003061C0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79DB04" w14:textId="77777777" w:rsidR="002028C9" w:rsidRDefault="002028C9" w:rsidP="003061C0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R$ 1.250.000,00</w:t>
            </w:r>
          </w:p>
        </w:tc>
      </w:tr>
      <w:tr w:rsidR="002028C9" w14:paraId="52C2DF2E" w14:textId="77777777" w:rsidTr="003061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8B72DF" w14:textId="77777777" w:rsidR="002028C9" w:rsidRDefault="002028C9" w:rsidP="003061C0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R$ 2.610.000,00</w:t>
            </w:r>
          </w:p>
        </w:tc>
      </w:tr>
    </w:tbl>
    <w:p w14:paraId="146635A0" w14:textId="77777777" w:rsidR="0009362D" w:rsidRPr="003061C0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56D964C4" w14:textId="318908A5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2028C9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Pr="003061C0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62BB95FE" w14:textId="0CE60896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2028C9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Pr="003061C0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3061C0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05D5D4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061C0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2028C9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8E231DA" w14:textId="77777777" w:rsidR="003061C0" w:rsidRDefault="003061C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864D808" w14:textId="77777777" w:rsidR="003061C0" w:rsidRDefault="003061C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336D47" w14:textId="77777777" w:rsidR="003061C0" w:rsidRPr="00F07E39" w:rsidRDefault="003061C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0E537671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2028C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3061C0">
      <w:pPr>
        <w:jc w:val="both"/>
      </w:pPr>
    </w:p>
    <w:p w14:paraId="49B87F22" w14:textId="2F2F5FD8" w:rsidR="009F3255" w:rsidRPr="009F3255" w:rsidRDefault="009F3255" w:rsidP="003061C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B48E6">
        <w:rPr>
          <w:rFonts w:ascii="Arial" w:hAnsi="Arial" w:cs="Arial"/>
          <w:sz w:val="24"/>
          <w:szCs w:val="24"/>
        </w:rPr>
        <w:t>Secretaria Municipal de Finanças e Orçamento</w:t>
      </w:r>
    </w:p>
    <w:p w14:paraId="72605344" w14:textId="7E1F9FD6" w:rsidR="009F3255" w:rsidRPr="009F3255" w:rsidRDefault="009F3255" w:rsidP="003061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31368">
        <w:rPr>
          <w:rFonts w:ascii="Arial" w:hAnsi="Arial" w:cs="Arial"/>
          <w:bCs/>
          <w:color w:val="000000" w:themeColor="text1"/>
          <w:sz w:val="24"/>
          <w:szCs w:val="28"/>
        </w:rPr>
        <w:t>2.</w:t>
      </w:r>
      <w:r w:rsidR="002028C9">
        <w:rPr>
          <w:rFonts w:ascii="Arial" w:hAnsi="Arial" w:cs="Arial"/>
          <w:bCs/>
          <w:color w:val="000000" w:themeColor="text1"/>
          <w:sz w:val="24"/>
          <w:szCs w:val="28"/>
        </w:rPr>
        <w:t>61</w:t>
      </w:r>
      <w:r w:rsidR="00231368">
        <w:rPr>
          <w:rFonts w:ascii="Arial" w:hAnsi="Arial" w:cs="Arial"/>
          <w:bCs/>
          <w:color w:val="000000" w:themeColor="text1"/>
          <w:sz w:val="24"/>
          <w:szCs w:val="28"/>
        </w:rPr>
        <w:t>0.000,00</w:t>
      </w:r>
    </w:p>
    <w:p w14:paraId="74673CC7" w14:textId="77777777" w:rsidR="009F3255" w:rsidRPr="009F3255" w:rsidRDefault="009F3255" w:rsidP="003061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42CB1F07" w:rsidR="009F3255" w:rsidRPr="009F3255" w:rsidRDefault="009F3255" w:rsidP="003061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000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 xml:space="preserve">Recursos Ordinários (Livres) 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2.</w:t>
      </w:r>
      <w:r w:rsidR="002028C9">
        <w:rPr>
          <w:rFonts w:ascii="Arial" w:hAnsi="Arial" w:cs="Arial"/>
          <w:color w:val="000000" w:themeColor="text1"/>
          <w:sz w:val="24"/>
          <w:szCs w:val="24"/>
        </w:rPr>
        <w:t>610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.000,00</w:t>
      </w:r>
    </w:p>
    <w:p w14:paraId="3567FD8E" w14:textId="77777777" w:rsidR="009F3255" w:rsidRPr="009F3255" w:rsidRDefault="009F3255" w:rsidP="003061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B7F345D" w:rsidR="009F3255" w:rsidRDefault="009F3255" w:rsidP="003061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7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5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28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846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0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0061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Amortizar e Pagar os Encargos da Dívida Pública Interna</w:t>
      </w:r>
    </w:p>
    <w:p w14:paraId="3FB2629F" w14:textId="17858DBD" w:rsidR="00A03B92" w:rsidRDefault="003B48E6" w:rsidP="003061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3.2.90.21.00</w:t>
      </w:r>
      <w:r w:rsidR="00A03B92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>
        <w:rPr>
          <w:rFonts w:ascii="Arial" w:hAnsi="Arial" w:cs="Arial"/>
          <w:color w:val="000000" w:themeColor="text1"/>
          <w:sz w:val="24"/>
          <w:szCs w:val="24"/>
        </w:rPr>
        <w:t>Juros sobre a Dívida por Contrato</w:t>
      </w:r>
      <w:r w:rsidR="00A03B92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2028C9">
        <w:rPr>
          <w:rFonts w:ascii="Arial" w:hAnsi="Arial" w:cs="Arial"/>
          <w:color w:val="000000" w:themeColor="text1"/>
          <w:sz w:val="24"/>
          <w:szCs w:val="24"/>
        </w:rPr>
        <w:t>1.250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.000,00</w:t>
      </w:r>
    </w:p>
    <w:p w14:paraId="71BD6DAD" w14:textId="22863571" w:rsidR="003B48E6" w:rsidRPr="009F3255" w:rsidRDefault="003B48E6" w:rsidP="003061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4.6.90.71.00 – Principal da Dívida Contratual Resgatado R$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1.</w:t>
      </w:r>
      <w:r w:rsidR="002028C9">
        <w:rPr>
          <w:rFonts w:ascii="Arial" w:hAnsi="Arial" w:cs="Arial"/>
          <w:color w:val="000000" w:themeColor="text1"/>
          <w:sz w:val="24"/>
          <w:szCs w:val="24"/>
        </w:rPr>
        <w:t>360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.000,00</w:t>
      </w:r>
    </w:p>
    <w:p w14:paraId="003399A0" w14:textId="77777777" w:rsidR="009F3255" w:rsidRPr="009F3255" w:rsidRDefault="009F3255" w:rsidP="003061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375AED8" w14:textId="0F3C4D43" w:rsidR="003B48E6" w:rsidRDefault="009F3255" w:rsidP="003061C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31368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231368" w:rsidRPr="009F3255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000</w:t>
      </w:r>
      <w:r w:rsidR="00231368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Recursos Ordinários (Livres) R$ 2.</w:t>
      </w:r>
      <w:r w:rsidR="002028C9">
        <w:rPr>
          <w:rFonts w:ascii="Arial" w:hAnsi="Arial" w:cs="Arial"/>
          <w:color w:val="000000" w:themeColor="text1"/>
          <w:sz w:val="24"/>
          <w:szCs w:val="24"/>
        </w:rPr>
        <w:t>610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.000,00</w:t>
      </w:r>
    </w:p>
    <w:p w14:paraId="0B00D9CB" w14:textId="77777777" w:rsidR="00231368" w:rsidRPr="009F3255" w:rsidRDefault="00231368" w:rsidP="003061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507D565" w14:textId="1109371A" w:rsidR="00E800E5" w:rsidRPr="00E800E5" w:rsidRDefault="009F3255" w:rsidP="003061C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3B48E6">
        <w:rPr>
          <w:rFonts w:ascii="Arial" w:hAnsi="Arial" w:cs="Arial"/>
          <w:color w:val="000000" w:themeColor="text1"/>
          <w:sz w:val="24"/>
          <w:szCs w:val="28"/>
        </w:rPr>
        <w:t>Pagamento da parcela da dívida pública bem como os encargos e juros</w:t>
      </w:r>
      <w:r w:rsidR="00E800E5" w:rsidRPr="00E800E5">
        <w:rPr>
          <w:rFonts w:ascii="Arial" w:eastAsia="Times New Roman" w:hAnsi="Arial" w:cs="Arial"/>
          <w:color w:val="000000" w:themeColor="text1"/>
          <w:sz w:val="24"/>
          <w:szCs w:val="28"/>
        </w:rPr>
        <w:t>.</w:t>
      </w:r>
    </w:p>
    <w:p w14:paraId="55187EF7" w14:textId="77777777" w:rsidR="009F3255" w:rsidRPr="009F3255" w:rsidRDefault="009F3255" w:rsidP="003061C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617A3B1" w14:textId="1D25EBFF" w:rsidR="00E800E5" w:rsidRPr="00E800E5" w:rsidRDefault="009F3255" w:rsidP="003061C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3B48E6">
        <w:rPr>
          <w:rFonts w:ascii="Arial" w:hAnsi="Arial" w:cs="Arial"/>
          <w:color w:val="000000" w:themeColor="text1"/>
          <w:sz w:val="24"/>
          <w:szCs w:val="28"/>
        </w:rPr>
        <w:t>Não haverá impacto orçamentário e financeiro, pois, será utilizado o recurso do superávit financeiro</w:t>
      </w:r>
      <w:r w:rsidR="00E800E5">
        <w:rPr>
          <w:rFonts w:ascii="Arial" w:eastAsia="Times New Roman" w:hAnsi="Arial" w:cs="Arial"/>
          <w:color w:val="000000" w:themeColor="text1"/>
          <w:sz w:val="24"/>
          <w:szCs w:val="28"/>
        </w:rPr>
        <w:t>.</w:t>
      </w:r>
    </w:p>
    <w:p w14:paraId="5783A462" w14:textId="77777777" w:rsidR="009F3255" w:rsidRDefault="009F3255" w:rsidP="003061C0">
      <w:pPr>
        <w:jc w:val="center"/>
      </w:pPr>
    </w:p>
    <w:p w14:paraId="70461DBD" w14:textId="094C9AC5" w:rsidR="009F3255" w:rsidRPr="003061C0" w:rsidRDefault="003061C0" w:rsidP="003061C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061C0">
        <w:rPr>
          <w:rFonts w:ascii="Arial" w:hAnsi="Arial" w:cs="Arial"/>
          <w:sz w:val="24"/>
          <w:szCs w:val="24"/>
        </w:rPr>
        <w:t>Aldecir Roberto da Silva</w:t>
      </w:r>
    </w:p>
    <w:p w14:paraId="5B39B150" w14:textId="0D621AB6" w:rsidR="003B6C9F" w:rsidRPr="003061C0" w:rsidRDefault="003061C0" w:rsidP="003061C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061C0">
        <w:rPr>
          <w:rFonts w:ascii="Arial" w:hAnsi="Arial" w:cs="Arial"/>
          <w:b/>
          <w:bCs/>
          <w:sz w:val="24"/>
          <w:szCs w:val="24"/>
        </w:rPr>
        <w:t>Secretário Municipal de Finanças e Orçamento</w:t>
      </w:r>
    </w:p>
    <w:sectPr w:rsidR="003B6C9F" w:rsidRPr="003061C0" w:rsidSect="003061C0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BC4AC" w14:textId="77777777" w:rsidR="00172517" w:rsidRDefault="00172517" w:rsidP="0051638F">
      <w:pPr>
        <w:spacing w:after="0" w:line="240" w:lineRule="auto"/>
      </w:pPr>
      <w:r>
        <w:separator/>
      </w:r>
    </w:p>
  </w:endnote>
  <w:endnote w:type="continuationSeparator" w:id="0">
    <w:p w14:paraId="0FE15DA0" w14:textId="77777777" w:rsidR="00172517" w:rsidRDefault="00172517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5DAA" w14:textId="77777777" w:rsidR="00172517" w:rsidRDefault="00172517" w:rsidP="0051638F">
      <w:pPr>
        <w:spacing w:after="0" w:line="240" w:lineRule="auto"/>
      </w:pPr>
      <w:r>
        <w:separator/>
      </w:r>
    </w:p>
  </w:footnote>
  <w:footnote w:type="continuationSeparator" w:id="0">
    <w:p w14:paraId="7DB6DB90" w14:textId="77777777" w:rsidR="00172517" w:rsidRDefault="00172517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213FA0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061C0">
      <w:rPr>
        <w:rFonts w:ascii="Arial" w:hAnsi="Arial" w:cs="Arial"/>
        <w:sz w:val="16"/>
      </w:rPr>
      <w:t>12593/2026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4916637">
    <w:abstractNumId w:val="1"/>
  </w:num>
  <w:num w:numId="2" w16cid:durableId="160509192">
    <w:abstractNumId w:val="3"/>
  </w:num>
  <w:num w:numId="3" w16cid:durableId="448008627">
    <w:abstractNumId w:val="2"/>
  </w:num>
  <w:num w:numId="4" w16cid:durableId="339891656">
    <w:abstractNumId w:val="0"/>
  </w:num>
  <w:num w:numId="5" w16cid:durableId="17509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17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8C9"/>
    <w:rsid w:val="00202B34"/>
    <w:rsid w:val="00203CD5"/>
    <w:rsid w:val="002047F9"/>
    <w:rsid w:val="00210665"/>
    <w:rsid w:val="00210742"/>
    <w:rsid w:val="002223D0"/>
    <w:rsid w:val="00224166"/>
    <w:rsid w:val="00231368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061C0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21F3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9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C3EFC"/>
    <w:rsid w:val="00DC434C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34F2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3061C0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3061C0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513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2026-03-18T16:56:00Z</dcterms:created>
  <dcterms:modified xsi:type="dcterms:W3CDTF">2026-03-23T13:33:00Z</dcterms:modified>
</cp:coreProperties>
</file>