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FB56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</w:t>
      </w:r>
      <w:r w:rsidR="002822E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822E5" w:rsidRPr="002822E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providenciar a instalação de um redutor de velocidade (quebra-molas), na rua Joaquim Batista dos Santos, próximo ao número 230, esquina com a </w:t>
      </w:r>
      <w:r w:rsidR="002822E5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2822E5" w:rsidRPr="002822E5">
        <w:rPr>
          <w:rFonts w:asciiTheme="minorHAnsi" w:eastAsia="Times New Roman" w:hAnsiTheme="minorHAnsi" w:cstheme="minorHAnsi"/>
          <w:sz w:val="24"/>
          <w:szCs w:val="24"/>
          <w:lang w:eastAsia="pt-BR"/>
        </w:rPr>
        <w:t>ua João Antônio Pereira, localizada no bairro Teotônio Batista de Freitas,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2822E5" w:rsidRPr="002822E5" w:rsidRDefault="002822E5" w:rsidP="002822E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822E5">
        <w:rPr>
          <w:rFonts w:asciiTheme="minorHAnsi" w:eastAsia="Times New Roman" w:hAnsiTheme="minorHAnsi" w:cstheme="minorHAnsi"/>
          <w:sz w:val="24"/>
          <w:szCs w:val="24"/>
          <w:lang w:eastAsia="pt-BR"/>
        </w:rPr>
        <w:t>O desrespeito aos limites de velocidade e à sinalização tem causado vários transtornos, possui um redutor de velocidades à alguns metros do determinado endereço, porém não tem sido o suficiente para inibir a velocidade e garantir a segurança de moradores e pedestres.</w:t>
      </w:r>
    </w:p>
    <w:p w:rsidR="001C2D93" w:rsidRDefault="002822E5" w:rsidP="002822E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822E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redutor de velocidade (quebra-molas) tem como finalidade conter </w:t>
      </w:r>
      <w:bookmarkStart w:id="0" w:name="_GoBack"/>
      <w:bookmarkEnd w:id="0"/>
      <w:r w:rsidRPr="002822E5">
        <w:rPr>
          <w:rFonts w:asciiTheme="minorHAnsi" w:eastAsia="Times New Roman" w:hAnsiTheme="minorHAnsi" w:cstheme="minorHAnsi"/>
          <w:sz w:val="24"/>
          <w:szCs w:val="24"/>
          <w:lang w:eastAsia="pt-BR"/>
        </w:rPr>
        <w:t>o excesso de velocidade que tanto os preocupa, tendo em vista que o trânsito de veículos flui em velocidade elevada no referido local, colocando em risco a integridade dos pedestres e moradores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135E9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35E9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35E94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2E5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5F5C5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D5BAC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6491A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433E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6AC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75AE70C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5D2A900-220A-4730-9BB6-0FA0BD665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122</cp:revision>
  <cp:lastPrinted>2023-06-23T16:25:00Z</cp:lastPrinted>
  <dcterms:created xsi:type="dcterms:W3CDTF">2026-02-09T16:25:00Z</dcterms:created>
  <dcterms:modified xsi:type="dcterms:W3CDTF">2026-05-26T11:43:00Z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