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4372C">
        <w:rPr>
          <w:rFonts w:eastAsia="Times New Roman"/>
          <w:sz w:val="44"/>
          <w:u w:val="single"/>
        </w:rPr>
        <w:t xml:space="preserve"> 872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081164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081164">
        <w:rPr>
          <w:sz w:val="28"/>
          <w:szCs w:val="28"/>
        </w:rPr>
        <w:t xml:space="preserve">a respeito da Contribuição de Iluminação Pública </w:t>
      </w:r>
      <w:r w:rsidR="00403CBD">
        <w:rPr>
          <w:sz w:val="28"/>
          <w:szCs w:val="28"/>
        </w:rPr>
        <w:t>-</w:t>
      </w:r>
      <w:r w:rsidR="00081164">
        <w:rPr>
          <w:sz w:val="28"/>
          <w:szCs w:val="28"/>
        </w:rPr>
        <w:t xml:space="preserve"> CIP:</w:t>
      </w:r>
    </w:p>
    <w:p w:rsidR="00081164" w:rsidRDefault="00081164" w:rsidP="004418BF">
      <w:pPr>
        <w:ind w:firstLine="1134"/>
        <w:jc w:val="both"/>
        <w:rPr>
          <w:sz w:val="28"/>
          <w:szCs w:val="28"/>
        </w:rPr>
      </w:pPr>
    </w:p>
    <w:p w:rsidR="00081164" w:rsidRDefault="00081164" w:rsidP="00081164">
      <w:pPr>
        <w:pStyle w:val="PargrafodaLista"/>
        <w:numPr>
          <w:ilvl w:val="0"/>
          <w:numId w:val="11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Qual o valor arrecadado mensalmente de CIP nos meses de janeiro a setembro de 2017?</w:t>
      </w:r>
    </w:p>
    <w:p w:rsidR="00081164" w:rsidRDefault="00081164" w:rsidP="00081164">
      <w:pPr>
        <w:pStyle w:val="PargrafodaLista"/>
        <w:numPr>
          <w:ilvl w:val="0"/>
          <w:numId w:val="11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Qual o valor </w:t>
      </w:r>
      <w:r w:rsidR="00925FBB">
        <w:rPr>
          <w:sz w:val="28"/>
          <w:szCs w:val="28"/>
        </w:rPr>
        <w:t xml:space="preserve">retido pela AES Eletropaulo conforme determina o </w:t>
      </w:r>
      <w:r w:rsidR="00E27692">
        <w:rPr>
          <w:sz w:val="28"/>
          <w:szCs w:val="28"/>
        </w:rPr>
        <w:t>inciso I do art. 5º da Lei Municipal nº 1.847/2002?</w:t>
      </w:r>
    </w:p>
    <w:p w:rsidR="00E27692" w:rsidRDefault="00E27692" w:rsidP="00081164">
      <w:pPr>
        <w:pStyle w:val="PargrafodaLista"/>
        <w:numPr>
          <w:ilvl w:val="0"/>
          <w:numId w:val="11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Qual o valor </w:t>
      </w:r>
      <w:r w:rsidR="00FD1D49">
        <w:rPr>
          <w:sz w:val="28"/>
          <w:szCs w:val="28"/>
        </w:rPr>
        <w:t xml:space="preserve">repassado pela AES Eletropaulo </w:t>
      </w:r>
      <w:r w:rsidR="00A36361">
        <w:rPr>
          <w:sz w:val="28"/>
          <w:szCs w:val="28"/>
        </w:rPr>
        <w:t>à Municipalidade mensalmente no</w:t>
      </w:r>
      <w:bookmarkStart w:id="0" w:name="_GoBack"/>
      <w:bookmarkEnd w:id="0"/>
      <w:r w:rsidR="00A36361">
        <w:rPr>
          <w:sz w:val="28"/>
          <w:szCs w:val="28"/>
        </w:rPr>
        <w:t xml:space="preserve">s meses de janeiro a setembro de 2017, destinado ao </w:t>
      </w:r>
      <w:r w:rsidR="00EB77FC">
        <w:rPr>
          <w:sz w:val="28"/>
          <w:szCs w:val="28"/>
        </w:rPr>
        <w:t>Fundo Municipal de Iluminação Pública?</w:t>
      </w:r>
    </w:p>
    <w:p w:rsidR="00856264" w:rsidRDefault="00856264" w:rsidP="00081164">
      <w:pPr>
        <w:pStyle w:val="PargrafodaLista"/>
        <w:numPr>
          <w:ilvl w:val="0"/>
          <w:numId w:val="11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Qual o planejamento para plano de extensão da rede de iluminação pública?</w:t>
      </w:r>
    </w:p>
    <w:p w:rsidR="006119FD" w:rsidRPr="00D279BA" w:rsidRDefault="006119FD" w:rsidP="00D279BA">
      <w:pPr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1F2667">
        <w:rPr>
          <w:sz w:val="28"/>
          <w:szCs w:val="28"/>
        </w:rPr>
        <w:t>2</w:t>
      </w:r>
      <w:r w:rsidR="00D279BA">
        <w:rPr>
          <w:sz w:val="28"/>
          <w:szCs w:val="28"/>
        </w:rPr>
        <w:t>8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1F2667">
        <w:rPr>
          <w:sz w:val="28"/>
          <w:szCs w:val="28"/>
        </w:rPr>
        <w:t xml:space="preserve">vinte e </w:t>
      </w:r>
      <w:r w:rsidR="00D279BA">
        <w:rPr>
          <w:sz w:val="28"/>
          <w:szCs w:val="28"/>
        </w:rPr>
        <w:t>oito</w:t>
      </w:r>
      <w:r w:rsidRPr="0037230A">
        <w:rPr>
          <w:sz w:val="28"/>
          <w:szCs w:val="28"/>
        </w:rPr>
        <w:t xml:space="preserve">) dias do mês de </w:t>
      </w:r>
      <w:r w:rsidR="00DC60B1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34372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34372C">
        <w:rPr>
          <w:color w:val="000000"/>
          <w:sz w:val="28"/>
          <w:szCs w:val="28"/>
        </w:rPr>
        <w:t>PR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7FC" w:rsidRDefault="00EB77FC">
      <w:r>
        <w:separator/>
      </w:r>
    </w:p>
  </w:endnote>
  <w:endnote w:type="continuationSeparator" w:id="0">
    <w:p w:rsidR="00EB77FC" w:rsidRDefault="00EB7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7FC" w:rsidRDefault="00EB77F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B77FC" w:rsidRDefault="00EB77F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7FC" w:rsidRPr="001A50B3" w:rsidRDefault="00EB77F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7FC" w:rsidRDefault="00EB77FC">
      <w:r>
        <w:separator/>
      </w:r>
    </w:p>
  </w:footnote>
  <w:footnote w:type="continuationSeparator" w:id="0">
    <w:p w:rsidR="00EB77FC" w:rsidRDefault="00EB7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7FC" w:rsidRPr="001F07B1" w:rsidRDefault="00EB77F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B77FC" w:rsidRDefault="00EB77F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77FC" w:rsidRPr="001F07B1" w:rsidRDefault="00EB77F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B77FC" w:rsidRPr="001F07B1" w:rsidRDefault="00EB77F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B77FC" w:rsidRPr="001F07B1" w:rsidRDefault="00EB77F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B77FC" w:rsidRPr="001F07B1" w:rsidRDefault="00EB77F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66C19"/>
    <w:rsid w:val="00081164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B7FDF"/>
    <w:rsid w:val="002D492A"/>
    <w:rsid w:val="00307520"/>
    <w:rsid w:val="00314BE2"/>
    <w:rsid w:val="003331C4"/>
    <w:rsid w:val="0034372C"/>
    <w:rsid w:val="00356D02"/>
    <w:rsid w:val="00394139"/>
    <w:rsid w:val="003A1FBC"/>
    <w:rsid w:val="003B4947"/>
    <w:rsid w:val="003C0CF4"/>
    <w:rsid w:val="003C7939"/>
    <w:rsid w:val="003D7595"/>
    <w:rsid w:val="003E0536"/>
    <w:rsid w:val="003F3FFA"/>
    <w:rsid w:val="00403CBD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B1E8D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53AE8"/>
    <w:rsid w:val="008550E0"/>
    <w:rsid w:val="00856264"/>
    <w:rsid w:val="00877561"/>
    <w:rsid w:val="008B032D"/>
    <w:rsid w:val="008C27C8"/>
    <w:rsid w:val="00912A79"/>
    <w:rsid w:val="00913DCB"/>
    <w:rsid w:val="00925FBB"/>
    <w:rsid w:val="00934286"/>
    <w:rsid w:val="00953AAE"/>
    <w:rsid w:val="00967741"/>
    <w:rsid w:val="00995C81"/>
    <w:rsid w:val="009F0513"/>
    <w:rsid w:val="009F41EB"/>
    <w:rsid w:val="009F6E4D"/>
    <w:rsid w:val="00A02A30"/>
    <w:rsid w:val="00A2351C"/>
    <w:rsid w:val="00A36361"/>
    <w:rsid w:val="00A84C28"/>
    <w:rsid w:val="00AB012D"/>
    <w:rsid w:val="00AC77F5"/>
    <w:rsid w:val="00AD1AD9"/>
    <w:rsid w:val="00B06AC7"/>
    <w:rsid w:val="00B503E8"/>
    <w:rsid w:val="00B81B2E"/>
    <w:rsid w:val="00BB334A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60B1"/>
    <w:rsid w:val="00DD5E00"/>
    <w:rsid w:val="00DE041E"/>
    <w:rsid w:val="00E102B0"/>
    <w:rsid w:val="00E27692"/>
    <w:rsid w:val="00E309C1"/>
    <w:rsid w:val="00E505C6"/>
    <w:rsid w:val="00E764CD"/>
    <w:rsid w:val="00E82783"/>
    <w:rsid w:val="00E962B2"/>
    <w:rsid w:val="00EB77FC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1D49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AC6756-8762-4A50-8D8A-99E8BB09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2017-10-02T18:25:00Z</cp:lastPrinted>
  <dcterms:created xsi:type="dcterms:W3CDTF">2017-10-02T17:55:00Z</dcterms:created>
  <dcterms:modified xsi:type="dcterms:W3CDTF">2017-10-02T18:26:00Z</dcterms:modified>
</cp:coreProperties>
</file>