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33" w:rsidRDefault="00D27F33" w:rsidP="00D27F33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04.06.2018.</w:t>
      </w:r>
    </w:p>
    <w:p w:rsidR="00D27F33" w:rsidRDefault="00D27F33" w:rsidP="00D27F33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7F33" w:rsidRDefault="00D27F33" w:rsidP="00D27F3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7F33" w:rsidRDefault="00D27F33" w:rsidP="00D27F3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27F33" w:rsidRDefault="00D27F33" w:rsidP="00D27F3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7F33" w:rsidRDefault="00D27F33" w:rsidP="00D27F33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28.05.2018.</w:t>
      </w:r>
    </w:p>
    <w:p w:rsidR="00D27F33" w:rsidRDefault="00D27F33" w:rsidP="00D27F33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27F33" w:rsidRDefault="00D27F33" w:rsidP="00D27F33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27F33" w:rsidRDefault="00D27F33" w:rsidP="00D27F33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27F33" w:rsidRDefault="00D27F33" w:rsidP="00D27F3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D27F33" w:rsidRDefault="00D27F33" w:rsidP="00D27F3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7F33" w:rsidRPr="00104ED0" w:rsidRDefault="00D27F33" w:rsidP="00104ED0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Nº023/2018, de autoria do Poder  Executivo Municipal,  que </w:t>
      </w:r>
      <w:r w:rsidRPr="00104E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o Poder Executivo Municipal a abrir crédito adicional suplementar de R$86.500,00 e abrir crédito adicional especial de R$57.410,00, e dá outras providências. </w:t>
      </w:r>
      <w:r w:rsidRPr="00104E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D27F33" w:rsidRPr="00D27F33" w:rsidRDefault="00D27F33" w:rsidP="00AA7420">
      <w:pPr>
        <w:pStyle w:val="PargrafodaLista"/>
        <w:ind w:right="-52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27F33" w:rsidRPr="00D27F33" w:rsidRDefault="00D27F33" w:rsidP="00AA7420">
      <w:pPr>
        <w:pStyle w:val="PargrafodaLista"/>
        <w:numPr>
          <w:ilvl w:val="0"/>
          <w:numId w:val="6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Nº024/2018, de autoria do Poder Executivo Municipal, que r</w:t>
      </w:r>
      <w:r w:rsidRPr="00D27F33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nº1.623/2013 que autoriza o Poder Executivo Municipal a doar imóvel ao Serviço Nacional de Aprendizagem Rural - SENAR-AR/MT, e dá outras providências.</w:t>
      </w:r>
    </w:p>
    <w:p w:rsidR="00D27F33" w:rsidRDefault="00D27F33" w:rsidP="00AA7420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27F33" w:rsidRDefault="00D27F33" w:rsidP="00AA7420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D27F33" w:rsidRDefault="00D27F33" w:rsidP="00AA7420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7FFB" w:rsidRPr="008F7FFB" w:rsidRDefault="00D27F33" w:rsidP="00AA7420">
      <w:pPr>
        <w:pStyle w:val="PargrafodaLista"/>
        <w:numPr>
          <w:ilvl w:val="0"/>
          <w:numId w:val="7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</w:t>
      </w:r>
      <w:r w:rsidR="00BC4F86"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MOÇÃO DE APLAUSOS Nº035/2018, de autoria do Vereador Vanderlei Baioto e demais Vereadores, dirigida </w:t>
      </w:r>
      <w:r w:rsidR="008F7FFB" w:rsidRPr="008F7FFB">
        <w:rPr>
          <w:rFonts w:ascii="Times New Roman" w:hAnsi="Times New Roman" w:cs="Times New Roman"/>
          <w:sz w:val="24"/>
          <w:szCs w:val="24"/>
        </w:rPr>
        <w:t>à Sra. LUCIANA TERESINHA DA SILVA DALMOLLIN, ex-Secretária Municipal de Assistência Social, em reconhecimento e agradecimento pelo excelente trabalho desenvolvido durante os 15 meses em que esteve  à frente desta pasta.</w:t>
      </w:r>
    </w:p>
    <w:p w:rsidR="008F7FFB" w:rsidRPr="008F7FFB" w:rsidRDefault="008F7FFB" w:rsidP="00AA7420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7FFB" w:rsidRPr="008F7FFB" w:rsidRDefault="00BC4F86" w:rsidP="00AA7420">
      <w:pPr>
        <w:pStyle w:val="PargrafodaLista"/>
        <w:numPr>
          <w:ilvl w:val="0"/>
          <w:numId w:val="7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MOÇÃO DE APLAUSOS Nº 036/2018, de autoria dos Vereadores </w:t>
      </w:r>
      <w:r w:rsidRPr="008F7FFB">
        <w:rPr>
          <w:rFonts w:ascii="Times New Roman" w:hAnsi="Times New Roman" w:cs="Times New Roman"/>
          <w:sz w:val="24"/>
          <w:szCs w:val="24"/>
        </w:rPr>
        <w:t>Milton Soares, Renata Franco, Cicero dos Santos, Dionardo Mendes da Conceição, Márcio do Nascimento, Gilberto Vieira de Melo, Vanderlei Baioto e Wagner Tavares da Cunha</w:t>
      </w: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</w:t>
      </w: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F7FFB" w:rsidRPr="008F7FFB">
        <w:rPr>
          <w:rFonts w:ascii="Times New Roman" w:eastAsia="Calibri" w:hAnsi="Times New Roman" w:cs="Times New Roman"/>
          <w:sz w:val="24"/>
          <w:szCs w:val="24"/>
        </w:rPr>
        <w:t>à Diretoria da Associação Pró-Saúde do Parecis/OS, gestão 2015/2017 - prorrogada até março 2018</w:t>
      </w:r>
      <w:r w:rsidR="008F7FFB" w:rsidRPr="008F7FFB">
        <w:rPr>
          <w:rFonts w:ascii="Times New Roman" w:hAnsi="Times New Roman" w:cs="Times New Roman"/>
          <w:sz w:val="24"/>
          <w:szCs w:val="24"/>
        </w:rPr>
        <w:t>.</w:t>
      </w:r>
    </w:p>
    <w:p w:rsidR="008F7FFB" w:rsidRPr="008F7FFB" w:rsidRDefault="008F7FFB" w:rsidP="008F7FFB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7FFB" w:rsidRPr="008F7FFB" w:rsidRDefault="008F7FFB" w:rsidP="008F7FFB">
      <w:pPr>
        <w:pStyle w:val="PargrafodaLista"/>
        <w:numPr>
          <w:ilvl w:val="0"/>
          <w:numId w:val="2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MOÇÃO DE APLAUSOS Nº037/2018, de autoria do Vereador Vanderlei Baioto e demais Vereadores, dirigida </w:t>
      </w:r>
      <w:r w:rsidRPr="008F7FFB">
        <w:rPr>
          <w:rFonts w:ascii="Times New Roman" w:hAnsi="Times New Roman" w:cs="Times New Roman"/>
          <w:sz w:val="24"/>
          <w:szCs w:val="24"/>
        </w:rPr>
        <w:t>à Construtora Caldatto, na pessoa de seus sócios-proprietários, familiares e colaboradores, pelos excelentes serviços prestados na área da construção civil neste Município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7FFB" w:rsidRPr="008F7FFB" w:rsidRDefault="008F7FFB" w:rsidP="008F7FFB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7FFB" w:rsidRPr="008F7FFB" w:rsidRDefault="008F7FFB" w:rsidP="008F7FFB">
      <w:pPr>
        <w:pStyle w:val="PargrafodaLista"/>
        <w:numPr>
          <w:ilvl w:val="0"/>
          <w:numId w:val="2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Pr="002F4DFC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Nº038/2018,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dos Vereadores Milton Soares, Cicero dos Santos, Renata Franco e Dionardo Mendes da Conceição, d</w:t>
      </w:r>
      <w:r w:rsidRPr="002F4D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irigida ao </w:t>
      </w:r>
      <w:r w:rsidRPr="008F7FFB">
        <w:rPr>
          <w:rFonts w:ascii="Times New Roman" w:hAnsi="Times New Roman"/>
          <w:sz w:val="24"/>
          <w:szCs w:val="24"/>
        </w:rPr>
        <w:t>Sr. TARSICIO MOREIRA, pelo empenho e dedicação à frente da Diretoria do Centro Hospitalar Parecis "Euclides Horst".</w:t>
      </w:r>
    </w:p>
    <w:p w:rsidR="008F7FFB" w:rsidRDefault="008F7FFB" w:rsidP="008F7FFB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7FFB" w:rsidRPr="008F7FFB" w:rsidRDefault="008F7FFB" w:rsidP="008F7FFB">
      <w:pPr>
        <w:pStyle w:val="PargrafodaLista"/>
        <w:numPr>
          <w:ilvl w:val="0"/>
          <w:numId w:val="2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MOÇÃO DE APLAUSOS Nº039/2018, de autoria do Vereador Cicero dos Santos, dirigida </w:t>
      </w:r>
      <w:r w:rsidRPr="008F7FFB">
        <w:rPr>
          <w:rFonts w:ascii="Times New Roman" w:hAnsi="Times New Roman"/>
          <w:sz w:val="24"/>
          <w:szCs w:val="24"/>
        </w:rPr>
        <w:t>ao Sr. RAIMUNDO CARDOSO,</w:t>
      </w:r>
      <w:r w:rsidRPr="008F7FFB">
        <w:rPr>
          <w:rFonts w:ascii="Times New Roman" w:hAnsi="Times New Roman"/>
          <w:b/>
          <w:sz w:val="24"/>
          <w:szCs w:val="24"/>
        </w:rPr>
        <w:t xml:space="preserve"> </w:t>
      </w:r>
      <w:r w:rsidRPr="008F7FFB">
        <w:rPr>
          <w:rFonts w:ascii="Times New Roman" w:hAnsi="Times New Roman"/>
          <w:sz w:val="24"/>
          <w:szCs w:val="24"/>
        </w:rPr>
        <w:t>pelo trabalho social desenvolvido à frente da Casa de Apoio à Vida "Caverna de Adulão"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8F7FFB" w:rsidRPr="008F7FFB" w:rsidRDefault="008F7FFB" w:rsidP="008F7FFB">
      <w:pPr>
        <w:pStyle w:val="PargrafodaLista"/>
        <w:numPr>
          <w:ilvl w:val="0"/>
          <w:numId w:val="2"/>
        </w:numPr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7FF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Discussão única da MOÇÃO DE APLAUSOS Nº040/2018, de autoria do Vereador Milton Soares e demais Vereadores, dirigida </w:t>
      </w:r>
      <w:r w:rsidRPr="008F7FFB">
        <w:rPr>
          <w:rFonts w:ascii="Times New Roman" w:hAnsi="Times New Roman" w:cs="Times New Roman"/>
          <w:sz w:val="24"/>
          <w:szCs w:val="24"/>
        </w:rPr>
        <w:t>ao Sindicato Rural de Campo Novo do Parecis e Senar/MT, pela realização da 11ª edição da Parecis SuperAgro - Feira de Tecnologia e Negócios, de 9 a 12 de abril, neste município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7F33" w:rsidRDefault="00D27F33" w:rsidP="00D27F3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27F33" w:rsidRDefault="00D27F33" w:rsidP="00D27F33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27F33" w:rsidRDefault="00D27F33" w:rsidP="00D27F33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BC4F86">
        <w:rPr>
          <w:rFonts w:ascii="Times New Roman" w:hAnsi="Times New Roman" w:cs="Times New Roman"/>
          <w:b/>
          <w:sz w:val="24"/>
          <w:szCs w:val="24"/>
        </w:rPr>
        <w:t>1</w:t>
      </w:r>
      <w:r w:rsidR="00A7118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.06.2018</w:t>
      </w:r>
    </w:p>
    <w:p w:rsidR="00D27F33" w:rsidRDefault="00D27F33" w:rsidP="00D27F33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D27F33" w:rsidRDefault="00D27F33" w:rsidP="00D27F33">
      <w:pPr>
        <w:ind w:right="-238"/>
        <w:rPr>
          <w:rFonts w:ascii="Times New Roman" w:hAnsi="Times New Roman" w:cs="Times New Roman"/>
        </w:rPr>
      </w:pPr>
    </w:p>
    <w:p w:rsidR="00AC168D" w:rsidRPr="00D27F33" w:rsidRDefault="00AC168D" w:rsidP="00D27F33"/>
    <w:sectPr w:rsidR="00AC168D" w:rsidRPr="00D27F33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7B4" w:rsidRDefault="005417B4" w:rsidP="00E11BD9">
      <w:r>
        <w:separator/>
      </w:r>
    </w:p>
  </w:endnote>
  <w:endnote w:type="continuationSeparator" w:id="1">
    <w:p w:rsidR="005417B4" w:rsidRDefault="005417B4" w:rsidP="00E11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5417B4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7B4" w:rsidRDefault="005417B4" w:rsidP="00E11BD9">
      <w:r>
        <w:separator/>
      </w:r>
    </w:p>
  </w:footnote>
  <w:footnote w:type="continuationSeparator" w:id="1">
    <w:p w:rsidR="005417B4" w:rsidRDefault="005417B4" w:rsidP="00E11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5417B4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967F1"/>
    <w:multiLevelType w:val="hybridMultilevel"/>
    <w:tmpl w:val="ADA05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04ED0"/>
    <w:rsid w:val="00187A49"/>
    <w:rsid w:val="001915A3"/>
    <w:rsid w:val="00217F62"/>
    <w:rsid w:val="004D3F9E"/>
    <w:rsid w:val="005417B4"/>
    <w:rsid w:val="006D0F6C"/>
    <w:rsid w:val="008F7FFB"/>
    <w:rsid w:val="00A71183"/>
    <w:rsid w:val="00A906D8"/>
    <w:rsid w:val="00AA7420"/>
    <w:rsid w:val="00AB5A74"/>
    <w:rsid w:val="00AC168D"/>
    <w:rsid w:val="00BC4F86"/>
    <w:rsid w:val="00C21A79"/>
    <w:rsid w:val="00C61A6F"/>
    <w:rsid w:val="00D27F33"/>
    <w:rsid w:val="00E11BD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27F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9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2018-06-04T11:20:00Z</dcterms:created>
  <dcterms:modified xsi:type="dcterms:W3CDTF">2018-06-04T11:20:00Z</dcterms:modified>
</cp:coreProperties>
</file>