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ADACA" w14:textId="616D9BF9" w:rsidR="004C604F" w:rsidRPr="004C604F" w:rsidRDefault="004C604F" w:rsidP="004C604F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</w:rPr>
      </w:pPr>
      <w:r w:rsidRPr="004C604F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4ED30E61" wp14:editId="474050B8">
                <wp:simplePos x="0" y="0"/>
                <wp:positionH relativeFrom="column">
                  <wp:posOffset>-226695</wp:posOffset>
                </wp:positionH>
                <wp:positionV relativeFrom="paragraph">
                  <wp:posOffset>64770</wp:posOffset>
                </wp:positionV>
                <wp:extent cx="1920240" cy="857250"/>
                <wp:effectExtent l="0" t="0" r="22860" b="19050"/>
                <wp:wrapNone/>
                <wp:docPr id="414863840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572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DB7C14" w14:textId="77777777" w:rsidR="004C604F" w:rsidRDefault="004C604F" w:rsidP="004C604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2C33C0C4" w14:textId="77777777" w:rsidR="004C604F" w:rsidRDefault="004C604F" w:rsidP="004C604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5876ED34" w14:textId="77777777" w:rsidR="004C604F" w:rsidRDefault="004C604F" w:rsidP="004C604F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ELETRÔNICO Nº 3287/2025</w:t>
                            </w:r>
                          </w:p>
                          <w:p w14:paraId="6576C119" w14:textId="77777777" w:rsidR="004C604F" w:rsidRDefault="004C604F" w:rsidP="004C604F">
                            <w:pPr>
                              <w:pStyle w:val="Ttulo2"/>
                              <w:widowControl w:val="0"/>
                              <w:tabs>
                                <w:tab w:val="left" w:pos="708"/>
                              </w:tabs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/>
                                <w:bCs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12/12/2025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D30E61" id="Retângulo 3" o:spid="_x0000_s1026" style="position:absolute;left:0;text-align:left;margin-left:-17.85pt;margin-top:5.1pt;width:151.2pt;height:6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" o:allowincell="f" filled="f" strokeweight="0">
                <v:stroke dashstyle="1 1" endcap="round"/>
                <v:textbox>
                  <w:txbxContent>
                    <w:p w14:paraId="11DB7C14" w14:textId="77777777" w:rsidR="004C604F" w:rsidRDefault="004C604F" w:rsidP="004C604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2C33C0C4" w14:textId="77777777" w:rsidR="004C604F" w:rsidRDefault="004C604F" w:rsidP="004C604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5876ED34" w14:textId="77777777" w:rsidR="004C604F" w:rsidRDefault="004C604F" w:rsidP="004C604F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ELETRÔNICO Nº 3287/2025</w:t>
                      </w:r>
                    </w:p>
                    <w:p w14:paraId="6576C119" w14:textId="77777777" w:rsidR="004C604F" w:rsidRDefault="004C604F" w:rsidP="004C604F">
                      <w:pPr>
                        <w:pStyle w:val="Ttulo2"/>
                        <w:widowControl w:val="0"/>
                        <w:tabs>
                          <w:tab w:val="left" w:pos="708"/>
                        </w:tabs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/>
                          <w:bCs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12/12/2025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bookmarkStart w:id="0" w:name="_Hlk122009699"/>
      <w:r w:rsidRPr="004C604F">
        <w:rPr>
          <w:rFonts w:ascii="Garamond" w:hAnsi="Garamond"/>
          <w:b/>
          <w:bCs/>
          <w:noProof/>
          <w:sz w:val="26"/>
        </w:rPr>
        <w:t xml:space="preserve">D E C R E T O  Nº 1 2 3 6 </w:t>
      </w:r>
      <w:r w:rsidR="003958DC">
        <w:rPr>
          <w:rFonts w:ascii="Garamond" w:hAnsi="Garamond"/>
          <w:b/>
          <w:bCs/>
          <w:noProof/>
          <w:sz w:val="26"/>
        </w:rPr>
        <w:t>1</w:t>
      </w:r>
    </w:p>
    <w:p w14:paraId="420830C7" w14:textId="77777777" w:rsidR="004C604F" w:rsidRPr="004C604F" w:rsidRDefault="004C604F" w:rsidP="004C604F">
      <w:pPr>
        <w:widowControl w:val="0"/>
        <w:spacing w:after="0" w:line="240" w:lineRule="auto"/>
        <w:ind w:left="2832"/>
        <w:jc w:val="both"/>
        <w:rPr>
          <w:rFonts w:ascii="Arial" w:hAnsi="Arial" w:cs="Arial"/>
          <w:noProof/>
          <w:sz w:val="24"/>
          <w:szCs w:val="24"/>
        </w:rPr>
      </w:pPr>
      <w:r w:rsidRPr="004C604F">
        <w:rPr>
          <w:rFonts w:ascii="Arial" w:hAnsi="Arial" w:cs="Arial"/>
          <w:noProof/>
          <w:sz w:val="24"/>
          <w:szCs w:val="24"/>
        </w:rPr>
        <w:t>De 12 de dezembro de 2025</w:t>
      </w:r>
      <w:bookmarkEnd w:id="0"/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CD445F8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173CA8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A0395F">
        <w:rPr>
          <w:rFonts w:ascii="Arial" w:eastAsia="Arial" w:hAnsi="Arial" w:cs="Arial"/>
          <w:b/>
          <w:bCs/>
          <w:color w:val="000000"/>
          <w:sz w:val="24"/>
          <w:szCs w:val="24"/>
        </w:rPr>
        <w:t>2.938.807,55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A0395F">
        <w:rPr>
          <w:rFonts w:ascii="Arial" w:eastAsia="Arial" w:hAnsi="Arial" w:cs="Arial"/>
          <w:b/>
          <w:bCs/>
          <w:color w:val="000000"/>
          <w:sz w:val="24"/>
          <w:szCs w:val="24"/>
        </w:rPr>
        <w:t>dois milhões, novecentos e trinta e oito mil, oitocentos e sete reais e cinquenta e cinco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3391A702" w:rsidR="00081855" w:rsidRPr="0009362D" w:rsidRDefault="00081855" w:rsidP="004C604F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A0395F">
        <w:rPr>
          <w:rFonts w:ascii="Arial" w:hAnsi="Arial" w:cs="Arial"/>
          <w:sz w:val="24"/>
          <w:szCs w:val="24"/>
        </w:rPr>
        <w:t>62586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7FE9E837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no valor de</w:t>
      </w:r>
      <w:r w:rsidR="000F5C08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="00A0395F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A0395F">
        <w:rPr>
          <w:rFonts w:ascii="Arial" w:eastAsia="Arial" w:hAnsi="Arial" w:cs="Arial"/>
          <w:b/>
          <w:bCs/>
          <w:color w:val="000000"/>
          <w:sz w:val="24"/>
          <w:szCs w:val="24"/>
        </w:rPr>
        <w:t>2.938.807,55</w:t>
      </w:r>
      <w:r w:rsidR="00A0395F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A0395F">
        <w:rPr>
          <w:rFonts w:ascii="Arial" w:eastAsia="Arial" w:hAnsi="Arial" w:cs="Arial"/>
          <w:b/>
          <w:bCs/>
          <w:color w:val="000000"/>
          <w:sz w:val="24"/>
          <w:szCs w:val="24"/>
        </w:rPr>
        <w:t>dois milhões, novecentos e trinta e oito mil, oitocentos e sete reais e cinquenta e cinco centavos</w:t>
      </w:r>
      <w:r w:rsidR="00A0395F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18653CF" w14:textId="77777777" w:rsidR="00466440" w:rsidRPr="0009362D" w:rsidRDefault="00466440" w:rsidP="00466440">
      <w:pPr>
        <w:tabs>
          <w:tab w:val="left" w:pos="3015"/>
        </w:tabs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ab/>
      </w: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A0395F" w14:paraId="67368471" w14:textId="77777777" w:rsidTr="004C604F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B56027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A0395F" w14:paraId="2B2DCC3C" w14:textId="77777777" w:rsidTr="004C604F">
        <w:trPr>
          <w:trHeight w:val="213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83DFCF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A0395F" w14:paraId="0D294ACB" w14:textId="77777777" w:rsidTr="004C604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00F0F1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280A8C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GADME</w:t>
            </w:r>
          </w:p>
        </w:tc>
      </w:tr>
      <w:tr w:rsidR="00A0395F" w14:paraId="2991CE47" w14:textId="77777777" w:rsidTr="004C604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270E7D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09.002.0012.0361.0002.2048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63827C" w14:textId="4185D17D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4C604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Administrativa da SECED</w:t>
            </w:r>
          </w:p>
        </w:tc>
      </w:tr>
      <w:tr w:rsidR="00A0395F" w14:paraId="6C965226" w14:textId="77777777" w:rsidTr="004C604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A33D9A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7F258B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D03537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0395F" w14:paraId="186ADA32" w14:textId="77777777" w:rsidTr="004C604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DA6D78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A68391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00104 - 11.312-3 25% - s/ demais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Imp.Vinc.Educ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120586" w14:textId="77777777" w:rsidR="00A0395F" w:rsidRDefault="00A0395F" w:rsidP="004C60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R$ 98.000,00</w:t>
            </w:r>
          </w:p>
        </w:tc>
      </w:tr>
      <w:tr w:rsidR="00A0395F" w14:paraId="28305E61" w14:textId="77777777" w:rsidTr="004C604F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4174F2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A0395F" w14:paraId="7C6FF9D3" w14:textId="77777777" w:rsidTr="004C604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A16961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54ACA4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A0395F" w14:paraId="6C34DF0A" w14:textId="77777777" w:rsidTr="004C604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D00338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09.003.0012.0361.0017.2040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186704" w14:textId="45C287CB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4C604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Ensino Fundamental</w:t>
            </w:r>
          </w:p>
        </w:tc>
      </w:tr>
      <w:tr w:rsidR="00A0395F" w14:paraId="761660C4" w14:textId="77777777" w:rsidTr="004C604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5D73A0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2997AA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AC4D18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0395F" w14:paraId="515C5617" w14:textId="77777777" w:rsidTr="004C604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8B313E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ED030C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00104 - 11.312-3 25% - s/ demais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Imp.Vinc.Educ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9AAFF0" w14:textId="77777777" w:rsidR="00A0395F" w:rsidRDefault="00A0395F" w:rsidP="004C60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R$ 469.226,22</w:t>
            </w:r>
          </w:p>
        </w:tc>
      </w:tr>
      <w:tr w:rsidR="00A0395F" w14:paraId="124851B6" w14:textId="77777777" w:rsidTr="004C604F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5F8A45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A0395F" w14:paraId="32CF16F7" w14:textId="77777777" w:rsidTr="004C604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736205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844EC8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A0395F" w14:paraId="7CC7EEA1" w14:textId="77777777" w:rsidTr="004C604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B0C012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09.003.0012.0365.0019.2044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C5512D" w14:textId="52E0595A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4C604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Educação Infantil -Período Parcial</w:t>
            </w:r>
          </w:p>
        </w:tc>
      </w:tr>
      <w:tr w:rsidR="00A0395F" w14:paraId="5AE00AB5" w14:textId="77777777" w:rsidTr="004C604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1A9B0A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BA8E8D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FB6860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0395F" w14:paraId="1FC1169F" w14:textId="77777777" w:rsidTr="004C604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07A7CE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BD72D0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00103 - 11.313-1 - 10% Sobre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Transfer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 Const.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EA5B66" w14:textId="77777777" w:rsidR="00A0395F" w:rsidRDefault="00A0395F" w:rsidP="004C60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R$ 364.562,74</w:t>
            </w:r>
          </w:p>
        </w:tc>
      </w:tr>
      <w:tr w:rsidR="00A0395F" w14:paraId="4D173A79" w14:textId="77777777" w:rsidTr="004C604F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8D9EF0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A0395F" w14:paraId="411A3010" w14:textId="77777777" w:rsidTr="004C604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2B1345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8EF358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GADME</w:t>
            </w:r>
          </w:p>
        </w:tc>
      </w:tr>
      <w:tr w:rsidR="00A0395F" w14:paraId="5B9D1754" w14:textId="77777777" w:rsidTr="004C604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B2BF64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09.002.0012.0361.0002.2048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65272E" w14:textId="03D0AD09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4C604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Administrativa da SECED</w:t>
            </w:r>
          </w:p>
        </w:tc>
      </w:tr>
      <w:tr w:rsidR="00A0395F" w14:paraId="16015CAD" w14:textId="77777777" w:rsidTr="004C604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94E907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BC8084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9B3307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0395F" w14:paraId="71A56E6B" w14:textId="77777777" w:rsidTr="004C604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4D171D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3390460000 - Auxílio-alimentação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7C8B34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00104 - 11.312-3 25% - s/ demais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Imp.Vinc.Educ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F5114C" w14:textId="77777777" w:rsidR="00A0395F" w:rsidRDefault="00A0395F" w:rsidP="004C60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R$ 376.000,00</w:t>
            </w:r>
          </w:p>
        </w:tc>
      </w:tr>
      <w:tr w:rsidR="00A0395F" w14:paraId="2FACF473" w14:textId="77777777" w:rsidTr="004C604F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89E898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A0395F" w14:paraId="0994899C" w14:textId="77777777" w:rsidTr="004C604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2AA28B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AA5BE8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Pesquisa, Planejamento e Apoio à Educação - GPPAE</w:t>
            </w:r>
          </w:p>
        </w:tc>
      </w:tr>
      <w:tr w:rsidR="00A0395F" w14:paraId="36955518" w14:textId="77777777" w:rsidTr="004C604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6FCD3C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09.005.0012.0361.0022.2133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214D0A" w14:textId="7D96DADB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4C604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de Pesquisa, Planejamento e Apoio à Educação</w:t>
            </w:r>
          </w:p>
        </w:tc>
      </w:tr>
      <w:tr w:rsidR="00A0395F" w14:paraId="1008C467" w14:textId="77777777" w:rsidTr="004C604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EE591B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DD1D0D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B05710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0395F" w14:paraId="674E2585" w14:textId="77777777" w:rsidTr="004C604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6350C0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1DAB77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00104 - 11.312-3 25% - s/ demais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Imp.Vinc.Educ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47ECA4" w14:textId="77777777" w:rsidR="00A0395F" w:rsidRDefault="00A0395F" w:rsidP="004C60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R$ 8.050,00</w:t>
            </w:r>
          </w:p>
        </w:tc>
      </w:tr>
      <w:tr w:rsidR="00A0395F" w14:paraId="3E4E8E92" w14:textId="77777777" w:rsidTr="004C604F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024645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A0395F" w14:paraId="041749EF" w14:textId="77777777" w:rsidTr="004C604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C05825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026CDD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A0395F" w14:paraId="1E063F04" w14:textId="77777777" w:rsidTr="004C604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7BFBD1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09.003.0012.0361.0017.2040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7837ED" w14:textId="1F56EE8F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4C604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Ensino Fundamental</w:t>
            </w:r>
          </w:p>
        </w:tc>
      </w:tr>
      <w:tr w:rsidR="00A0395F" w14:paraId="51EB44D5" w14:textId="77777777" w:rsidTr="004C604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AC2D9A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5E7325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741234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0395F" w14:paraId="07F380A1" w14:textId="77777777" w:rsidTr="004C604F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BC879B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AB122F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00104 - 11.312-3 25% - s/ demais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Imp.Vinc.Educ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E57CDA" w14:textId="77777777" w:rsidR="00A0395F" w:rsidRDefault="00A0395F" w:rsidP="004C60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R$ 1.622.968,59</w:t>
            </w:r>
          </w:p>
        </w:tc>
      </w:tr>
      <w:tr w:rsidR="00A0395F" w14:paraId="729F7BE2" w14:textId="77777777" w:rsidTr="004C604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9A5444" w14:textId="77777777" w:rsidR="00A0395F" w:rsidRDefault="00A0395F" w:rsidP="004C60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R$ 2.938.807,55</w:t>
            </w:r>
          </w:p>
        </w:tc>
      </w:tr>
    </w:tbl>
    <w:p w14:paraId="146635A0" w14:textId="2941EF4E" w:rsidR="0009362D" w:rsidRPr="0009362D" w:rsidRDefault="0009362D" w:rsidP="00466440">
      <w:pPr>
        <w:tabs>
          <w:tab w:val="left" w:pos="3015"/>
        </w:tabs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0AEC01C8" w14:textId="77777777" w:rsidR="004C604F" w:rsidRDefault="004C604F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A0395F" w14:paraId="2021D7CA" w14:textId="77777777" w:rsidTr="004C604F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811C27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A0395F" w14:paraId="7DFD0184" w14:textId="77777777" w:rsidTr="004C604F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602F22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A0395F" w14:paraId="69F72391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3020CF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6788C7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A0395F" w14:paraId="4729BA09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1C5362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09.003.0012.0366.0020.2045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B7AB0B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Ensino de Jovens e Adultos</w:t>
            </w:r>
          </w:p>
        </w:tc>
      </w:tr>
      <w:tr w:rsidR="00A0395F" w14:paraId="3408786E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D2BA78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486734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AC3F62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0395F" w14:paraId="01FCE8FF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00E808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D24D1A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00104 - 11.312-3 25% - s/ demais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Imp.Vinc.Educ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E4C240" w14:textId="77777777" w:rsidR="00A0395F" w:rsidRDefault="00A0395F" w:rsidP="004C60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R$ 7.271,24</w:t>
            </w:r>
          </w:p>
        </w:tc>
      </w:tr>
      <w:tr w:rsidR="00A0395F" w14:paraId="686E87FE" w14:textId="77777777" w:rsidTr="004C604F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8326A6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A0395F" w14:paraId="650A2880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641C5F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A16770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A0395F" w14:paraId="4786C03C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C09728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09.003.0012.0365.0019.2043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73BF82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Educação Infantil - Período Integral</w:t>
            </w:r>
          </w:p>
        </w:tc>
      </w:tr>
      <w:tr w:rsidR="00A0395F" w14:paraId="2E7B1ECC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8987C1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29B54F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1D4208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0395F" w14:paraId="0189B715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59558C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33A2BE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00103 - 11.313-1 - 10% Sobre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Transfer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 Const.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F7266C" w14:textId="77777777" w:rsidR="00A0395F" w:rsidRDefault="00A0395F" w:rsidP="004C60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R$ 2.756,00</w:t>
            </w:r>
          </w:p>
        </w:tc>
      </w:tr>
      <w:tr w:rsidR="00A0395F" w14:paraId="3591E97A" w14:textId="77777777" w:rsidTr="004C604F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415CCD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A0395F" w14:paraId="1BAD93A6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B6BF2E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D11F61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A0395F" w14:paraId="31780830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05FEC0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09.003.0012.0365.0019.2043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0AF57A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Educação Infantil - Período Integral</w:t>
            </w:r>
          </w:p>
        </w:tc>
      </w:tr>
      <w:tr w:rsidR="00A0395F" w14:paraId="58FFA555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DEDC1F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AF846D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782A67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0395F" w14:paraId="592DA245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7687B7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416F83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00103 - 11.313-1 - 10% Sobre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Transfer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 Const.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5FF459" w14:textId="77777777" w:rsidR="00A0395F" w:rsidRDefault="00A0395F" w:rsidP="004C60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R$ 215.374,82</w:t>
            </w:r>
          </w:p>
        </w:tc>
      </w:tr>
      <w:tr w:rsidR="00A0395F" w14:paraId="76192FB3" w14:textId="77777777" w:rsidTr="004C604F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B703CA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A0395F" w14:paraId="151670F2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47E5A1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09.004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413837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Educação Especial e Inclusão Educacional - GEEIE</w:t>
            </w:r>
          </w:p>
        </w:tc>
      </w:tr>
      <w:tr w:rsidR="00A0395F" w14:paraId="7A882DBD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F7BB06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09.004.0012.0367.0021.2162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CE971D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de Educação Especial e Inclusão Educacional</w:t>
            </w:r>
          </w:p>
        </w:tc>
      </w:tr>
      <w:tr w:rsidR="00A0395F" w14:paraId="63C703B8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4FB5C1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FC7DF5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791FD6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0395F" w14:paraId="7F6E1246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E6A5C6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728766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00104 - 11.312-3 25% - s/ demais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Imp.Vinc.Educ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C15887" w14:textId="77777777" w:rsidR="00A0395F" w:rsidRDefault="00A0395F" w:rsidP="004C60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R$ 7.800,00</w:t>
            </w:r>
          </w:p>
        </w:tc>
      </w:tr>
      <w:tr w:rsidR="00A0395F" w14:paraId="2D2B4C99" w14:textId="77777777" w:rsidTr="004C604F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C00276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A0395F" w14:paraId="2EAB4BFA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265A5A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65278D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A0395F" w14:paraId="19480097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8E840B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09.003.0012.0367.0021.2046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6C8C1E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Educação Especial</w:t>
            </w:r>
          </w:p>
        </w:tc>
      </w:tr>
      <w:tr w:rsidR="00A0395F" w14:paraId="38C6DB9D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4B6258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08B15F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895677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0395F" w14:paraId="56FA136B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E3DB58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62997C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00104 - 11.312-3 25% - s/ demais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Imp.Vinc.Educ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A6EDB6" w14:textId="77777777" w:rsidR="00A0395F" w:rsidRDefault="00A0395F" w:rsidP="004C60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R$ 23.674,12</w:t>
            </w:r>
          </w:p>
        </w:tc>
      </w:tr>
      <w:tr w:rsidR="00A0395F" w14:paraId="5455EB04" w14:textId="77777777" w:rsidTr="004C604F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C7C178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A0395F" w14:paraId="603BABD8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25CACC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E1E5D9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A0395F" w14:paraId="126F3647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3C5A87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09.003.0012.0367.0021.2046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69DDCF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Educação Especial</w:t>
            </w:r>
          </w:p>
        </w:tc>
      </w:tr>
      <w:tr w:rsidR="00A0395F" w14:paraId="47CFDCF9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8200BB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62F5F3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825A51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0395F" w14:paraId="09744082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5D0691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D18E70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00104 - 11.312-3 25% - s/ demais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Imp.Vinc.Educ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524D81" w14:textId="77777777" w:rsidR="00A0395F" w:rsidRDefault="00A0395F" w:rsidP="004C60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R$ 109.085,61</w:t>
            </w:r>
          </w:p>
        </w:tc>
      </w:tr>
      <w:tr w:rsidR="00A0395F" w14:paraId="3BB446C1" w14:textId="77777777" w:rsidTr="004C604F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DB6B68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A0395F" w14:paraId="44DF176A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0B2904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09.001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313C31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da Educação</w:t>
            </w:r>
          </w:p>
        </w:tc>
      </w:tr>
      <w:tr w:rsidR="00A0395F" w14:paraId="1168158F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9221C3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09.001.0012.0361.0002.2030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261107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da Secretaria Municipal de Educação</w:t>
            </w:r>
          </w:p>
        </w:tc>
      </w:tr>
      <w:tr w:rsidR="00A0395F" w14:paraId="4390F568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0FC485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F31DA6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C54264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0395F" w14:paraId="0E71AD33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237305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00514C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00104 - 11.312-3 25% - s/ demais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Imp.Vinc.Educ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3B9937" w14:textId="77777777" w:rsidR="00A0395F" w:rsidRDefault="00A0395F" w:rsidP="004C60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R$ 45.729,29</w:t>
            </w:r>
          </w:p>
        </w:tc>
      </w:tr>
      <w:tr w:rsidR="00A0395F" w14:paraId="4BBA5936" w14:textId="77777777" w:rsidTr="004C604F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0E2551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A0395F" w14:paraId="6A3E79F3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FD3CB7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0F18FC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A0395F" w14:paraId="58728B86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D94999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09.003.0012.0366.0020.2045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E9691F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Ensino de Jovens e Adultos</w:t>
            </w:r>
          </w:p>
        </w:tc>
      </w:tr>
      <w:tr w:rsidR="00A0395F" w14:paraId="781ECCE4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5F7589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2CEB27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45FD99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0395F" w14:paraId="212A4EDF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A73FC3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45FC46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00104 - 11.312-3 25% - s/ demais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Imp.Vinc.Educ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EBDA82" w14:textId="77777777" w:rsidR="00A0395F" w:rsidRDefault="00A0395F" w:rsidP="004C60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R$ 52.382,28</w:t>
            </w:r>
          </w:p>
        </w:tc>
      </w:tr>
      <w:tr w:rsidR="00A0395F" w14:paraId="4E54EC39" w14:textId="77777777" w:rsidTr="004C604F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2089D7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A0395F" w14:paraId="3E27E1CE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F72EEF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D053B3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A0395F" w14:paraId="17E614A7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0E6545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09.003.0012.0365.0019.2044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4FBBD8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Educação Infantil -Período Parcial</w:t>
            </w:r>
          </w:p>
        </w:tc>
      </w:tr>
      <w:tr w:rsidR="00A0395F" w14:paraId="43F9B450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B31392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02BE21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44B5A9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0395F" w14:paraId="1824EAB9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874970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1933F7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00103 - 11.313-1 - 10% Sobre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Transfer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 Const.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EB6240" w14:textId="77777777" w:rsidR="00A0395F" w:rsidRDefault="00A0395F" w:rsidP="004C60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R$ 103.087,10</w:t>
            </w:r>
          </w:p>
        </w:tc>
      </w:tr>
      <w:tr w:rsidR="00A0395F" w14:paraId="46708C2A" w14:textId="77777777" w:rsidTr="004C604F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4D7AE5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A0395F" w14:paraId="1FDD35B8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BE1374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FD2E12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A0395F" w14:paraId="65ED5D3A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628AC5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09.003.0012.0367.0021.2046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726083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Educação Especial</w:t>
            </w:r>
          </w:p>
        </w:tc>
      </w:tr>
      <w:tr w:rsidR="00A0395F" w14:paraId="6AB9665B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1E5987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5D799E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0F799E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0395F" w14:paraId="31699FC1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98A798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6259B2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00104 - 11.312-3 25% - s/ demais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Imp.Vinc.Educ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17D595" w14:textId="77777777" w:rsidR="00A0395F" w:rsidRDefault="00A0395F" w:rsidP="004C60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R$ 194.245,18</w:t>
            </w:r>
          </w:p>
        </w:tc>
      </w:tr>
      <w:tr w:rsidR="00A0395F" w14:paraId="10E78D1B" w14:textId="77777777" w:rsidTr="004C604F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2274CC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A0395F" w14:paraId="1F1DFBA5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1CF3DE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C441D2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A0395F" w14:paraId="1F90011C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4BA110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09.003.0012.0367.0021.2046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6EBE86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Educação Especial</w:t>
            </w:r>
          </w:p>
        </w:tc>
      </w:tr>
      <w:tr w:rsidR="00A0395F" w14:paraId="74ECA824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874E42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D237EE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B88C56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0395F" w14:paraId="0EC43EE8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FB524F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3390080000 - Outros benefícios assistenciais do servidor e do militar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916377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00104 - 11.312-3 25% - s/ demais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Imp.Vinc.Educ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A179A3" w14:textId="77777777" w:rsidR="00A0395F" w:rsidRDefault="00A0395F" w:rsidP="004C60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R$ 2.000,00</w:t>
            </w:r>
          </w:p>
        </w:tc>
      </w:tr>
      <w:tr w:rsidR="00A0395F" w14:paraId="4123C1B6" w14:textId="77777777" w:rsidTr="004C604F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ADF1D9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A0395F" w14:paraId="43D3C469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CB3F95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52F025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A0395F" w14:paraId="7AC8758B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22CB7C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09.003.0012.0365.0019.2043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E517A3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Educação Infantil - Período Integral</w:t>
            </w:r>
          </w:p>
        </w:tc>
      </w:tr>
      <w:tr w:rsidR="00A0395F" w14:paraId="4EE364D0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525193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106CD0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2B3D82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0395F" w14:paraId="38AB8E4D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9F6F6F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82B011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00103 - 11.313-1 - 10% Sobre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Transfer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 Const.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A96599" w14:textId="77777777" w:rsidR="00A0395F" w:rsidRDefault="00A0395F" w:rsidP="004C60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R$ 344,82</w:t>
            </w:r>
          </w:p>
        </w:tc>
      </w:tr>
      <w:tr w:rsidR="00A0395F" w14:paraId="29457D9E" w14:textId="77777777" w:rsidTr="004C604F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7EF338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A0395F" w14:paraId="2136E90A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F0DACE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070AD1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A0395F" w14:paraId="460E6A3C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96FACD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09.003.0012.0365.0019.2043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205FF8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Educação Infantil - Período Integral</w:t>
            </w:r>
          </w:p>
        </w:tc>
      </w:tr>
      <w:tr w:rsidR="00A0395F" w14:paraId="7D386A91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0E6207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D38566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B1989D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0395F" w14:paraId="2CC63368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5D2AF8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3390080000 - Outros benefícios assistenciais do servidor e do militar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465452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00104 - 11.312-3 25% - s/ demais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Imp.Vinc.Educ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1D9ABE" w14:textId="77777777" w:rsidR="00A0395F" w:rsidRDefault="00A0395F" w:rsidP="004C60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R$ 4.870,00</w:t>
            </w:r>
          </w:p>
        </w:tc>
      </w:tr>
      <w:tr w:rsidR="00A0395F" w14:paraId="322466DF" w14:textId="77777777" w:rsidTr="004C604F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AEE217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A0395F" w14:paraId="719F1C66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8B3CAC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A36D26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A0395F" w14:paraId="681E6485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116DD8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09.003.0012.0366.0020.2045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AFA374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Ensino de Jovens e Adultos</w:t>
            </w:r>
          </w:p>
        </w:tc>
      </w:tr>
      <w:tr w:rsidR="00A0395F" w14:paraId="1F57910C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031F73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DA7684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01639F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0395F" w14:paraId="0860131F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643B5E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3390080000 - Outros benefícios assistenciais do servidor e do militar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468654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00104 - 11.312-3 25% - s/ demais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Imp.Vinc.Educ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9BFDAF" w14:textId="77777777" w:rsidR="00A0395F" w:rsidRDefault="00A0395F" w:rsidP="004C60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R$ 1.500,00</w:t>
            </w:r>
          </w:p>
        </w:tc>
      </w:tr>
      <w:tr w:rsidR="00A0395F" w14:paraId="30FF12B7" w14:textId="77777777" w:rsidTr="004C604F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CA3924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>Secretaria Municipal da Educação - SECED</w:t>
            </w:r>
          </w:p>
        </w:tc>
      </w:tr>
      <w:tr w:rsidR="00A0395F" w14:paraId="53ED5A87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7DBAE4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779073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A0395F" w14:paraId="324F49AE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B6C336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09.003.0012.0366.0020.2045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6BC41D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Ensino de Jovens e Adultos</w:t>
            </w:r>
          </w:p>
        </w:tc>
      </w:tr>
      <w:tr w:rsidR="00A0395F" w14:paraId="36B54CC0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CA5415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086220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A93DD1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0395F" w14:paraId="54BF5A3B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4E22B6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968C77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00104 - 11.312-3 25% - s/ demais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Imp.Vinc.Educ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977DBC" w14:textId="77777777" w:rsidR="00A0395F" w:rsidRDefault="00A0395F" w:rsidP="004C60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R$ 5.500,00</w:t>
            </w:r>
          </w:p>
        </w:tc>
      </w:tr>
      <w:tr w:rsidR="00A0395F" w14:paraId="208F3EDD" w14:textId="77777777" w:rsidTr="004C604F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F56778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A0395F" w14:paraId="6D8AA182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6B56B7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EA6752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GADME</w:t>
            </w:r>
          </w:p>
        </w:tc>
      </w:tr>
      <w:tr w:rsidR="00A0395F" w14:paraId="13277FA9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62E791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09.002.0012.0361.0002.2048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5AA2E2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Administrativa da SECED</w:t>
            </w:r>
          </w:p>
        </w:tc>
      </w:tr>
      <w:tr w:rsidR="00A0395F" w14:paraId="2CB0054A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593BC7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5722C7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DDEBE9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0395F" w14:paraId="58BAE0F8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C7B1D5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FE434C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00104 - 11.312-3 25% - s/ demais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Imp.Vinc.Educ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688B75" w14:textId="77777777" w:rsidR="00A0395F" w:rsidRDefault="00A0395F" w:rsidP="004C60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R$ 10.787,09</w:t>
            </w:r>
          </w:p>
        </w:tc>
      </w:tr>
      <w:tr w:rsidR="00A0395F" w14:paraId="2A356184" w14:textId="77777777" w:rsidTr="004C604F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555F4A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A0395F" w14:paraId="57ABE4F1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EAD14E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6C7AB3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A0395F" w14:paraId="6F7C3FDA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7AC910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09.003.0012.0365.0019.2044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807103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Educação Infantil -Período Parcial</w:t>
            </w:r>
          </w:p>
        </w:tc>
      </w:tr>
      <w:tr w:rsidR="00A0395F" w14:paraId="0BB08B60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AA7E24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B5ECF2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4FA66D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0395F" w14:paraId="680B91F8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DFAB62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BE8959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00103 - 11.313-1 - 10% Sobre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Transfer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 Const.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A7DE64" w14:textId="77777777" w:rsidR="00A0395F" w:rsidRDefault="00A0395F" w:rsidP="004C60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R$ 35.000,00</w:t>
            </w:r>
          </w:p>
        </w:tc>
      </w:tr>
      <w:tr w:rsidR="00A0395F" w14:paraId="56A427D1" w14:textId="77777777" w:rsidTr="004C604F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EBC9A9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A0395F" w14:paraId="3BA58ABD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986B71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5ECB2E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GADME</w:t>
            </w:r>
          </w:p>
        </w:tc>
      </w:tr>
      <w:tr w:rsidR="00A0395F" w14:paraId="262CFB0B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C84522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09.002.0012.0122.0056.2161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110657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Apoio Operacional</w:t>
            </w:r>
          </w:p>
        </w:tc>
      </w:tr>
      <w:tr w:rsidR="00A0395F" w14:paraId="4688DF70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A79AC2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E8BC14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83F634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0395F" w14:paraId="613C8791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F0AE85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63EE33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00104 - 11.312-3 25% - s/ demais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Imp.Vinc.Educ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B5D1C0" w14:textId="77777777" w:rsidR="00A0395F" w:rsidRDefault="00A0395F" w:rsidP="004C60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R$ 25.000,00</w:t>
            </w:r>
          </w:p>
        </w:tc>
      </w:tr>
      <w:tr w:rsidR="00A0395F" w14:paraId="5D65B3C2" w14:textId="77777777" w:rsidTr="004C604F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29B731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A0395F" w14:paraId="4C877E11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ADF4F7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9B7941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A0395F" w14:paraId="74ED72EF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FC28A6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09.003.0012.0365.0019.2044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B00CF2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Educação Infantil -Período Parcial</w:t>
            </w:r>
          </w:p>
        </w:tc>
      </w:tr>
      <w:tr w:rsidR="00A0395F" w14:paraId="65EB3793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5F1E8E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23FE6F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E4C1C9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0395F" w14:paraId="5B473F5B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BFF067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3390080000 - Outros benefícios assistenciais do servidor e do militar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64568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00104 - 11.312-3 25% - s/ demais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Imp.Vinc.Educ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518425" w14:textId="77777777" w:rsidR="00A0395F" w:rsidRDefault="00A0395F" w:rsidP="004C60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R$ 3.000,00</w:t>
            </w:r>
          </w:p>
        </w:tc>
      </w:tr>
      <w:tr w:rsidR="00A0395F" w14:paraId="2750B03D" w14:textId="77777777" w:rsidTr="004C604F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565D93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A0395F" w14:paraId="60B40F08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85D3D9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1D14CE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GADME</w:t>
            </w:r>
          </w:p>
        </w:tc>
      </w:tr>
      <w:tr w:rsidR="00A0395F" w14:paraId="5DB814CE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B18AD5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09.002.0012.0122.0056.2161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2800EC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Apoio Operacional</w:t>
            </w:r>
          </w:p>
        </w:tc>
      </w:tr>
      <w:tr w:rsidR="00A0395F" w14:paraId="4272575E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031014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8CC906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08CB76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0395F" w14:paraId="0CEA80AA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8E8166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06EE22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00104 - 11.312-3 25% - s/ demais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Imp.Vinc.Educ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EA8484" w14:textId="77777777" w:rsidR="00A0395F" w:rsidRDefault="00A0395F" w:rsidP="004C60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R$ 426.000,00</w:t>
            </w:r>
          </w:p>
        </w:tc>
      </w:tr>
      <w:tr w:rsidR="00A0395F" w14:paraId="6A7F6317" w14:textId="77777777" w:rsidTr="004C604F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56C2E4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A0395F" w14:paraId="32DE0253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096763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D0085F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GADME</w:t>
            </w:r>
          </w:p>
        </w:tc>
      </w:tr>
      <w:tr w:rsidR="00A0395F" w14:paraId="4E341E1B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0BED84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09.002.0012.0122.0056.2161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A39FBF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Apoio Operacional</w:t>
            </w:r>
          </w:p>
        </w:tc>
      </w:tr>
      <w:tr w:rsidR="00A0395F" w14:paraId="28E29DB7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73C2BB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02605E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37C738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0395F" w14:paraId="63FEBA52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C93E50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3190110000 - Vencimentos e vantagens fixas - pessoal civil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684BD1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00104 - 11.312-3 25% - s/ demais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Imp.Vinc.Educ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317913" w14:textId="77777777" w:rsidR="00A0395F" w:rsidRDefault="00A0395F" w:rsidP="004C60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R$ 1.231.000,00</w:t>
            </w:r>
          </w:p>
        </w:tc>
      </w:tr>
      <w:tr w:rsidR="00A0395F" w14:paraId="0B98FBD0" w14:textId="77777777" w:rsidTr="004C604F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3ED5B3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A0395F" w14:paraId="5E227011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010E7E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95A687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GADME</w:t>
            </w:r>
          </w:p>
        </w:tc>
      </w:tr>
      <w:tr w:rsidR="00A0395F" w14:paraId="66D6DDB3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323303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09.002.0012.0122.0056.2161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DBD714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Apoio Operacional</w:t>
            </w:r>
          </w:p>
        </w:tc>
      </w:tr>
      <w:tr w:rsidR="00A0395F" w14:paraId="6D0CEA69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040826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B977C4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346B80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0395F" w14:paraId="155A15E6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89A0FA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3390080000 - Outros benefícios assistenciais do servidor e do militar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F160C6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00104 - 11.312-3 25% - s/ demais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Imp.Vinc.Educ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1A707C" w14:textId="77777777" w:rsidR="00A0395F" w:rsidRDefault="00A0395F" w:rsidP="004C60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R$ 3.500,00</w:t>
            </w:r>
          </w:p>
        </w:tc>
      </w:tr>
      <w:tr w:rsidR="00A0395F" w14:paraId="6BBFC139" w14:textId="77777777" w:rsidTr="004C604F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06CBA8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A0395F" w14:paraId="01D3E463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6495B4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CFE6BE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GADME</w:t>
            </w:r>
          </w:p>
        </w:tc>
      </w:tr>
      <w:tr w:rsidR="00A0395F" w14:paraId="34271873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ED69E1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09.002.0012.0361.0002.2048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03B443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Administrativa da SECED</w:t>
            </w:r>
          </w:p>
        </w:tc>
      </w:tr>
      <w:tr w:rsidR="00A0395F" w14:paraId="70F8D833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E1D0C3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12B2A4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5C0355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0395F" w14:paraId="5F5B366F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8B1457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3390080000 - Outros benefícios assistenciais do servidor e do militar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98122B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00104 - 11.312-3 25% - s/ demais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Imp.Vinc.Educ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FDB6D0" w14:textId="77777777" w:rsidR="00A0395F" w:rsidRDefault="00A0395F" w:rsidP="004C60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R$ 5.000,00</w:t>
            </w:r>
          </w:p>
        </w:tc>
      </w:tr>
      <w:tr w:rsidR="00A0395F" w14:paraId="543C73F9" w14:textId="77777777" w:rsidTr="004C604F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44173E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A0395F" w14:paraId="1F33C199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39F81E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F05684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A0395F" w14:paraId="41EF2D00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96D48A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09.003.0012.0361.0017.2040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647BD2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Ensino Fundamental</w:t>
            </w:r>
          </w:p>
        </w:tc>
      </w:tr>
      <w:tr w:rsidR="00A0395F" w14:paraId="58578C7D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9E250E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004B93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6016CD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0395F" w14:paraId="5AD66831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B58555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3190130000 -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C8D344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00104 - 11.312-3 25% - s/ demais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Imp.Vinc.Educ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5D92D3" w14:textId="77777777" w:rsidR="00A0395F" w:rsidRDefault="00A0395F" w:rsidP="004C60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R$ 378.000,00</w:t>
            </w:r>
          </w:p>
        </w:tc>
      </w:tr>
      <w:tr w:rsidR="00A0395F" w14:paraId="260EEF30" w14:textId="77777777" w:rsidTr="004C604F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67FAD7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A0395F" w14:paraId="4C0027A2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FAB944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09.001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A21B5B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Secretário da Educação</w:t>
            </w:r>
          </w:p>
        </w:tc>
      </w:tr>
      <w:tr w:rsidR="00A0395F" w14:paraId="27C4C4F5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FD46D2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09.001.0012.0361.0002.2030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92BF61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da Secretaria Municipal de Educação</w:t>
            </w:r>
          </w:p>
        </w:tc>
      </w:tr>
      <w:tr w:rsidR="00A0395F" w14:paraId="0CBF727F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C4A0E1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5CA238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C806F3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0395F" w14:paraId="536EC009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9819ED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275DE3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00104 - 11.312-3 25% - s/ demais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Imp.Vinc.Educ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497734" w14:textId="77777777" w:rsidR="00A0395F" w:rsidRDefault="00A0395F" w:rsidP="004C60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R$ 900,00</w:t>
            </w:r>
          </w:p>
        </w:tc>
      </w:tr>
      <w:tr w:rsidR="00A0395F" w14:paraId="103B4DF3" w14:textId="77777777" w:rsidTr="004C604F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C9F14F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A0395F" w14:paraId="726FDBB3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2A2C7B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F95648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Pedagógica - GEPED</w:t>
            </w:r>
          </w:p>
        </w:tc>
      </w:tr>
      <w:tr w:rsidR="00A0395F" w14:paraId="1F144C4B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4C502C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09.003.0012.0361.0017.2040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AC826D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Ensino Fundamental</w:t>
            </w:r>
          </w:p>
        </w:tc>
      </w:tr>
      <w:tr w:rsidR="00A0395F" w14:paraId="0A03309A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BF91AA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41E59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4CEBEA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0395F" w14:paraId="659E6481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6C2716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3390080000 - Outros benefícios assistenciais do servidor e do militar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245819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00104 - 11.312-3 25% - s/ demais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Imp.Vinc.Educ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54A081" w14:textId="77777777" w:rsidR="00A0395F" w:rsidRDefault="00A0395F" w:rsidP="004C60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R$ 8.000,00</w:t>
            </w:r>
          </w:p>
        </w:tc>
      </w:tr>
      <w:tr w:rsidR="00A0395F" w14:paraId="15919A63" w14:textId="77777777" w:rsidTr="004C604F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829B6F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Educação - SECED</w:t>
            </w:r>
          </w:p>
        </w:tc>
      </w:tr>
      <w:tr w:rsidR="00A0395F" w14:paraId="314D0F6C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DC9020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91CC07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- GADME</w:t>
            </w:r>
          </w:p>
        </w:tc>
      </w:tr>
      <w:tr w:rsidR="00A0395F" w14:paraId="432F5ADF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5564C5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09.002.0012.0361.0002.2048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07BECC" w14:textId="77777777" w:rsidR="00A0395F" w:rsidRDefault="00A0395F" w:rsidP="004C604F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Administrativa da SECED</w:t>
            </w:r>
          </w:p>
        </w:tc>
      </w:tr>
      <w:tr w:rsidR="00A0395F" w14:paraId="1745FD70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BDF0C9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CB0558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98CEE6" w14:textId="77777777" w:rsidR="00A0395F" w:rsidRDefault="00A0395F" w:rsidP="004C604F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A0395F" w14:paraId="71BFDC63" w14:textId="77777777" w:rsidTr="004C604F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1867C8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3191130000 - Contribuições patronais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526968" w14:textId="77777777" w:rsidR="00A0395F" w:rsidRDefault="00A0395F" w:rsidP="004C604F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00104 - 11.312-3 25% - s/ demais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Imp.Vinc.Educ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A2771A" w14:textId="77777777" w:rsidR="00A0395F" w:rsidRDefault="00A0395F" w:rsidP="004C60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R$ 37.000,00</w:t>
            </w:r>
          </w:p>
        </w:tc>
      </w:tr>
      <w:tr w:rsidR="00A0395F" w14:paraId="2B0FEAE4" w14:textId="77777777" w:rsidTr="004C604F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76A7CA" w14:textId="77777777" w:rsidR="00A0395F" w:rsidRDefault="00A0395F" w:rsidP="004C604F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R$ 2.938.807,55</w:t>
            </w:r>
          </w:p>
        </w:tc>
      </w:tr>
    </w:tbl>
    <w:p w14:paraId="40236BCB" w14:textId="77777777" w:rsidR="00466440" w:rsidRDefault="00466440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FA33B06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A0395F">
        <w:rPr>
          <w:rFonts w:ascii="Arial" w:hAnsi="Arial" w:cs="Arial"/>
          <w:sz w:val="24"/>
          <w:szCs w:val="24"/>
        </w:rPr>
        <w:t>12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466440">
        <w:rPr>
          <w:rFonts w:ascii="Arial" w:hAnsi="Arial" w:cs="Arial"/>
          <w:sz w:val="24"/>
          <w:szCs w:val="24"/>
        </w:rPr>
        <w:t>dez</w:t>
      </w:r>
      <w:r w:rsidR="00FA6317">
        <w:rPr>
          <w:rFonts w:ascii="Arial" w:hAnsi="Arial" w:cs="Arial"/>
          <w:sz w:val="24"/>
          <w:szCs w:val="24"/>
        </w:rPr>
        <w:t>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DF0715A" w14:textId="77777777" w:rsidR="004C604F" w:rsidRDefault="004C604F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039559D" w14:textId="77777777" w:rsidR="004C604F" w:rsidRDefault="004C604F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B136CFB" w14:textId="77777777" w:rsidR="004C604F" w:rsidRPr="00F07E39" w:rsidRDefault="004C604F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5C0D571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4C604F">
      <w:rPr>
        <w:rFonts w:ascii="Arial" w:hAnsi="Arial" w:cs="Arial"/>
        <w:sz w:val="16"/>
      </w:rPr>
      <w:t>1236</w:t>
    </w:r>
    <w:r w:rsidR="003958DC">
      <w:rPr>
        <w:rFonts w:ascii="Arial" w:hAnsi="Arial" w:cs="Arial"/>
        <w:sz w:val="16"/>
      </w:rPr>
      <w:t>1</w:t>
    </w:r>
    <w:r w:rsidR="004C604F">
      <w:rPr>
        <w:rFonts w:ascii="Arial" w:hAnsi="Arial" w:cs="Arial"/>
        <w:sz w:val="16"/>
      </w:rPr>
      <w:t>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Pr="004C604F" w:rsidRDefault="0051638F">
    <w:pPr>
      <w:pStyle w:val="Cabealh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2288002">
    <w:abstractNumId w:val="1"/>
  </w:num>
  <w:num w:numId="2" w16cid:durableId="1479498575">
    <w:abstractNumId w:val="3"/>
  </w:num>
  <w:num w:numId="3" w16cid:durableId="737437161">
    <w:abstractNumId w:val="2"/>
  </w:num>
  <w:num w:numId="4" w16cid:durableId="14709782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5C08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116F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3CA8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1A98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58DC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24D9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6440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C604F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0520A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395F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2460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58F1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2089</Words>
  <Characters>11283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5</cp:revision>
  <cp:lastPrinted>2022-05-20T14:05:00Z</cp:lastPrinted>
  <dcterms:created xsi:type="dcterms:W3CDTF">2025-12-12T12:31:00Z</dcterms:created>
  <dcterms:modified xsi:type="dcterms:W3CDTF">2025-12-12T14:00:00Z</dcterms:modified>
</cp:coreProperties>
</file>