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074A8928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CD7A8F">
        <w:rPr>
          <w:rFonts w:ascii="Arial" w:hAnsi="Arial" w:cs="Arial"/>
          <w:b/>
          <w:w w:val="130"/>
          <w:sz w:val="44"/>
          <w:u w:val="single"/>
        </w:rPr>
        <w:t>10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776F1B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1694A2C8" w:rsidR="00F366B5" w:rsidRPr="00130A4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130A43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CD7A8F">
        <w:rPr>
          <w:rFonts w:ascii="Arial" w:hAnsi="Arial" w:cs="Arial"/>
          <w:bCs/>
          <w:sz w:val="22"/>
          <w:szCs w:val="22"/>
        </w:rPr>
        <w:t>4</w:t>
      </w:r>
      <w:r w:rsidRPr="00130A43">
        <w:rPr>
          <w:rFonts w:ascii="Arial" w:hAnsi="Arial" w:cs="Arial"/>
          <w:bCs/>
          <w:sz w:val="22"/>
          <w:szCs w:val="22"/>
        </w:rPr>
        <w:t xml:space="preserve">ª SESSÃO EXTRAORDINÁRIA DO </w:t>
      </w:r>
      <w:r w:rsidR="00130A43" w:rsidRPr="00130A43">
        <w:rPr>
          <w:rFonts w:ascii="Arial" w:hAnsi="Arial" w:cs="Arial"/>
          <w:bCs/>
          <w:sz w:val="22"/>
          <w:szCs w:val="22"/>
        </w:rPr>
        <w:t>2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130A43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130A43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CD7A8F">
        <w:rPr>
          <w:rFonts w:ascii="Arial" w:hAnsi="Arial" w:cs="Arial"/>
          <w:bCs/>
          <w:sz w:val="22"/>
          <w:szCs w:val="22"/>
        </w:rPr>
        <w:t>10</w:t>
      </w:r>
      <w:r w:rsidRPr="00130A43">
        <w:rPr>
          <w:rFonts w:ascii="Arial" w:hAnsi="Arial" w:cs="Arial"/>
          <w:bCs/>
          <w:sz w:val="22"/>
          <w:szCs w:val="22"/>
        </w:rPr>
        <w:t xml:space="preserve"> de </w:t>
      </w:r>
      <w:r w:rsidR="00CD7A8F">
        <w:rPr>
          <w:rFonts w:ascii="Arial" w:hAnsi="Arial" w:cs="Arial"/>
          <w:bCs/>
          <w:sz w:val="22"/>
          <w:szCs w:val="22"/>
        </w:rPr>
        <w:t>março</w:t>
      </w:r>
      <w:r w:rsidRPr="00130A43">
        <w:rPr>
          <w:rFonts w:ascii="Arial" w:hAnsi="Arial" w:cs="Arial"/>
          <w:bCs/>
          <w:sz w:val="22"/>
          <w:szCs w:val="22"/>
        </w:rPr>
        <w:t xml:space="preserve"> de 202</w:t>
      </w:r>
      <w:r w:rsidR="00130A43" w:rsidRPr="00130A43">
        <w:rPr>
          <w:rFonts w:ascii="Arial" w:hAnsi="Arial" w:cs="Arial"/>
          <w:bCs/>
          <w:sz w:val="22"/>
          <w:szCs w:val="22"/>
        </w:rPr>
        <w:t>6</w:t>
      </w:r>
      <w:r w:rsidRPr="00130A43">
        <w:rPr>
          <w:rFonts w:ascii="Arial" w:hAnsi="Arial" w:cs="Arial"/>
          <w:bCs/>
          <w:sz w:val="22"/>
          <w:szCs w:val="22"/>
        </w:rPr>
        <w:t>, de acordo com a seguinte ordem de classificação (Art. 148, R. Interno).</w:t>
      </w:r>
    </w:p>
    <w:p w14:paraId="1FE10D13" w14:textId="77777777" w:rsidR="00F366B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082D1509" w14:textId="77777777" w:rsidR="00CD7A8F" w:rsidRPr="00130A43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17BF56B0" w14:textId="66E3C423" w:rsidR="00F366B5" w:rsidRPr="00130A43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 xml:space="preserve">EM </w:t>
      </w:r>
      <w:r w:rsidR="00202AEA">
        <w:rPr>
          <w:rFonts w:ascii="Arial" w:hAnsi="Arial" w:cs="Arial"/>
          <w:b/>
          <w:bCs/>
          <w:sz w:val="22"/>
          <w:szCs w:val="22"/>
        </w:rPr>
        <w:t>2</w:t>
      </w:r>
      <w:r w:rsidRPr="00130A43">
        <w:rPr>
          <w:rFonts w:ascii="Arial" w:hAnsi="Arial" w:cs="Arial"/>
          <w:b/>
          <w:bCs/>
          <w:sz w:val="22"/>
          <w:szCs w:val="22"/>
        </w:rPr>
        <w:t>ª</w:t>
      </w:r>
      <w:r w:rsidR="00202AEA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EXECUTIVO TEMOS O SEGUINTE PROJETO DE LEI:</w:t>
      </w:r>
    </w:p>
    <w:p w14:paraId="226D6E0A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  <w:sz w:val="22"/>
          <w:szCs w:val="22"/>
        </w:rPr>
      </w:pPr>
      <w:bookmarkStart w:id="0" w:name="_Hlk150172147"/>
    </w:p>
    <w:bookmarkEnd w:id="0"/>
    <w:p w14:paraId="6FECBD55" w14:textId="095DF97B" w:rsidR="00F366B5" w:rsidRPr="00130A43" w:rsidRDefault="00130A43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</w:t>
      </w:r>
      <w:r w:rsidR="00CD7A8F">
        <w:rPr>
          <w:rFonts w:ascii="Arial" w:hAnsi="Arial" w:cs="Arial"/>
          <w:sz w:val="22"/>
          <w:szCs w:val="22"/>
          <w:u w:val="single"/>
        </w:rPr>
        <w:t>6</w:t>
      </w:r>
      <w:r w:rsidRPr="00130A43">
        <w:rPr>
          <w:rFonts w:ascii="Arial" w:hAnsi="Arial" w:cs="Arial"/>
          <w:sz w:val="22"/>
          <w:szCs w:val="22"/>
          <w:u w:val="single"/>
        </w:rPr>
        <w:t>/2026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CD7A8F" w:rsidRPr="00606EDE">
        <w:rPr>
          <w:rFonts w:ascii="Arial" w:hAnsi="Arial" w:cs="Arial"/>
          <w:sz w:val="22"/>
          <w:szCs w:val="22"/>
        </w:rPr>
        <w:t>Dispõe sobre alterações na Lei nº 4.450, de 25 de janeiro de 2016 - Estatuto e Plano de Cargos, Carreira e Remuneração do Quadro de Pessoal do Magistério Público Municipal de Arapongas - Paraná e dá outras providências</w:t>
      </w:r>
      <w:r w:rsidRPr="00130A43">
        <w:rPr>
          <w:rFonts w:ascii="Arial" w:hAnsi="Arial" w:cs="Arial"/>
          <w:sz w:val="22"/>
          <w:szCs w:val="22"/>
        </w:rPr>
        <w:t xml:space="preserve">. </w:t>
      </w:r>
    </w:p>
    <w:p w14:paraId="6D96CB57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6C18C27C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Sala das Sessões, </w:t>
      </w:r>
      <w:r w:rsidR="00CD7A8F">
        <w:rPr>
          <w:rFonts w:ascii="Arial" w:hAnsi="Arial" w:cs="Arial"/>
          <w:sz w:val="22"/>
          <w:szCs w:val="22"/>
        </w:rPr>
        <w:t>09</w:t>
      </w:r>
      <w:r w:rsidRPr="00130A43">
        <w:rPr>
          <w:rFonts w:ascii="Arial" w:hAnsi="Arial" w:cs="Arial"/>
          <w:sz w:val="22"/>
          <w:szCs w:val="22"/>
        </w:rPr>
        <w:t xml:space="preserve"> de </w:t>
      </w:r>
      <w:r w:rsidR="00CD7A8F">
        <w:rPr>
          <w:rFonts w:ascii="Arial" w:hAnsi="Arial" w:cs="Arial"/>
          <w:sz w:val="22"/>
          <w:szCs w:val="22"/>
        </w:rPr>
        <w:t>março</w:t>
      </w:r>
      <w:r w:rsidRPr="00130A43">
        <w:rPr>
          <w:rFonts w:ascii="Arial" w:hAnsi="Arial" w:cs="Arial"/>
          <w:sz w:val="22"/>
          <w:szCs w:val="22"/>
        </w:rPr>
        <w:t xml:space="preserve"> de 202</w:t>
      </w:r>
      <w:r w:rsidR="00130A43" w:rsidRPr="00130A43">
        <w:rPr>
          <w:rFonts w:ascii="Arial" w:hAnsi="Arial" w:cs="Arial"/>
          <w:sz w:val="22"/>
          <w:szCs w:val="22"/>
        </w:rPr>
        <w:t>6</w:t>
      </w:r>
      <w:r w:rsidRPr="00130A43">
        <w:rPr>
          <w:rFonts w:ascii="Arial" w:hAnsi="Arial" w:cs="Arial"/>
          <w:sz w:val="22"/>
          <w:szCs w:val="22"/>
        </w:rPr>
        <w:t>.</w:t>
      </w:r>
    </w:p>
    <w:p w14:paraId="39C3D161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28444943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EBB4CB4" w14:textId="77777777" w:rsidR="00F366B5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37A50082" w14:textId="77777777" w:rsidR="00130A43" w:rsidRPr="00130A43" w:rsidRDefault="00130A43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527A8C87" w14:textId="77777777" w:rsidR="00F366B5" w:rsidRPr="00130A43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130A43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130A43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>Presidente</w:t>
      </w:r>
    </w:p>
    <w:sectPr w:rsidR="00F366B5" w:rsidRPr="00130A4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83B16" w14:textId="77777777" w:rsidR="00E71782" w:rsidRDefault="00E71782" w:rsidP="00F67F2A">
      <w:r>
        <w:separator/>
      </w:r>
    </w:p>
  </w:endnote>
  <w:endnote w:type="continuationSeparator" w:id="0">
    <w:p w14:paraId="1ED01635" w14:textId="77777777" w:rsidR="00E71782" w:rsidRDefault="00E71782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82A2C" w14:textId="77777777" w:rsidR="00E71782" w:rsidRDefault="00E71782" w:rsidP="00F67F2A">
      <w:r>
        <w:separator/>
      </w:r>
    </w:p>
  </w:footnote>
  <w:footnote w:type="continuationSeparator" w:id="0">
    <w:p w14:paraId="37D5A94A" w14:textId="77777777" w:rsidR="00E71782" w:rsidRDefault="00E71782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464157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C18FB"/>
    <w:rsid w:val="002F0D4E"/>
    <w:rsid w:val="00310616"/>
    <w:rsid w:val="00313DF0"/>
    <w:rsid w:val="00324545"/>
    <w:rsid w:val="003245F4"/>
    <w:rsid w:val="003C0A60"/>
    <w:rsid w:val="004115D2"/>
    <w:rsid w:val="004351EB"/>
    <w:rsid w:val="004637A9"/>
    <w:rsid w:val="004655A1"/>
    <w:rsid w:val="00465CEF"/>
    <w:rsid w:val="004A3CBB"/>
    <w:rsid w:val="00505B9A"/>
    <w:rsid w:val="005E18F3"/>
    <w:rsid w:val="00627588"/>
    <w:rsid w:val="00654ED5"/>
    <w:rsid w:val="006A6D6C"/>
    <w:rsid w:val="006C7998"/>
    <w:rsid w:val="006E7974"/>
    <w:rsid w:val="00711F25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D3C6A"/>
    <w:rsid w:val="00AE7A45"/>
    <w:rsid w:val="00B11578"/>
    <w:rsid w:val="00BD3D51"/>
    <w:rsid w:val="00C15F1A"/>
    <w:rsid w:val="00C9320D"/>
    <w:rsid w:val="00CC31F3"/>
    <w:rsid w:val="00CD7A8F"/>
    <w:rsid w:val="00D468C3"/>
    <w:rsid w:val="00DC5164"/>
    <w:rsid w:val="00DC55E1"/>
    <w:rsid w:val="00DD3740"/>
    <w:rsid w:val="00DE4523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2026-03-10T12:52:00Z</dcterms:created>
  <dcterms:modified xsi:type="dcterms:W3CDTF">2026-03-10T12:53:00Z</dcterms:modified>
</cp:coreProperties>
</file>