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5C9BA" w14:textId="18D2A24D" w:rsidR="007907DF" w:rsidRPr="007907DF" w:rsidRDefault="007907DF" w:rsidP="007907DF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7907DF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9A38FDE" wp14:editId="7A534778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923162979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2FC83" w14:textId="77777777" w:rsidR="007907DF" w:rsidRDefault="007907DF" w:rsidP="007907DF">
                            <w:pPr>
                              <w:pStyle w:val="Legenda"/>
                              <w:tabs>
                                <w:tab w:val="left" w:pos="1843"/>
                              </w:tabs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32DDE4A" w14:textId="77777777" w:rsidR="007907DF" w:rsidRDefault="007907DF" w:rsidP="00346C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1B5BFA3" w14:textId="77777777" w:rsidR="007907DF" w:rsidRDefault="007907DF" w:rsidP="00346C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3292/2025</w:t>
                            </w:r>
                          </w:p>
                          <w:p w14:paraId="74859944" w14:textId="77777777" w:rsidR="007907DF" w:rsidRDefault="007907DF" w:rsidP="00346C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DE 19/12/2025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38FDE" id="Retângulo 3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2D2FC83" w14:textId="77777777" w:rsidR="007907DF" w:rsidRDefault="007907DF" w:rsidP="007907DF">
                      <w:pPr>
                        <w:pStyle w:val="Legenda"/>
                        <w:tabs>
                          <w:tab w:val="left" w:pos="1843"/>
                        </w:tabs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32DDE4A" w14:textId="77777777" w:rsidR="007907DF" w:rsidRDefault="007907DF" w:rsidP="00346C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1B5BFA3" w14:textId="77777777" w:rsidR="007907DF" w:rsidRDefault="007907DF" w:rsidP="00346C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3292/2025</w:t>
                      </w:r>
                    </w:p>
                    <w:p w14:paraId="74859944" w14:textId="77777777" w:rsidR="007907DF" w:rsidRDefault="007907DF" w:rsidP="00346C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DE 19/12/2025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7907DF">
        <w:rPr>
          <w:rFonts w:ascii="Garamond" w:hAnsi="Garamond"/>
          <w:b/>
          <w:noProof/>
          <w:sz w:val="26"/>
        </w:rPr>
        <w:t xml:space="preserve">D E C R E T O  Nº 1 2 3 9 </w:t>
      </w:r>
      <w:r>
        <w:rPr>
          <w:rFonts w:ascii="Garamond" w:hAnsi="Garamond"/>
          <w:b/>
          <w:noProof/>
          <w:sz w:val="26"/>
        </w:rPr>
        <w:t>8</w:t>
      </w:r>
    </w:p>
    <w:p w14:paraId="2A28C082" w14:textId="77777777" w:rsidR="007907DF" w:rsidRPr="00346CD1" w:rsidRDefault="007907DF" w:rsidP="007907DF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346CD1">
        <w:rPr>
          <w:rFonts w:ascii="Arial" w:hAnsi="Arial" w:cs="Arial"/>
          <w:bCs/>
          <w:noProof/>
          <w:sz w:val="24"/>
          <w:szCs w:val="24"/>
        </w:rPr>
        <w:t>De 19 de dezembro de 2025</w:t>
      </w:r>
    </w:p>
    <w:p w14:paraId="15239E95" w14:textId="77777777" w:rsidR="00540DEA" w:rsidRPr="00346CD1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25D6DD0D" w14:textId="7A7F2311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E498F">
        <w:rPr>
          <w:rFonts w:ascii="Arial" w:eastAsia="Arial" w:hAnsi="Arial" w:cs="Arial"/>
          <w:b/>
          <w:bCs/>
          <w:color w:val="000000"/>
          <w:sz w:val="24"/>
          <w:szCs w:val="24"/>
        </w:rPr>
        <w:t>340.940,57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E498F">
        <w:rPr>
          <w:rFonts w:ascii="Arial" w:eastAsia="Arial" w:hAnsi="Arial" w:cs="Arial"/>
          <w:b/>
          <w:bCs/>
          <w:color w:val="000000"/>
          <w:sz w:val="24"/>
          <w:szCs w:val="24"/>
        </w:rPr>
        <w:t>trezentos e quarenta mil, novecentos e quatro reais e cinquenta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5C16E17" w:rsidR="00081855" w:rsidRPr="0009362D" w:rsidRDefault="00081855" w:rsidP="00346CD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E498F">
        <w:rPr>
          <w:rFonts w:ascii="Arial" w:hAnsi="Arial" w:cs="Arial"/>
          <w:sz w:val="24"/>
          <w:szCs w:val="24"/>
        </w:rPr>
        <w:t>63768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5D80AC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E498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E498F">
        <w:rPr>
          <w:rFonts w:ascii="Arial" w:eastAsia="Arial" w:hAnsi="Arial" w:cs="Arial"/>
          <w:b/>
          <w:bCs/>
          <w:color w:val="000000"/>
          <w:sz w:val="24"/>
          <w:szCs w:val="24"/>
        </w:rPr>
        <w:t>340.940,57</w:t>
      </w:r>
      <w:r w:rsidR="009E498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E498F">
        <w:rPr>
          <w:rFonts w:ascii="Arial" w:eastAsia="Arial" w:hAnsi="Arial" w:cs="Arial"/>
          <w:b/>
          <w:bCs/>
          <w:color w:val="000000"/>
          <w:sz w:val="24"/>
          <w:szCs w:val="24"/>
        </w:rPr>
        <w:t>trezentos e quarenta mil, novecentos e quatro reais e cinquenta e sete centavos</w:t>
      </w:r>
      <w:r w:rsidR="009E498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E498F" w14:paraId="3F5A7D41" w14:textId="77777777" w:rsidTr="00346CD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696BD4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E498F" w14:paraId="1DFDBDB3" w14:textId="77777777" w:rsidTr="00346CD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840D45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9E498F" w14:paraId="5B37357F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634742" w14:textId="77777777" w:rsidR="009E498F" w:rsidRDefault="009E498F" w:rsidP="00346C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B1708A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9E498F" w14:paraId="236084C6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0C4165" w14:textId="77777777" w:rsidR="009E498F" w:rsidRDefault="009E498F" w:rsidP="00346C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13.004.0018.0542.0080.1041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35ADFD" w14:textId="502140E4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9E498F" w14:paraId="1038515F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D26CCE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A5029C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620A78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7CB019DE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670B1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6E2592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A421C3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R$ 340.904,57</w:t>
            </w:r>
          </w:p>
        </w:tc>
      </w:tr>
      <w:tr w:rsidR="009E498F" w14:paraId="65DE93C5" w14:textId="77777777" w:rsidTr="00346CD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DD464C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R$ 340.904,57</w:t>
            </w:r>
          </w:p>
        </w:tc>
      </w:tr>
    </w:tbl>
    <w:p w14:paraId="146635A0" w14:textId="2941EF4E" w:rsidR="0009362D" w:rsidRPr="0009362D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E498F" w14:paraId="6E90897C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D9597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E498F" w14:paraId="5F48B246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74CC3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3AC99EBC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C14AE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E2043E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9E498F" w14:paraId="42947B16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B6577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18.003.0027.0812.0068.2219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077E5" w14:textId="2F272DB2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Ativa</w:t>
            </w:r>
          </w:p>
        </w:tc>
      </w:tr>
      <w:tr w:rsidR="009E498F" w14:paraId="7C1539FD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42CE3D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ECC6E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582BC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38D6C404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E9AFE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CD452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1A23A8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R$ 5.094,07</w:t>
            </w:r>
          </w:p>
        </w:tc>
      </w:tr>
      <w:tr w:rsidR="009E498F" w14:paraId="578C2EFF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A9B15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0CECEEC9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3D995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F0704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9E498F" w14:paraId="2E94F13E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14FAF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18.003.0027.0812.0068.2220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AF564" w14:textId="0D10C548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Eventos Municipais e Comunitários</w:t>
            </w:r>
          </w:p>
        </w:tc>
      </w:tr>
      <w:tr w:rsidR="009E498F" w14:paraId="133B5A6B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7B15D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C0E76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377E5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3B7D6D09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8869F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21741A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FEA55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R$ 150.406,94</w:t>
            </w:r>
          </w:p>
        </w:tc>
      </w:tr>
      <w:tr w:rsidR="009E498F" w14:paraId="2C1E2716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CC7E9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50F718E5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50FC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058CCB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E498F" w14:paraId="354BBC03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82D82B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18.002.0027.0812.0068.6027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BAE54" w14:textId="4773167A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Atividades de Iniciação Esportiva e de Rendimento Criança e Adolescente</w:t>
            </w:r>
          </w:p>
        </w:tc>
      </w:tr>
      <w:tr w:rsidR="009E498F" w14:paraId="0F78DDA2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87D5B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DE3B9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61DFB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227D973B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DB5337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423C5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D1EA7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R$ 3.500,00</w:t>
            </w:r>
          </w:p>
        </w:tc>
      </w:tr>
      <w:tr w:rsidR="009E498F" w14:paraId="1B9261F0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F6C81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23E14965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3FC31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ED2FE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9E498F" w14:paraId="72D9E1C0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9697B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18.003.0027.0812.0068.2219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05998" w14:textId="25322063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Ativa</w:t>
            </w:r>
          </w:p>
        </w:tc>
      </w:tr>
      <w:tr w:rsidR="009E498F" w14:paraId="31A8A6D7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6722C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6B95C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1BAD0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1DAFA8CE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54173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7CAD3A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0E3262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R$ 1.628,00</w:t>
            </w:r>
          </w:p>
        </w:tc>
      </w:tr>
      <w:tr w:rsidR="009E498F" w14:paraId="493AED56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BA58C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5601AB82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FD148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CBD95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E498F" w14:paraId="49AA78D7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D84C7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B8503" w14:textId="0F11362F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9E498F" w14:paraId="1DE9905A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EAA527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E82DC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7F2CE2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55B6912E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393A8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44808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C36FD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R$ 30.048,33</w:t>
            </w:r>
          </w:p>
        </w:tc>
      </w:tr>
      <w:tr w:rsidR="009E498F" w14:paraId="228DE16A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EC628F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5C58E388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D74B4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2E505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E498F" w14:paraId="1FF2DE18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DB5D7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5E659" w14:textId="22584FBD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9E498F" w14:paraId="632BA7CF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EF890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28ED7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BEC8D6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520BE3F8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1A9E3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F1C58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F1C41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R$ 10.244,49</w:t>
            </w:r>
          </w:p>
        </w:tc>
      </w:tr>
      <w:tr w:rsidR="009E498F" w14:paraId="7B4C0B5E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592C3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06A23C09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D0EC2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BFAD3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E498F" w14:paraId="12DCA8EE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E5CE68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C3AE8" w14:textId="30F7D503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9E498F" w14:paraId="506BCD95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9735A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DB02B6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03D0BD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5BACD388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BAAEC2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F3C50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9C239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R$ 3.962,42</w:t>
            </w:r>
          </w:p>
        </w:tc>
      </w:tr>
      <w:tr w:rsidR="009E498F" w14:paraId="64E1D6DE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BE58C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6C44615D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CE687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4A7C0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E498F" w14:paraId="35262FF4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82D4A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E3724" w14:textId="2EB3954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9E498F" w14:paraId="2F27407A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A6F3F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5A81ED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74A39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0B63161C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E16503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CCBA7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D9BEA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R$ 931,53</w:t>
            </w:r>
          </w:p>
        </w:tc>
      </w:tr>
      <w:tr w:rsidR="009E498F" w14:paraId="7525DF67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3E931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4AAA1466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F8741E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B8CEB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E498F" w14:paraId="31C7BBA2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D5ECC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ABED5" w14:textId="3A729FAF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9E498F" w14:paraId="0785C2AB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60FEA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D6A97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EC984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73261CB1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9DB4F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F4097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DA0FF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R$ 30.784,47</w:t>
            </w:r>
          </w:p>
        </w:tc>
      </w:tr>
      <w:tr w:rsidR="009E498F" w14:paraId="45037BAD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7AC23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4D600F0E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C8832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1B2AA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E498F" w14:paraId="08BCB6FD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E6A1E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9FF88" w14:textId="5A64BCB6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9E498F" w14:paraId="7E1843C6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4AC53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13D0A1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7A094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40AB0E14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ED066F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C7B69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72FA1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R$ 9.815,96</w:t>
            </w:r>
          </w:p>
        </w:tc>
      </w:tr>
      <w:tr w:rsidR="009E498F" w14:paraId="49652ABC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7DFE4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7EDE02B9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54058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245D6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FECAM</w:t>
            </w:r>
          </w:p>
        </w:tc>
      </w:tr>
      <w:tr w:rsidR="009E498F" w14:paraId="77184322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B6733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18.001.0027.0122.0002.2224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2C9E7" w14:textId="65A87E89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</w:t>
            </w:r>
          </w:p>
        </w:tc>
      </w:tr>
      <w:tr w:rsidR="009E498F" w14:paraId="63E68E15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47399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3A55A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CB2F68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6F93A309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5ABA6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3390400000 - Serviços de tecnologia da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informação e comunicação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6C7FC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62EFBA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R$ 4.000,00</w:t>
            </w:r>
          </w:p>
        </w:tc>
      </w:tr>
      <w:tr w:rsidR="009E498F" w14:paraId="45C21B3E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282D7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0F002388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9BE8A6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8FAF3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FECAM</w:t>
            </w:r>
          </w:p>
        </w:tc>
      </w:tr>
      <w:tr w:rsidR="009E498F" w14:paraId="00180244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FD793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18.001.0027.0122.0002.2224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DDA99" w14:textId="0C0B479B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</w:t>
            </w:r>
          </w:p>
        </w:tc>
      </w:tr>
      <w:tr w:rsidR="009E498F" w14:paraId="6CEFD1DF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BA6A6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4EDC6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28046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1230123F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34D0D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FBB12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88918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R$ 26.020,73</w:t>
            </w:r>
          </w:p>
        </w:tc>
      </w:tr>
      <w:tr w:rsidR="009E498F" w14:paraId="706BC199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8BB06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581600CD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F046A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93DD6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FECAM</w:t>
            </w:r>
          </w:p>
        </w:tc>
      </w:tr>
      <w:tr w:rsidR="009E498F" w14:paraId="5ACC54FB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98BF1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18.001.0027.0122.0002.2224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EA83BA" w14:textId="27C6C620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</w:t>
            </w:r>
          </w:p>
        </w:tc>
      </w:tr>
      <w:tr w:rsidR="009E498F" w14:paraId="237544AC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4F5ED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B6FA5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6F22C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76D235F0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84749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39C53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11011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R$ 25.085,38</w:t>
            </w:r>
          </w:p>
        </w:tc>
      </w:tr>
      <w:tr w:rsidR="009E498F" w14:paraId="45778033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C2940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21875DE6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DF96D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6765B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FECAM</w:t>
            </w:r>
          </w:p>
        </w:tc>
      </w:tr>
      <w:tr w:rsidR="009E498F" w14:paraId="74543A33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9F60D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18.001.0027.0122.0002.2224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14517" w14:textId="0FAB71AD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</w:t>
            </w:r>
          </w:p>
        </w:tc>
      </w:tr>
      <w:tr w:rsidR="009E498F" w14:paraId="50D10B16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9B53B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A7844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4AEC2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43BDFD4F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A3372F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9115D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C1066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R$ 8.000,00</w:t>
            </w:r>
          </w:p>
        </w:tc>
      </w:tr>
      <w:tr w:rsidR="009E498F" w14:paraId="5461D27A" w14:textId="77777777" w:rsidTr="00346C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B9AE2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E498F" w14:paraId="1EC25302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46E42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6AEF2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FECAM</w:t>
            </w:r>
          </w:p>
        </w:tc>
      </w:tr>
      <w:tr w:rsidR="009E498F" w14:paraId="347F8458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72615" w14:textId="77777777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18.001.0027.0122.0002.2224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CA980" w14:textId="3F34A83B" w:rsidR="009E498F" w:rsidRDefault="009E498F" w:rsidP="00346C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6C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</w:t>
            </w:r>
          </w:p>
        </w:tc>
      </w:tr>
      <w:tr w:rsidR="009E498F" w14:paraId="329CDA02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4EC94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49D9E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F848D" w14:textId="77777777" w:rsidR="009E498F" w:rsidRDefault="009E498F" w:rsidP="00346C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E498F" w14:paraId="3A168413" w14:textId="77777777" w:rsidTr="00346C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44ED3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0D52A" w14:textId="77777777" w:rsidR="009E498F" w:rsidRDefault="009E498F" w:rsidP="00346C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6E5DF0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R$ 31.382,25</w:t>
            </w:r>
          </w:p>
        </w:tc>
      </w:tr>
      <w:tr w:rsidR="009E498F" w14:paraId="78EC7567" w14:textId="77777777" w:rsidTr="00346CD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5961C" w14:textId="77777777" w:rsidR="009E498F" w:rsidRDefault="009E498F" w:rsidP="00346C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R$ 340.904,57</w:t>
            </w:r>
          </w:p>
        </w:tc>
      </w:tr>
    </w:tbl>
    <w:p w14:paraId="40236BCB" w14:textId="77777777" w:rsidR="00466440" w:rsidRDefault="0046644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C27E36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1733B">
        <w:rPr>
          <w:rFonts w:ascii="Arial" w:hAnsi="Arial" w:cs="Arial"/>
          <w:sz w:val="24"/>
          <w:szCs w:val="24"/>
        </w:rPr>
        <w:t>1</w:t>
      </w:r>
      <w:r w:rsidR="009E498F">
        <w:rPr>
          <w:rFonts w:ascii="Arial" w:hAnsi="Arial" w:cs="Arial"/>
          <w:sz w:val="24"/>
          <w:szCs w:val="24"/>
        </w:rPr>
        <w:t>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F5FC979" w14:textId="77777777" w:rsidR="00346CD1" w:rsidRDefault="00346C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538FF5E" w14:textId="77777777" w:rsidR="00346CD1" w:rsidRDefault="00346C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3675ADA" w14:textId="77777777" w:rsidR="00346CD1" w:rsidRPr="00F07E39" w:rsidRDefault="00346C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AA5191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46CD1">
      <w:rPr>
        <w:rFonts w:ascii="Arial" w:hAnsi="Arial" w:cs="Arial"/>
        <w:sz w:val="16"/>
      </w:rPr>
      <w:t>1239</w:t>
    </w:r>
    <w:r w:rsidR="00A64D8F">
      <w:rPr>
        <w:rFonts w:ascii="Arial" w:hAnsi="Arial" w:cs="Arial"/>
        <w:sz w:val="16"/>
      </w:rPr>
      <w:t>8</w:t>
    </w:r>
    <w:r w:rsidR="00346CD1"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2714795">
    <w:abstractNumId w:val="1"/>
  </w:num>
  <w:num w:numId="2" w16cid:durableId="2078818202">
    <w:abstractNumId w:val="3"/>
  </w:num>
  <w:num w:numId="3" w16cid:durableId="562329806">
    <w:abstractNumId w:val="2"/>
  </w:num>
  <w:num w:numId="4" w16cid:durableId="1090615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67E96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C2E84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32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46CD1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56F5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1733B"/>
    <w:rsid w:val="00721210"/>
    <w:rsid w:val="00723BF6"/>
    <w:rsid w:val="00724135"/>
    <w:rsid w:val="00725899"/>
    <w:rsid w:val="00733B4E"/>
    <w:rsid w:val="00734280"/>
    <w:rsid w:val="0073430B"/>
    <w:rsid w:val="00754FFF"/>
    <w:rsid w:val="00757DFE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07DF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E7ADE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2766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498F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4D8F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1088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2025-12-19T12:50:00Z</dcterms:created>
  <dcterms:modified xsi:type="dcterms:W3CDTF">2025-12-19T13:21:00Z</dcterms:modified>
</cp:coreProperties>
</file>