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22A1DA6D" w:rsidR="009C7461" w:rsidRPr="003E5A56" w:rsidRDefault="00282CA4" w:rsidP="001C3303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EAB9E96" wp14:editId="76C8BB61">
            <wp:simplePos x="0" y="0"/>
            <wp:positionH relativeFrom="column">
              <wp:posOffset>3749040</wp:posOffset>
            </wp:positionH>
            <wp:positionV relativeFrom="paragraph">
              <wp:posOffset>95250</wp:posOffset>
            </wp:positionV>
            <wp:extent cx="1666875" cy="644525"/>
            <wp:effectExtent l="0" t="0" r="9525" b="317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0175" cy="645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3E5A56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D96F17" w:rsidRPr="003E5A56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EC30CE">
        <w:rPr>
          <w:rFonts w:ascii="Arial" w:hAnsi="Arial" w:cs="Arial"/>
          <w:b/>
          <w:sz w:val="24"/>
          <w:szCs w:val="24"/>
          <w:lang w:val="pt-BR"/>
        </w:rPr>
        <w:t>531</w:t>
      </w:r>
      <w:r w:rsidR="00186170" w:rsidRPr="003E5A56">
        <w:rPr>
          <w:rFonts w:ascii="Arial" w:hAnsi="Arial" w:cs="Arial"/>
          <w:b/>
          <w:sz w:val="24"/>
          <w:szCs w:val="24"/>
          <w:lang w:val="pt-BR"/>
        </w:rPr>
        <w:t>/</w:t>
      </w:r>
      <w:r w:rsidR="009C7461" w:rsidRPr="003E5A56">
        <w:rPr>
          <w:rFonts w:ascii="Arial" w:hAnsi="Arial" w:cs="Arial"/>
          <w:b/>
          <w:sz w:val="24"/>
          <w:szCs w:val="24"/>
          <w:lang w:val="pt-BR"/>
        </w:rPr>
        <w:t>2025</w:t>
      </w:r>
      <w:r w:rsidR="009C7461" w:rsidRPr="003E5A56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3E5A56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3E5A56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38868B32" w:rsidR="009C7461" w:rsidRPr="003E5A56" w:rsidRDefault="009C7461" w:rsidP="001C3303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3E5A56">
        <w:rPr>
          <w:rFonts w:ascii="Arial" w:hAnsi="Arial" w:cs="Arial"/>
          <w:b/>
          <w:sz w:val="24"/>
          <w:szCs w:val="24"/>
          <w:lang w:val="pt-BR"/>
        </w:rPr>
        <w:t>GABINETE VEREAD</w:t>
      </w:r>
      <w:r w:rsidR="00CB50CE" w:rsidRPr="003E5A56">
        <w:rPr>
          <w:rFonts w:ascii="Arial" w:hAnsi="Arial" w:cs="Arial"/>
          <w:b/>
          <w:sz w:val="24"/>
          <w:szCs w:val="24"/>
          <w:lang w:val="pt-BR"/>
        </w:rPr>
        <w:t>OR</w:t>
      </w:r>
      <w:r w:rsidR="008A1A60" w:rsidRPr="003E5A56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A85B04" w:rsidRPr="003E5A56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8A1A60" w:rsidRPr="003E5A56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76963BBF" w14:textId="420E8865" w:rsidR="009C7461" w:rsidRPr="003E5A56" w:rsidRDefault="009C7461" w:rsidP="001C3303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3E5A56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54642847" w:rsidR="009C7461" w:rsidRPr="003E5A56" w:rsidRDefault="009C7461" w:rsidP="001C330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E5A56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FB05C01" w14:textId="77777777" w:rsidR="009C7461" w:rsidRPr="003E5A56" w:rsidRDefault="009C7461" w:rsidP="001C3303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3E5A5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3E5A56" w:rsidRDefault="009C7461" w:rsidP="001C330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E5A5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3E5A56" w:rsidRDefault="009C7461" w:rsidP="001C330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E5A5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3E5A56" w:rsidRDefault="009C7461" w:rsidP="001C330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3E5A56" w:rsidRDefault="009C7461" w:rsidP="001C330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E5A56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36F011F7" w14:textId="678272C7" w:rsidR="00282CA4" w:rsidRPr="00282CA4" w:rsidRDefault="00C06A39" w:rsidP="00282CA4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3E5A56">
        <w:rPr>
          <w:rFonts w:ascii="Arial" w:hAnsi="Arial" w:cs="Arial"/>
        </w:rPr>
        <w:t xml:space="preserve">O Vereador que a presente subscreve, no uso de suas atribuições legais e regimentais, </w:t>
      </w:r>
      <w:r w:rsidR="00256E26" w:rsidRPr="003E5A56">
        <w:rPr>
          <w:rFonts w:ascii="Arial" w:hAnsi="Arial" w:cs="Arial"/>
          <w:b/>
          <w:bCs/>
          <w:u w:val="single"/>
        </w:rPr>
        <w:t xml:space="preserve">REQUER, </w:t>
      </w:r>
      <w:r w:rsidR="00256E26" w:rsidRPr="003E5A56">
        <w:rPr>
          <w:rFonts w:ascii="Arial" w:hAnsi="Arial" w:cs="Arial"/>
        </w:rPr>
        <w:t xml:space="preserve">após ouvido o plenário, </w:t>
      </w:r>
      <w:r w:rsidR="003E5A56" w:rsidRPr="003E5A56">
        <w:rPr>
          <w:rFonts w:ascii="Arial" w:hAnsi="Arial" w:cs="Arial"/>
        </w:rPr>
        <w:t>que seja oficiado o Executivo Municipal,</w:t>
      </w:r>
      <w:r w:rsidR="00282CA4">
        <w:rPr>
          <w:rFonts w:ascii="Arial" w:hAnsi="Arial" w:cs="Arial"/>
        </w:rPr>
        <w:t xml:space="preserve"> para que através do setor competente</w:t>
      </w:r>
      <w:r w:rsidR="003E5A56" w:rsidRPr="003E5A56">
        <w:rPr>
          <w:rFonts w:ascii="Arial" w:hAnsi="Arial" w:cs="Arial"/>
        </w:rPr>
        <w:t xml:space="preserve"> </w:t>
      </w:r>
      <w:r w:rsidR="00282CA4" w:rsidRPr="00282CA4">
        <w:rPr>
          <w:rFonts w:ascii="Arial" w:hAnsi="Arial" w:cs="Arial"/>
        </w:rPr>
        <w:t xml:space="preserve">informe se há estudos, projetos ou levantamentos em andamento voltados à construção de uma escola municipal </w:t>
      </w:r>
      <w:r w:rsidR="00282CA4">
        <w:rPr>
          <w:rFonts w:ascii="Arial" w:hAnsi="Arial" w:cs="Arial"/>
        </w:rPr>
        <w:t>entre os</w:t>
      </w:r>
      <w:r w:rsidR="00282CA4" w:rsidRPr="00282CA4">
        <w:rPr>
          <w:rFonts w:ascii="Arial" w:hAnsi="Arial" w:cs="Arial"/>
        </w:rPr>
        <w:t xml:space="preserve"> Bairro</w:t>
      </w:r>
      <w:r w:rsidR="00282CA4">
        <w:rPr>
          <w:rFonts w:ascii="Arial" w:hAnsi="Arial" w:cs="Arial"/>
        </w:rPr>
        <w:t>s</w:t>
      </w:r>
      <w:r w:rsidR="00282CA4" w:rsidRPr="00282CA4">
        <w:rPr>
          <w:rFonts w:ascii="Arial" w:hAnsi="Arial" w:cs="Arial"/>
        </w:rPr>
        <w:t xml:space="preserve"> São Cristóvão</w:t>
      </w:r>
      <w:r w:rsidR="00282CA4">
        <w:rPr>
          <w:rFonts w:ascii="Arial" w:hAnsi="Arial" w:cs="Arial"/>
        </w:rPr>
        <w:t xml:space="preserve"> e Água Branca</w:t>
      </w:r>
      <w:r w:rsidR="00282CA4" w:rsidRPr="00282CA4">
        <w:rPr>
          <w:rFonts w:ascii="Arial" w:hAnsi="Arial" w:cs="Arial"/>
        </w:rPr>
        <w:t>, considerando o aumento populacional da região e a superlotação da Escola Municipal Ana Bocchi Macagnan.</w:t>
      </w:r>
    </w:p>
    <w:p w14:paraId="2151B6B6" w14:textId="32EDF152" w:rsidR="00A85B04" w:rsidRPr="003E5A56" w:rsidRDefault="00033B25" w:rsidP="00282CA4">
      <w:pPr>
        <w:pStyle w:val="NormalWeb"/>
        <w:spacing w:line="360" w:lineRule="auto"/>
        <w:jc w:val="center"/>
        <w:rPr>
          <w:rFonts w:ascii="Arial" w:eastAsia="Arial Unicode MS" w:hAnsi="Arial" w:cs="Arial"/>
          <w:b/>
          <w:bCs/>
          <w:u w:val="single"/>
        </w:rPr>
      </w:pPr>
      <w:r w:rsidRPr="003E5A56">
        <w:rPr>
          <w:rFonts w:ascii="Arial" w:eastAsia="Arial Unicode MS" w:hAnsi="Arial" w:cs="Arial"/>
          <w:b/>
          <w:bCs/>
          <w:u w:val="single"/>
        </w:rPr>
        <w:t>JUSTIFICATIVA</w:t>
      </w:r>
    </w:p>
    <w:p w14:paraId="65CD51ED" w14:textId="77777777" w:rsidR="00282CA4" w:rsidRPr="00282CA4" w:rsidRDefault="00282CA4" w:rsidP="00282CA4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  <w:lang w:eastAsia="pt-BR"/>
        </w:rPr>
      </w:pPr>
      <w:r w:rsidRPr="00282CA4">
        <w:rPr>
          <w:rFonts w:ascii="Arial" w:hAnsi="Arial" w:cs="Arial"/>
          <w:sz w:val="24"/>
          <w:szCs w:val="24"/>
          <w:lang w:eastAsia="pt-BR"/>
        </w:rPr>
        <w:t>Os Bairros Água Branca e São Cristóvão vêm registrando um crescimento populacional expressivo nos últimos anos, o que tem gerado uma demanda crescente por vagas na rede municipal de ensino. A Escola Municipal Ana Bocchi Macagnan, responsável por atender grande parte das crianças dessas localidades, enfrenta atualmente um quadro de superlotação, comprometendo a qualidade do ensino e as condições de aprendizado dos alunos.</w:t>
      </w:r>
    </w:p>
    <w:p w14:paraId="10CCDF8C" w14:textId="1ACD09BC" w:rsidR="00282CA4" w:rsidRDefault="00282CA4" w:rsidP="00282CA4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  <w:lang w:eastAsia="pt-BR"/>
        </w:rPr>
      </w:pPr>
      <w:r w:rsidRPr="00282CA4">
        <w:rPr>
          <w:rFonts w:ascii="Arial" w:hAnsi="Arial" w:cs="Arial"/>
          <w:sz w:val="24"/>
          <w:szCs w:val="24"/>
          <w:lang w:eastAsia="pt-BR"/>
        </w:rPr>
        <w:t xml:space="preserve">Diante dessa realidade, torna-se fundamental verificar se o Executivo Municipal já elaborou </w:t>
      </w:r>
      <w:r w:rsidRPr="00282CA4">
        <w:rPr>
          <w:rFonts w:ascii="Arial" w:hAnsi="Arial" w:cs="Arial"/>
          <w:b/>
          <w:bCs/>
          <w:sz w:val="24"/>
          <w:szCs w:val="24"/>
          <w:lang w:eastAsia="pt-BR"/>
        </w:rPr>
        <w:t>estudos técnicos, diagnósticos de demanda ou projetos de viabilidade</w:t>
      </w:r>
      <w:r w:rsidRPr="00282CA4">
        <w:rPr>
          <w:rFonts w:ascii="Arial" w:hAnsi="Arial" w:cs="Arial"/>
          <w:sz w:val="24"/>
          <w:szCs w:val="24"/>
          <w:lang w:eastAsia="pt-BR"/>
        </w:rPr>
        <w:t xml:space="preserve"> para a construção de uma nova unidade escolar que possa atender adequadamente essas comunidades.</w:t>
      </w:r>
    </w:p>
    <w:p w14:paraId="46FB3A5A" w14:textId="2EFA6C5B" w:rsidR="00282CA4" w:rsidRDefault="00282CA4" w:rsidP="00282CA4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  <w:lang w:eastAsia="pt-BR"/>
        </w:rPr>
      </w:pPr>
    </w:p>
    <w:p w14:paraId="581BBAD8" w14:textId="77777777" w:rsidR="00282CA4" w:rsidRPr="00282CA4" w:rsidRDefault="00282CA4" w:rsidP="00282CA4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  <w:lang w:eastAsia="pt-BR"/>
        </w:rPr>
      </w:pPr>
    </w:p>
    <w:p w14:paraId="1EA8A74C" w14:textId="77777777" w:rsidR="00282CA4" w:rsidRPr="00282CA4" w:rsidRDefault="00282CA4" w:rsidP="00282CA4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  <w:lang w:eastAsia="pt-BR"/>
        </w:rPr>
      </w:pPr>
      <w:r w:rsidRPr="00282CA4">
        <w:rPr>
          <w:rFonts w:ascii="Arial" w:hAnsi="Arial" w:cs="Arial"/>
          <w:sz w:val="24"/>
          <w:szCs w:val="24"/>
          <w:lang w:eastAsia="pt-BR"/>
        </w:rPr>
        <w:t>O presente requerimento tem como objetivo obter informações oficiais sobre o planejamento do Município nesse setor, de modo a permitir que o Legislativo acompanhe as ações voltadas à educação e colabore na busca por soluções que garantam um atendimento educacional digno, acessível e de qualidade às famílias dos Bairros Água Branca e São Cristóvão.</w:t>
      </w:r>
    </w:p>
    <w:p w14:paraId="534B81DB" w14:textId="1FDB489F" w:rsidR="00A85B04" w:rsidRPr="003E5A56" w:rsidRDefault="009C7461" w:rsidP="00256E26">
      <w:pPr>
        <w:suppressAutoHyphens w:val="0"/>
        <w:spacing w:before="100" w:beforeAutospacing="1" w:after="100" w:afterAutospacing="1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E5A56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7542B6" w:rsidRPr="003E5A56">
        <w:rPr>
          <w:rFonts w:ascii="Arial" w:hAnsi="Arial" w:cs="Arial"/>
          <w:sz w:val="24"/>
          <w:szCs w:val="24"/>
        </w:rPr>
        <w:t xml:space="preserve"> </w:t>
      </w:r>
      <w:r w:rsidR="003E5A56">
        <w:rPr>
          <w:rFonts w:ascii="Arial" w:hAnsi="Arial" w:cs="Arial"/>
          <w:sz w:val="24"/>
          <w:szCs w:val="24"/>
        </w:rPr>
        <w:t>1</w:t>
      </w:r>
      <w:r w:rsidR="00282CA4">
        <w:rPr>
          <w:rFonts w:ascii="Arial" w:hAnsi="Arial" w:cs="Arial"/>
          <w:sz w:val="24"/>
          <w:szCs w:val="24"/>
        </w:rPr>
        <w:t>3</w:t>
      </w:r>
      <w:r w:rsidR="00BF39D0" w:rsidRPr="003E5A56">
        <w:rPr>
          <w:rFonts w:ascii="Arial" w:hAnsi="Arial" w:cs="Arial"/>
          <w:sz w:val="24"/>
          <w:szCs w:val="24"/>
        </w:rPr>
        <w:t xml:space="preserve"> de novembro</w:t>
      </w:r>
      <w:r w:rsidR="00033B25" w:rsidRPr="003E5A56">
        <w:rPr>
          <w:rFonts w:ascii="Arial" w:hAnsi="Arial" w:cs="Arial"/>
          <w:sz w:val="24"/>
          <w:szCs w:val="24"/>
        </w:rPr>
        <w:t xml:space="preserve"> </w:t>
      </w:r>
      <w:r w:rsidR="00CB50CE" w:rsidRPr="003E5A56">
        <w:rPr>
          <w:rFonts w:ascii="Arial" w:hAnsi="Arial" w:cs="Arial"/>
          <w:sz w:val="24"/>
          <w:szCs w:val="24"/>
        </w:rPr>
        <w:t>de</w:t>
      </w:r>
      <w:r w:rsidR="00314D5B" w:rsidRPr="003E5A56">
        <w:rPr>
          <w:rFonts w:ascii="Arial" w:hAnsi="Arial" w:cs="Arial"/>
          <w:sz w:val="24"/>
          <w:szCs w:val="24"/>
        </w:rPr>
        <w:t xml:space="preserve"> 2025. </w:t>
      </w:r>
    </w:p>
    <w:p w14:paraId="2852236E" w14:textId="77777777" w:rsidR="00A85B04" w:rsidRPr="003E5A56" w:rsidRDefault="00A85B04" w:rsidP="001C33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28485D" w14:textId="18F952B1" w:rsidR="008A1A60" w:rsidRPr="003E5A56" w:rsidRDefault="00A85B04" w:rsidP="001C330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E5A56">
        <w:rPr>
          <w:rFonts w:ascii="Arial" w:hAnsi="Arial" w:cs="Arial"/>
          <w:b/>
          <w:sz w:val="24"/>
          <w:szCs w:val="24"/>
        </w:rPr>
        <w:t>EMANUEL VENZO</w:t>
      </w:r>
      <w:r w:rsidR="00634B50" w:rsidRPr="003E5A56">
        <w:rPr>
          <w:rFonts w:ascii="Arial" w:hAnsi="Arial" w:cs="Arial"/>
          <w:b/>
          <w:sz w:val="24"/>
          <w:szCs w:val="24"/>
        </w:rPr>
        <w:t xml:space="preserve">                                                          </w:t>
      </w:r>
    </w:p>
    <w:p w14:paraId="35F1F903" w14:textId="6109CC4D" w:rsidR="00DB428A" w:rsidRPr="003E5A56" w:rsidRDefault="009C7461" w:rsidP="001C330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E5A56">
        <w:rPr>
          <w:rFonts w:ascii="Arial" w:hAnsi="Arial" w:cs="Arial"/>
          <w:b/>
          <w:sz w:val="24"/>
          <w:szCs w:val="24"/>
        </w:rPr>
        <w:t>VEREADOR</w:t>
      </w:r>
      <w:r w:rsidR="00634B50" w:rsidRPr="003E5A56">
        <w:rPr>
          <w:rFonts w:ascii="Arial" w:hAnsi="Arial" w:cs="Arial"/>
          <w:b/>
          <w:sz w:val="24"/>
          <w:szCs w:val="24"/>
        </w:rPr>
        <w:t xml:space="preserve">           </w:t>
      </w:r>
    </w:p>
    <w:sectPr w:rsidR="00DB428A" w:rsidRPr="003E5A56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C30C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C30C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C30C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B0C3D"/>
    <w:multiLevelType w:val="multilevel"/>
    <w:tmpl w:val="58A29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BF2D1A"/>
    <w:multiLevelType w:val="multilevel"/>
    <w:tmpl w:val="14344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FC0D5D"/>
    <w:multiLevelType w:val="multilevel"/>
    <w:tmpl w:val="DAF44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C849E8"/>
    <w:multiLevelType w:val="multilevel"/>
    <w:tmpl w:val="328E0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1D490B"/>
    <w:multiLevelType w:val="multilevel"/>
    <w:tmpl w:val="EAFA2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D335FA"/>
    <w:multiLevelType w:val="multilevel"/>
    <w:tmpl w:val="C7A6A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2D66F35"/>
    <w:multiLevelType w:val="hybridMultilevel"/>
    <w:tmpl w:val="898A11E6"/>
    <w:lvl w:ilvl="0" w:tplc="E8E8CF3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F1950FF"/>
    <w:multiLevelType w:val="multilevel"/>
    <w:tmpl w:val="3F3E7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9407155">
    <w:abstractNumId w:val="7"/>
  </w:num>
  <w:num w:numId="2" w16cid:durableId="48843835">
    <w:abstractNumId w:val="5"/>
  </w:num>
  <w:num w:numId="3" w16cid:durableId="239095177">
    <w:abstractNumId w:val="6"/>
  </w:num>
  <w:num w:numId="4" w16cid:durableId="1516110308">
    <w:abstractNumId w:val="0"/>
  </w:num>
  <w:num w:numId="5" w16cid:durableId="1074544581">
    <w:abstractNumId w:val="1"/>
  </w:num>
  <w:num w:numId="6" w16cid:durableId="679889975">
    <w:abstractNumId w:val="8"/>
  </w:num>
  <w:num w:numId="7" w16cid:durableId="960723715">
    <w:abstractNumId w:val="4"/>
  </w:num>
  <w:num w:numId="8" w16cid:durableId="1255825484">
    <w:abstractNumId w:val="3"/>
  </w:num>
  <w:num w:numId="9" w16cid:durableId="9429975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96C65"/>
    <w:rsid w:val="000B16EE"/>
    <w:rsid w:val="000F1D2C"/>
    <w:rsid w:val="00101CBF"/>
    <w:rsid w:val="00111A54"/>
    <w:rsid w:val="00186170"/>
    <w:rsid w:val="001C3303"/>
    <w:rsid w:val="00212711"/>
    <w:rsid w:val="00256E26"/>
    <w:rsid w:val="00282CA4"/>
    <w:rsid w:val="00314D5B"/>
    <w:rsid w:val="00391873"/>
    <w:rsid w:val="003957D4"/>
    <w:rsid w:val="003E5A56"/>
    <w:rsid w:val="004364FB"/>
    <w:rsid w:val="004D3012"/>
    <w:rsid w:val="004D4855"/>
    <w:rsid w:val="00511CD6"/>
    <w:rsid w:val="00587B5D"/>
    <w:rsid w:val="00634B50"/>
    <w:rsid w:val="00646911"/>
    <w:rsid w:val="0067046B"/>
    <w:rsid w:val="006812D0"/>
    <w:rsid w:val="006C0D0E"/>
    <w:rsid w:val="006F47EE"/>
    <w:rsid w:val="007344DA"/>
    <w:rsid w:val="007542B6"/>
    <w:rsid w:val="0078685B"/>
    <w:rsid w:val="00850D85"/>
    <w:rsid w:val="008730D0"/>
    <w:rsid w:val="00873EC4"/>
    <w:rsid w:val="00884322"/>
    <w:rsid w:val="008A1A60"/>
    <w:rsid w:val="00921787"/>
    <w:rsid w:val="009326C8"/>
    <w:rsid w:val="009C7461"/>
    <w:rsid w:val="00A85B04"/>
    <w:rsid w:val="00AD4A9C"/>
    <w:rsid w:val="00BD79D4"/>
    <w:rsid w:val="00BF39D0"/>
    <w:rsid w:val="00C06A39"/>
    <w:rsid w:val="00C10AE7"/>
    <w:rsid w:val="00C371A0"/>
    <w:rsid w:val="00C437F1"/>
    <w:rsid w:val="00CB50CE"/>
    <w:rsid w:val="00D22642"/>
    <w:rsid w:val="00D32607"/>
    <w:rsid w:val="00D5692B"/>
    <w:rsid w:val="00D809BA"/>
    <w:rsid w:val="00D96F17"/>
    <w:rsid w:val="00DB428A"/>
    <w:rsid w:val="00DD331D"/>
    <w:rsid w:val="00E373E8"/>
    <w:rsid w:val="00E54837"/>
    <w:rsid w:val="00E64526"/>
    <w:rsid w:val="00E704DA"/>
    <w:rsid w:val="00EC1C89"/>
    <w:rsid w:val="00EC30CE"/>
    <w:rsid w:val="00F130AC"/>
    <w:rsid w:val="00FB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A85B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3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301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2025-11-07T17:17:00Z</cp:lastPrinted>
  <dcterms:created xsi:type="dcterms:W3CDTF">2025-11-13T17:38:00Z</dcterms:created>
  <dcterms:modified xsi:type="dcterms:W3CDTF">2025-12-09T12:01:00Z</dcterms:modified>
</cp:coreProperties>
</file>