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C516" w14:textId="0B632824"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ATA</w:t>
      </w:r>
      <w:r w:rsidR="00E70EE9">
        <w:rPr>
          <w:rFonts w:ascii="Arial" w:hAnsi="Arial" w:cs="Arial"/>
          <w:b/>
          <w:bCs/>
          <w:sz w:val="24"/>
          <w:szCs w:val="24"/>
        </w:rPr>
        <w:t xml:space="preserve"> </w:t>
      </w:r>
      <w:r w:rsidR="00543F26">
        <w:rPr>
          <w:rFonts w:ascii="Arial" w:hAnsi="Arial" w:cs="Arial"/>
          <w:b/>
          <w:bCs/>
          <w:sz w:val="24"/>
          <w:szCs w:val="24"/>
        </w:rPr>
        <w:t>DA</w:t>
      </w:r>
      <w:r w:rsidR="006B0283">
        <w:rPr>
          <w:rFonts w:ascii="Arial" w:hAnsi="Arial" w:cs="Arial"/>
          <w:b/>
          <w:bCs/>
          <w:sz w:val="24"/>
          <w:szCs w:val="24"/>
        </w:rPr>
        <w:t xml:space="preserve"> </w:t>
      </w:r>
      <w:r w:rsidR="001F45E0">
        <w:rPr>
          <w:rFonts w:ascii="Arial" w:hAnsi="Arial" w:cs="Arial"/>
          <w:b/>
          <w:bCs/>
          <w:sz w:val="24"/>
          <w:szCs w:val="24"/>
        </w:rPr>
        <w:t>TERCEIRA</w:t>
      </w:r>
      <w:r w:rsidR="00B03A24">
        <w:rPr>
          <w:rFonts w:ascii="Arial" w:hAnsi="Arial" w:cs="Arial"/>
          <w:b/>
          <w:bCs/>
          <w:sz w:val="24"/>
          <w:szCs w:val="24"/>
        </w:rPr>
        <w:t xml:space="preserve"> SESSÃO</w:t>
      </w:r>
      <w:r w:rsidR="003B5087" w:rsidRPr="00112E06">
        <w:rPr>
          <w:rFonts w:ascii="Arial" w:hAnsi="Arial" w:cs="Arial"/>
          <w:b/>
          <w:bCs/>
          <w:sz w:val="24"/>
          <w:szCs w:val="24"/>
        </w:rPr>
        <w:t xml:space="preserve"> ORDINÁRIA DO</w:t>
      </w:r>
      <w:r w:rsidR="00467755">
        <w:rPr>
          <w:rFonts w:ascii="Arial" w:hAnsi="Arial" w:cs="Arial"/>
          <w:b/>
          <w:bCs/>
          <w:sz w:val="24"/>
          <w:szCs w:val="24"/>
        </w:rPr>
        <w:t xml:space="preserve"> </w:t>
      </w:r>
      <w:r w:rsidR="00EC05D3">
        <w:rPr>
          <w:rFonts w:ascii="Arial" w:hAnsi="Arial" w:cs="Arial"/>
          <w:b/>
          <w:bCs/>
          <w:sz w:val="24"/>
          <w:szCs w:val="24"/>
        </w:rPr>
        <w:t>PRIMEIRO</w:t>
      </w:r>
      <w:r w:rsidR="00467755">
        <w:rPr>
          <w:rFonts w:ascii="Arial" w:hAnsi="Arial" w:cs="Arial"/>
          <w:b/>
          <w:bCs/>
          <w:sz w:val="24"/>
          <w:szCs w:val="24"/>
        </w:rPr>
        <w:t xml:space="preserve"> </w:t>
      </w:r>
      <w:r w:rsidR="003B5087" w:rsidRPr="00112E06">
        <w:rPr>
          <w:rFonts w:ascii="Arial" w:hAnsi="Arial" w:cs="Arial"/>
          <w:b/>
          <w:bCs/>
          <w:sz w:val="24"/>
          <w:szCs w:val="24"/>
        </w:rPr>
        <w:t xml:space="preserve">PERÍODO LEGISLATIVO DA CÂMARA MUNICIPAL DE PARELHAS-RN, PALÁCIO VEREADOR HÉLIO CLÓVIS DE MEDEIROS, REALIZADA NO DIA </w:t>
      </w:r>
      <w:r w:rsidR="001F45E0">
        <w:rPr>
          <w:rFonts w:ascii="Arial" w:hAnsi="Arial" w:cs="Arial"/>
          <w:b/>
          <w:bCs/>
          <w:sz w:val="24"/>
          <w:szCs w:val="24"/>
        </w:rPr>
        <w:t>12</w:t>
      </w:r>
      <w:r w:rsidR="00D225CB">
        <w:rPr>
          <w:rFonts w:ascii="Arial" w:hAnsi="Arial" w:cs="Arial"/>
          <w:b/>
          <w:bCs/>
          <w:sz w:val="24"/>
          <w:szCs w:val="24"/>
        </w:rPr>
        <w:t xml:space="preserve"> </w:t>
      </w:r>
      <w:r w:rsidR="003B5087" w:rsidRPr="00112E06">
        <w:rPr>
          <w:rFonts w:ascii="Arial" w:hAnsi="Arial" w:cs="Arial"/>
          <w:b/>
          <w:bCs/>
          <w:sz w:val="24"/>
          <w:szCs w:val="24"/>
        </w:rPr>
        <w:t xml:space="preserve">DE </w:t>
      </w:r>
      <w:r w:rsidR="001F45E0">
        <w:rPr>
          <w:rFonts w:ascii="Arial" w:hAnsi="Arial" w:cs="Arial"/>
          <w:b/>
          <w:bCs/>
          <w:sz w:val="24"/>
          <w:szCs w:val="24"/>
        </w:rPr>
        <w:t>MARÇO</w:t>
      </w:r>
      <w:r w:rsidR="00E43801">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EC05D3">
        <w:rPr>
          <w:rFonts w:ascii="Arial" w:hAnsi="Arial" w:cs="Arial"/>
          <w:b/>
          <w:bCs/>
          <w:sz w:val="24"/>
          <w:szCs w:val="24"/>
        </w:rPr>
        <w:t>SEIS</w:t>
      </w:r>
      <w:r w:rsidR="002D69F0" w:rsidRPr="00112E06">
        <w:rPr>
          <w:rFonts w:ascii="Arial" w:hAnsi="Arial" w:cs="Arial"/>
          <w:b/>
          <w:bCs/>
          <w:sz w:val="24"/>
          <w:szCs w:val="24"/>
        </w:rPr>
        <w:t xml:space="preserve"> </w:t>
      </w:r>
      <w:r w:rsidR="003B5087" w:rsidRPr="00112E06">
        <w:rPr>
          <w:rFonts w:ascii="Arial" w:hAnsi="Arial" w:cs="Arial"/>
          <w:b/>
          <w:bCs/>
          <w:sz w:val="24"/>
          <w:szCs w:val="24"/>
        </w:rPr>
        <w:t>ÀS QUINZE HORAS.</w:t>
      </w:r>
    </w:p>
    <w:p w14:paraId="0B5C5C17" w14:textId="32F95F3E" w:rsidR="003B5087" w:rsidRPr="00112E06" w:rsidRDefault="00CA6CC5"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7F3EE3">
        <w:rPr>
          <w:rFonts w:ascii="Arial" w:hAnsi="Arial" w:cs="Arial"/>
          <w:sz w:val="24"/>
          <w:szCs w:val="24"/>
        </w:rPr>
        <w:t xml:space="preserve"> </w:t>
      </w:r>
      <w:r w:rsidR="005465D3">
        <w:rPr>
          <w:rFonts w:ascii="Arial" w:hAnsi="Arial" w:cs="Arial"/>
          <w:sz w:val="24"/>
          <w:szCs w:val="24"/>
        </w:rPr>
        <w:t>Leandro José</w:t>
      </w:r>
      <w:r w:rsidR="00AF0C8C">
        <w:rPr>
          <w:rFonts w:ascii="Arial" w:hAnsi="Arial" w:cs="Arial"/>
          <w:sz w:val="24"/>
          <w:szCs w:val="24"/>
        </w:rPr>
        <w:t xml:space="preserve"> da Silva Santos</w:t>
      </w:r>
      <w:r w:rsidR="007F3EE3">
        <w:rPr>
          <w:rFonts w:ascii="Arial" w:hAnsi="Arial" w:cs="Arial"/>
          <w:sz w:val="24"/>
          <w:szCs w:val="24"/>
        </w:rPr>
        <w:t>.</w:t>
      </w:r>
    </w:p>
    <w:p w14:paraId="41559628" w14:textId="77777777" w:rsidR="00420327" w:rsidRDefault="003B5087" w:rsidP="00420327">
      <w:pPr>
        <w:spacing w:line="360" w:lineRule="auto"/>
        <w:rPr>
          <w:rFonts w:ascii="Arial" w:hAnsi="Arial" w:cs="Arial"/>
          <w:sz w:val="24"/>
          <w:szCs w:val="24"/>
        </w:rPr>
      </w:pPr>
      <w:r w:rsidRPr="00112E06">
        <w:rPr>
          <w:rFonts w:ascii="Arial" w:hAnsi="Arial" w:cs="Arial"/>
          <w:b/>
          <w:bCs/>
          <w:sz w:val="24"/>
          <w:szCs w:val="24"/>
        </w:rPr>
        <w:t>Secretária</w:t>
      </w:r>
      <w:r w:rsidR="005E029B">
        <w:rPr>
          <w:rFonts w:ascii="Arial" w:hAnsi="Arial" w:cs="Arial"/>
          <w:b/>
          <w:bCs/>
          <w:sz w:val="24"/>
          <w:szCs w:val="24"/>
        </w:rPr>
        <w:t xml:space="preserve">: </w:t>
      </w:r>
      <w:r w:rsidR="005E029B">
        <w:rPr>
          <w:rFonts w:ascii="Arial" w:hAnsi="Arial" w:cs="Arial"/>
          <w:sz w:val="24"/>
          <w:szCs w:val="24"/>
        </w:rPr>
        <w:t>M</w:t>
      </w:r>
      <w:r w:rsidR="005E029B" w:rsidRPr="005E029B">
        <w:rPr>
          <w:rFonts w:ascii="Arial" w:hAnsi="Arial" w:cs="Arial"/>
          <w:sz w:val="24"/>
          <w:szCs w:val="24"/>
        </w:rPr>
        <w:t xml:space="preserve">agleize </w:t>
      </w:r>
      <w:r w:rsidR="005E029B">
        <w:rPr>
          <w:rFonts w:ascii="Arial" w:hAnsi="Arial" w:cs="Arial"/>
          <w:sz w:val="24"/>
          <w:szCs w:val="24"/>
        </w:rPr>
        <w:t>C</w:t>
      </w:r>
      <w:r w:rsidR="005E029B" w:rsidRPr="005E029B">
        <w:rPr>
          <w:rFonts w:ascii="Arial" w:hAnsi="Arial" w:cs="Arial"/>
          <w:sz w:val="24"/>
          <w:szCs w:val="24"/>
        </w:rPr>
        <w:t xml:space="preserve">ristina de </w:t>
      </w:r>
      <w:r w:rsidR="005E029B">
        <w:rPr>
          <w:rFonts w:ascii="Arial" w:hAnsi="Arial" w:cs="Arial"/>
          <w:sz w:val="24"/>
          <w:szCs w:val="24"/>
        </w:rPr>
        <w:t>L</w:t>
      </w:r>
      <w:r w:rsidR="005E029B" w:rsidRPr="005E029B">
        <w:rPr>
          <w:rFonts w:ascii="Arial" w:hAnsi="Arial" w:cs="Arial"/>
          <w:sz w:val="24"/>
          <w:szCs w:val="24"/>
        </w:rPr>
        <w:t xml:space="preserve">ima </w:t>
      </w:r>
      <w:r w:rsidR="005E029B">
        <w:rPr>
          <w:rFonts w:ascii="Arial" w:hAnsi="Arial" w:cs="Arial"/>
          <w:sz w:val="24"/>
          <w:szCs w:val="24"/>
        </w:rPr>
        <w:t>C</w:t>
      </w:r>
      <w:r w:rsidR="005E029B" w:rsidRPr="005E029B">
        <w:rPr>
          <w:rFonts w:ascii="Arial" w:hAnsi="Arial" w:cs="Arial"/>
          <w:sz w:val="24"/>
          <w:szCs w:val="24"/>
        </w:rPr>
        <w:t xml:space="preserve">ampelo </w:t>
      </w:r>
      <w:r w:rsidR="005E029B">
        <w:rPr>
          <w:rFonts w:ascii="Arial" w:hAnsi="Arial" w:cs="Arial"/>
          <w:sz w:val="24"/>
          <w:szCs w:val="24"/>
        </w:rPr>
        <w:t>O</w:t>
      </w:r>
      <w:r w:rsidR="005E029B" w:rsidRPr="005E029B">
        <w:rPr>
          <w:rFonts w:ascii="Arial" w:hAnsi="Arial" w:cs="Arial"/>
          <w:sz w:val="24"/>
          <w:szCs w:val="24"/>
        </w:rPr>
        <w:t>liveira</w:t>
      </w:r>
      <w:r w:rsidR="00292912">
        <w:rPr>
          <w:rFonts w:ascii="Arial" w:hAnsi="Arial" w:cs="Arial"/>
          <w:sz w:val="24"/>
          <w:szCs w:val="24"/>
        </w:rPr>
        <w:t>.</w:t>
      </w:r>
    </w:p>
    <w:p w14:paraId="7F8573EF" w14:textId="3CECA3C7" w:rsidR="005C77B2" w:rsidRPr="00D637D3" w:rsidRDefault="00D132CA" w:rsidP="00FB6642">
      <w:pPr>
        <w:spacing w:line="360" w:lineRule="auto"/>
        <w:jc w:val="both"/>
        <w:rPr>
          <w:rFonts w:ascii="Arial" w:hAnsi="Arial" w:cs="Arial"/>
          <w:sz w:val="24"/>
          <w:szCs w:val="24"/>
        </w:rPr>
      </w:pPr>
      <w:r>
        <w:rPr>
          <w:rFonts w:ascii="Arial" w:hAnsi="Arial" w:cs="Arial"/>
          <w:sz w:val="24"/>
          <w:szCs w:val="24"/>
        </w:rPr>
        <w:t xml:space="preserve">   </w:t>
      </w:r>
      <w:r w:rsidR="00AC2CED" w:rsidRPr="00420327">
        <w:rPr>
          <w:rFonts w:ascii="Arial" w:hAnsi="Arial" w:cs="Arial"/>
          <w:sz w:val="24"/>
          <w:szCs w:val="24"/>
        </w:rPr>
        <w:t xml:space="preserve"> </w:t>
      </w:r>
      <w:r w:rsidR="003B5087" w:rsidRPr="00420327">
        <w:rPr>
          <w:rFonts w:ascii="Arial" w:hAnsi="Arial" w:cs="Arial"/>
          <w:sz w:val="24"/>
          <w:szCs w:val="24"/>
        </w:rPr>
        <w:t>Às quinze horas do dia</w:t>
      </w:r>
      <w:r w:rsidR="00CC6255" w:rsidRPr="00420327">
        <w:rPr>
          <w:rFonts w:ascii="Arial" w:hAnsi="Arial" w:cs="Arial"/>
          <w:sz w:val="24"/>
          <w:szCs w:val="24"/>
        </w:rPr>
        <w:t xml:space="preserve"> </w:t>
      </w:r>
      <w:r w:rsidR="001F45E0">
        <w:rPr>
          <w:rFonts w:ascii="Arial" w:hAnsi="Arial" w:cs="Arial"/>
          <w:sz w:val="24"/>
          <w:szCs w:val="24"/>
        </w:rPr>
        <w:t>12</w:t>
      </w:r>
      <w:r w:rsidR="00DF69DD" w:rsidRPr="00420327">
        <w:rPr>
          <w:rFonts w:ascii="Arial" w:hAnsi="Arial" w:cs="Arial"/>
          <w:sz w:val="24"/>
          <w:szCs w:val="24"/>
        </w:rPr>
        <w:t xml:space="preserve"> </w:t>
      </w:r>
      <w:r w:rsidR="003B5087" w:rsidRPr="00420327">
        <w:rPr>
          <w:rFonts w:ascii="Arial" w:hAnsi="Arial" w:cs="Arial"/>
          <w:sz w:val="24"/>
          <w:szCs w:val="24"/>
        </w:rPr>
        <w:t xml:space="preserve">de </w:t>
      </w:r>
      <w:r w:rsidR="001F45E0">
        <w:rPr>
          <w:rFonts w:ascii="Arial" w:hAnsi="Arial" w:cs="Arial"/>
          <w:sz w:val="24"/>
          <w:szCs w:val="24"/>
        </w:rPr>
        <w:t>março</w:t>
      </w:r>
      <w:r w:rsidR="004140D1" w:rsidRPr="00420327">
        <w:rPr>
          <w:rFonts w:ascii="Arial" w:hAnsi="Arial" w:cs="Arial"/>
          <w:sz w:val="24"/>
          <w:szCs w:val="24"/>
        </w:rPr>
        <w:t xml:space="preserve"> </w:t>
      </w:r>
      <w:r w:rsidR="002D69F0" w:rsidRPr="00420327">
        <w:rPr>
          <w:rFonts w:ascii="Arial" w:hAnsi="Arial" w:cs="Arial"/>
          <w:sz w:val="24"/>
          <w:szCs w:val="24"/>
        </w:rPr>
        <w:t>de 202</w:t>
      </w:r>
      <w:r w:rsidR="00EC05D3">
        <w:rPr>
          <w:rFonts w:ascii="Arial" w:hAnsi="Arial" w:cs="Arial"/>
          <w:sz w:val="24"/>
          <w:szCs w:val="24"/>
        </w:rPr>
        <w:t>6</w:t>
      </w:r>
      <w:r w:rsidR="003B5087" w:rsidRPr="00420327">
        <w:rPr>
          <w:rFonts w:ascii="Arial" w:hAnsi="Arial" w:cs="Arial"/>
          <w:sz w:val="24"/>
          <w:szCs w:val="24"/>
        </w:rPr>
        <w:t xml:space="preserve">, na Câmara Municipal de Parelhas-RN, Palácio Vereador Hélio Clóvis de Medeiros, </w:t>
      </w:r>
      <w:r w:rsidR="00F000C3">
        <w:rPr>
          <w:rFonts w:ascii="Arial" w:hAnsi="Arial" w:cs="Arial"/>
          <w:sz w:val="24"/>
          <w:szCs w:val="24"/>
        </w:rPr>
        <w:t>S</w:t>
      </w:r>
      <w:r w:rsidR="003B5087" w:rsidRPr="00420327">
        <w:rPr>
          <w:rFonts w:ascii="Arial" w:hAnsi="Arial" w:cs="Arial"/>
          <w:sz w:val="24"/>
          <w:szCs w:val="24"/>
        </w:rPr>
        <w:t>ito</w:t>
      </w:r>
      <w:r w:rsidR="00362909" w:rsidRPr="00420327">
        <w:rPr>
          <w:rFonts w:ascii="Arial" w:hAnsi="Arial" w:cs="Arial"/>
          <w:sz w:val="24"/>
          <w:szCs w:val="24"/>
        </w:rPr>
        <w:t xml:space="preserve"> Antônio Luiz dos </w:t>
      </w:r>
      <w:r w:rsidR="00F000C3">
        <w:rPr>
          <w:rFonts w:ascii="Arial" w:hAnsi="Arial" w:cs="Arial"/>
          <w:sz w:val="24"/>
          <w:szCs w:val="24"/>
        </w:rPr>
        <w:t>S</w:t>
      </w:r>
      <w:r w:rsidR="00362909" w:rsidRPr="00420327">
        <w:rPr>
          <w:rFonts w:ascii="Arial" w:hAnsi="Arial" w:cs="Arial"/>
          <w:sz w:val="24"/>
          <w:szCs w:val="24"/>
        </w:rPr>
        <w:t>antos 58 - Centro - Parelhas/RN</w:t>
      </w:r>
      <w:r w:rsidR="003B5087" w:rsidRPr="00420327">
        <w:rPr>
          <w:rFonts w:ascii="Arial" w:hAnsi="Arial" w:cs="Arial"/>
          <w:sz w:val="24"/>
          <w:szCs w:val="24"/>
        </w:rPr>
        <w:t xml:space="preserve">, </w:t>
      </w:r>
      <w:r w:rsidR="00E8780C" w:rsidRPr="00420327">
        <w:rPr>
          <w:rFonts w:ascii="Arial" w:hAnsi="Arial" w:cs="Arial"/>
          <w:sz w:val="24"/>
          <w:szCs w:val="24"/>
        </w:rPr>
        <w:t xml:space="preserve">estando presentes os </w:t>
      </w:r>
      <w:r w:rsidR="001326ED" w:rsidRPr="00420327">
        <w:rPr>
          <w:rFonts w:ascii="Arial" w:hAnsi="Arial" w:cs="Arial"/>
          <w:sz w:val="24"/>
          <w:szCs w:val="24"/>
        </w:rPr>
        <w:t>S</w:t>
      </w:r>
      <w:r w:rsidR="00E8780C" w:rsidRPr="00420327">
        <w:rPr>
          <w:rFonts w:ascii="Arial" w:hAnsi="Arial" w:cs="Arial"/>
          <w:sz w:val="24"/>
          <w:szCs w:val="24"/>
        </w:rPr>
        <w:t>enhores V</w:t>
      </w:r>
      <w:r w:rsidR="003B5087" w:rsidRPr="00420327">
        <w:rPr>
          <w:rFonts w:ascii="Arial" w:hAnsi="Arial" w:cs="Arial"/>
          <w:sz w:val="24"/>
          <w:szCs w:val="24"/>
        </w:rPr>
        <w:t>ereadores</w:t>
      </w:r>
      <w:r w:rsidR="00227D04" w:rsidRPr="00420327">
        <w:rPr>
          <w:rFonts w:ascii="Arial" w:hAnsi="Arial" w:cs="Arial"/>
          <w:sz w:val="24"/>
          <w:szCs w:val="24"/>
        </w:rPr>
        <w:t>:</w:t>
      </w:r>
      <w:r w:rsidR="00EC40D9" w:rsidRPr="00420327">
        <w:rPr>
          <w:sz w:val="32"/>
          <w:szCs w:val="32"/>
        </w:rPr>
        <w:t xml:space="preserve"> </w:t>
      </w:r>
      <w:r w:rsidR="00657BCE">
        <w:rPr>
          <w:rFonts w:ascii="Arial" w:hAnsi="Arial" w:cs="Arial"/>
          <w:sz w:val="24"/>
          <w:szCs w:val="24"/>
        </w:rPr>
        <w:t>A</w:t>
      </w:r>
      <w:r w:rsidR="00420327" w:rsidRPr="00420327">
        <w:rPr>
          <w:rFonts w:ascii="Arial" w:hAnsi="Arial" w:cs="Arial"/>
          <w:sz w:val="24"/>
          <w:szCs w:val="24"/>
        </w:rPr>
        <w:t xml:space="preserve">lyson </w:t>
      </w:r>
      <w:r w:rsidR="00657BCE">
        <w:rPr>
          <w:rFonts w:ascii="Arial" w:hAnsi="Arial" w:cs="Arial"/>
          <w:sz w:val="24"/>
          <w:szCs w:val="24"/>
        </w:rPr>
        <w:t>W</w:t>
      </w:r>
      <w:r w:rsidR="00420327" w:rsidRPr="00420327">
        <w:rPr>
          <w:rFonts w:ascii="Arial" w:hAnsi="Arial" w:cs="Arial"/>
          <w:sz w:val="24"/>
          <w:szCs w:val="24"/>
        </w:rPr>
        <w:t xml:space="preserve">agner de </w:t>
      </w:r>
      <w:r w:rsidR="00657BCE">
        <w:rPr>
          <w:rFonts w:ascii="Arial" w:hAnsi="Arial" w:cs="Arial"/>
          <w:sz w:val="24"/>
          <w:szCs w:val="24"/>
        </w:rPr>
        <w:t>O</w:t>
      </w:r>
      <w:r w:rsidR="00420327" w:rsidRPr="00420327">
        <w:rPr>
          <w:rFonts w:ascii="Arial" w:hAnsi="Arial" w:cs="Arial"/>
          <w:sz w:val="24"/>
          <w:szCs w:val="24"/>
        </w:rPr>
        <w:t xml:space="preserve">liveira, </w:t>
      </w:r>
      <w:r w:rsidR="00657BCE">
        <w:rPr>
          <w:rFonts w:ascii="Arial" w:hAnsi="Arial" w:cs="Arial"/>
          <w:sz w:val="24"/>
          <w:szCs w:val="24"/>
        </w:rPr>
        <w:t>R</w:t>
      </w:r>
      <w:r w:rsidR="00420327" w:rsidRPr="00420327">
        <w:rPr>
          <w:rFonts w:ascii="Arial" w:hAnsi="Arial" w:cs="Arial"/>
          <w:sz w:val="24"/>
          <w:szCs w:val="24"/>
        </w:rPr>
        <w:t xml:space="preserve">omisélia </w:t>
      </w:r>
      <w:r w:rsidR="00657BCE">
        <w:rPr>
          <w:rFonts w:ascii="Arial" w:hAnsi="Arial" w:cs="Arial"/>
          <w:sz w:val="24"/>
          <w:szCs w:val="24"/>
        </w:rPr>
        <w:t>A</w:t>
      </w:r>
      <w:r w:rsidR="00420327" w:rsidRPr="00420327">
        <w:rPr>
          <w:rFonts w:ascii="Arial" w:hAnsi="Arial" w:cs="Arial"/>
          <w:sz w:val="24"/>
          <w:szCs w:val="24"/>
        </w:rPr>
        <w:t xml:space="preserve">raújo </w:t>
      </w:r>
      <w:r w:rsidR="00657BCE">
        <w:rPr>
          <w:rFonts w:ascii="Arial" w:hAnsi="Arial" w:cs="Arial"/>
          <w:sz w:val="24"/>
          <w:szCs w:val="24"/>
        </w:rPr>
        <w:t>S</w:t>
      </w:r>
      <w:r w:rsidR="00420327" w:rsidRPr="00420327">
        <w:rPr>
          <w:rFonts w:ascii="Arial" w:hAnsi="Arial" w:cs="Arial"/>
          <w:sz w:val="24"/>
          <w:szCs w:val="24"/>
        </w:rPr>
        <w:t xml:space="preserve">antos </w:t>
      </w:r>
      <w:r w:rsidR="00657BCE">
        <w:rPr>
          <w:rFonts w:ascii="Arial" w:hAnsi="Arial" w:cs="Arial"/>
          <w:sz w:val="24"/>
          <w:szCs w:val="24"/>
        </w:rPr>
        <w:t>S</w:t>
      </w:r>
      <w:r w:rsidR="00420327" w:rsidRPr="00420327">
        <w:rPr>
          <w:rFonts w:ascii="Arial" w:hAnsi="Arial" w:cs="Arial"/>
          <w:sz w:val="24"/>
          <w:szCs w:val="24"/>
        </w:rPr>
        <w:t xml:space="preserve">ilva, </w:t>
      </w:r>
      <w:r w:rsidR="00586419" w:rsidRPr="00112E06">
        <w:rPr>
          <w:rFonts w:ascii="Arial" w:hAnsi="Arial" w:cs="Arial"/>
          <w:sz w:val="24"/>
          <w:szCs w:val="24"/>
        </w:rPr>
        <w:t>Vera Lúcia de Souza Lima</w:t>
      </w:r>
      <w:r w:rsidR="00586419">
        <w:rPr>
          <w:rFonts w:ascii="Arial" w:hAnsi="Arial" w:cs="Arial"/>
          <w:sz w:val="24"/>
          <w:szCs w:val="24"/>
        </w:rPr>
        <w:t xml:space="preserve">, </w:t>
      </w:r>
      <w:r w:rsidR="00657BCE">
        <w:rPr>
          <w:rFonts w:ascii="Arial" w:hAnsi="Arial" w:cs="Arial"/>
          <w:sz w:val="24"/>
          <w:szCs w:val="24"/>
        </w:rPr>
        <w:t>W</w:t>
      </w:r>
      <w:r w:rsidR="00420327" w:rsidRPr="00420327">
        <w:rPr>
          <w:rFonts w:ascii="Arial" w:hAnsi="Arial" w:cs="Arial"/>
          <w:sz w:val="24"/>
          <w:szCs w:val="24"/>
        </w:rPr>
        <w:t xml:space="preserve">ellington </w:t>
      </w:r>
      <w:r w:rsidR="00657BCE">
        <w:rPr>
          <w:rFonts w:ascii="Arial" w:hAnsi="Arial" w:cs="Arial"/>
          <w:sz w:val="24"/>
          <w:szCs w:val="24"/>
        </w:rPr>
        <w:t>A</w:t>
      </w:r>
      <w:r w:rsidR="00420327" w:rsidRPr="00420327">
        <w:rPr>
          <w:rFonts w:ascii="Arial" w:hAnsi="Arial" w:cs="Arial"/>
          <w:sz w:val="24"/>
          <w:szCs w:val="24"/>
        </w:rPr>
        <w:t xml:space="preserve">raújo </w:t>
      </w:r>
      <w:r w:rsidR="00C966BE">
        <w:rPr>
          <w:rFonts w:ascii="Arial" w:hAnsi="Arial" w:cs="Arial"/>
          <w:sz w:val="24"/>
          <w:szCs w:val="24"/>
        </w:rPr>
        <w:t>S</w:t>
      </w:r>
      <w:r w:rsidR="00420327" w:rsidRPr="00420327">
        <w:rPr>
          <w:rFonts w:ascii="Arial" w:hAnsi="Arial" w:cs="Arial"/>
          <w:sz w:val="24"/>
          <w:szCs w:val="24"/>
        </w:rPr>
        <w:t>ilva,</w:t>
      </w:r>
      <w:r w:rsidR="005246EC">
        <w:rPr>
          <w:rFonts w:ascii="Arial" w:hAnsi="Arial" w:cs="Arial"/>
          <w:sz w:val="24"/>
          <w:szCs w:val="24"/>
        </w:rPr>
        <w:t xml:space="preserve"> </w:t>
      </w:r>
      <w:r w:rsidR="00C966BE">
        <w:rPr>
          <w:rFonts w:ascii="Arial" w:hAnsi="Arial" w:cs="Arial"/>
          <w:sz w:val="24"/>
          <w:szCs w:val="24"/>
        </w:rPr>
        <w:t>Z</w:t>
      </w:r>
      <w:r w:rsidR="00420327" w:rsidRPr="00420327">
        <w:rPr>
          <w:rFonts w:ascii="Arial" w:hAnsi="Arial" w:cs="Arial"/>
          <w:sz w:val="24"/>
          <w:szCs w:val="24"/>
        </w:rPr>
        <w:t xml:space="preserve">enilda </w:t>
      </w:r>
      <w:r w:rsidR="00C966BE">
        <w:rPr>
          <w:rFonts w:ascii="Arial" w:hAnsi="Arial" w:cs="Arial"/>
          <w:sz w:val="24"/>
          <w:szCs w:val="24"/>
        </w:rPr>
        <w:t>S</w:t>
      </w:r>
      <w:r w:rsidR="00420327" w:rsidRPr="00420327">
        <w:rPr>
          <w:rFonts w:ascii="Arial" w:hAnsi="Arial" w:cs="Arial"/>
          <w:sz w:val="24"/>
          <w:szCs w:val="24"/>
        </w:rPr>
        <w:t xml:space="preserve">alústio da </w:t>
      </w:r>
      <w:r w:rsidR="00C966BE">
        <w:rPr>
          <w:rFonts w:ascii="Arial" w:hAnsi="Arial" w:cs="Arial"/>
          <w:sz w:val="24"/>
          <w:szCs w:val="24"/>
        </w:rPr>
        <w:t>C</w:t>
      </w:r>
      <w:r w:rsidR="00420327" w:rsidRPr="00420327">
        <w:rPr>
          <w:rFonts w:ascii="Arial" w:hAnsi="Arial" w:cs="Arial"/>
          <w:sz w:val="24"/>
          <w:szCs w:val="24"/>
        </w:rPr>
        <w:t xml:space="preserve">osta </w:t>
      </w:r>
      <w:r w:rsidR="00C966BE">
        <w:rPr>
          <w:rFonts w:ascii="Arial" w:hAnsi="Arial" w:cs="Arial"/>
          <w:sz w:val="24"/>
          <w:szCs w:val="24"/>
        </w:rPr>
        <w:t>M</w:t>
      </w:r>
      <w:r w:rsidR="00420327" w:rsidRPr="00420327">
        <w:rPr>
          <w:rFonts w:ascii="Arial" w:hAnsi="Arial" w:cs="Arial"/>
          <w:sz w:val="24"/>
          <w:szCs w:val="24"/>
        </w:rPr>
        <w:t xml:space="preserve">ontenegro </w:t>
      </w:r>
      <w:r w:rsidR="00C966BE">
        <w:rPr>
          <w:rFonts w:ascii="Arial" w:hAnsi="Arial" w:cs="Arial"/>
          <w:sz w:val="24"/>
          <w:szCs w:val="24"/>
        </w:rPr>
        <w:t>B</w:t>
      </w:r>
      <w:r w:rsidR="00420327" w:rsidRPr="00420327">
        <w:rPr>
          <w:rFonts w:ascii="Arial" w:hAnsi="Arial" w:cs="Arial"/>
          <w:sz w:val="24"/>
          <w:szCs w:val="24"/>
        </w:rPr>
        <w:t xml:space="preserve">ezerra, </w:t>
      </w:r>
      <w:r w:rsidR="00C966BE">
        <w:rPr>
          <w:rFonts w:ascii="Arial" w:hAnsi="Arial" w:cs="Arial"/>
          <w:sz w:val="24"/>
          <w:szCs w:val="24"/>
        </w:rPr>
        <w:t>I</w:t>
      </w:r>
      <w:r w:rsidR="00420327" w:rsidRPr="00420327">
        <w:rPr>
          <w:rFonts w:ascii="Arial" w:hAnsi="Arial" w:cs="Arial"/>
          <w:sz w:val="24"/>
          <w:szCs w:val="24"/>
        </w:rPr>
        <w:t xml:space="preserve">ldecio de </w:t>
      </w:r>
      <w:r w:rsidR="00C966BE">
        <w:rPr>
          <w:rFonts w:ascii="Arial" w:hAnsi="Arial" w:cs="Arial"/>
          <w:sz w:val="24"/>
          <w:szCs w:val="24"/>
        </w:rPr>
        <w:t>O</w:t>
      </w:r>
      <w:r w:rsidR="00420327" w:rsidRPr="00420327">
        <w:rPr>
          <w:rFonts w:ascii="Arial" w:hAnsi="Arial" w:cs="Arial"/>
          <w:sz w:val="24"/>
          <w:szCs w:val="24"/>
        </w:rPr>
        <w:t>liveira,</w:t>
      </w:r>
      <w:r w:rsidR="00C966BE">
        <w:rPr>
          <w:rFonts w:ascii="Arial" w:hAnsi="Arial" w:cs="Arial"/>
          <w:sz w:val="24"/>
          <w:szCs w:val="24"/>
        </w:rPr>
        <w:t xml:space="preserve"> </w:t>
      </w:r>
      <w:r w:rsidR="00FB6642">
        <w:rPr>
          <w:rFonts w:ascii="Arial" w:hAnsi="Arial" w:cs="Arial"/>
          <w:sz w:val="24"/>
          <w:szCs w:val="24"/>
        </w:rPr>
        <w:t xml:space="preserve"> F</w:t>
      </w:r>
      <w:r w:rsidR="00420327" w:rsidRPr="00420327">
        <w:rPr>
          <w:rFonts w:ascii="Arial" w:hAnsi="Arial" w:cs="Arial"/>
          <w:sz w:val="24"/>
          <w:szCs w:val="24"/>
        </w:rPr>
        <w:t xml:space="preserve">elisberto do </w:t>
      </w:r>
      <w:r w:rsidR="00FB6642">
        <w:rPr>
          <w:rFonts w:ascii="Arial" w:hAnsi="Arial" w:cs="Arial"/>
          <w:sz w:val="24"/>
          <w:szCs w:val="24"/>
        </w:rPr>
        <w:t>N</w:t>
      </w:r>
      <w:r w:rsidR="00420327" w:rsidRPr="00420327">
        <w:rPr>
          <w:rFonts w:ascii="Arial" w:hAnsi="Arial" w:cs="Arial"/>
          <w:sz w:val="24"/>
          <w:szCs w:val="24"/>
        </w:rPr>
        <w:t xml:space="preserve">ascimento </w:t>
      </w:r>
      <w:r w:rsidR="00FB6642">
        <w:rPr>
          <w:rFonts w:ascii="Arial" w:hAnsi="Arial" w:cs="Arial"/>
          <w:sz w:val="24"/>
          <w:szCs w:val="24"/>
        </w:rPr>
        <w:t>S</w:t>
      </w:r>
      <w:r w:rsidR="00420327" w:rsidRPr="00420327">
        <w:rPr>
          <w:rFonts w:ascii="Arial" w:hAnsi="Arial" w:cs="Arial"/>
          <w:sz w:val="24"/>
          <w:szCs w:val="24"/>
        </w:rPr>
        <w:t xml:space="preserve">ilva, </w:t>
      </w:r>
      <w:r w:rsidR="00FB6642">
        <w:rPr>
          <w:rFonts w:ascii="Arial" w:hAnsi="Arial" w:cs="Arial"/>
          <w:sz w:val="24"/>
          <w:szCs w:val="24"/>
        </w:rPr>
        <w:t>M</w:t>
      </w:r>
      <w:r w:rsidR="00420327" w:rsidRPr="00420327">
        <w:rPr>
          <w:rFonts w:ascii="Arial" w:hAnsi="Arial" w:cs="Arial"/>
          <w:sz w:val="24"/>
          <w:szCs w:val="24"/>
        </w:rPr>
        <w:t xml:space="preserve">agleize </w:t>
      </w:r>
      <w:r w:rsidR="00FB6642">
        <w:rPr>
          <w:rFonts w:ascii="Arial" w:hAnsi="Arial" w:cs="Arial"/>
          <w:sz w:val="24"/>
          <w:szCs w:val="24"/>
        </w:rPr>
        <w:t>C</w:t>
      </w:r>
      <w:r w:rsidR="00420327" w:rsidRPr="00420327">
        <w:rPr>
          <w:rFonts w:ascii="Arial" w:hAnsi="Arial" w:cs="Arial"/>
          <w:sz w:val="24"/>
          <w:szCs w:val="24"/>
        </w:rPr>
        <w:t xml:space="preserve">ristina de </w:t>
      </w:r>
      <w:r w:rsidR="00FB6642">
        <w:rPr>
          <w:rFonts w:ascii="Arial" w:hAnsi="Arial" w:cs="Arial"/>
          <w:sz w:val="24"/>
          <w:szCs w:val="24"/>
        </w:rPr>
        <w:t>L</w:t>
      </w:r>
      <w:r w:rsidR="00420327" w:rsidRPr="00420327">
        <w:rPr>
          <w:rFonts w:ascii="Arial" w:hAnsi="Arial" w:cs="Arial"/>
          <w:sz w:val="24"/>
          <w:szCs w:val="24"/>
        </w:rPr>
        <w:t xml:space="preserve">ima </w:t>
      </w:r>
      <w:r w:rsidR="00FB6642">
        <w:rPr>
          <w:rFonts w:ascii="Arial" w:hAnsi="Arial" w:cs="Arial"/>
          <w:sz w:val="24"/>
          <w:szCs w:val="24"/>
        </w:rPr>
        <w:t>C</w:t>
      </w:r>
      <w:r w:rsidR="00420327" w:rsidRPr="00420327">
        <w:rPr>
          <w:rFonts w:ascii="Arial" w:hAnsi="Arial" w:cs="Arial"/>
          <w:sz w:val="24"/>
          <w:szCs w:val="24"/>
        </w:rPr>
        <w:t xml:space="preserve">ampelo </w:t>
      </w:r>
      <w:r w:rsidR="00FB6642">
        <w:rPr>
          <w:rFonts w:ascii="Arial" w:hAnsi="Arial" w:cs="Arial"/>
          <w:sz w:val="24"/>
          <w:szCs w:val="24"/>
        </w:rPr>
        <w:t>O</w:t>
      </w:r>
      <w:r w:rsidR="00420327" w:rsidRPr="00420327">
        <w:rPr>
          <w:rFonts w:ascii="Arial" w:hAnsi="Arial" w:cs="Arial"/>
          <w:sz w:val="24"/>
          <w:szCs w:val="24"/>
        </w:rPr>
        <w:t xml:space="preserve">liveira, </w:t>
      </w:r>
      <w:r w:rsidR="00FB6642">
        <w:rPr>
          <w:rFonts w:ascii="Arial" w:hAnsi="Arial" w:cs="Arial"/>
          <w:sz w:val="24"/>
          <w:szCs w:val="24"/>
        </w:rPr>
        <w:t>G</w:t>
      </w:r>
      <w:r w:rsidR="00420327" w:rsidRPr="00420327">
        <w:rPr>
          <w:rFonts w:ascii="Arial" w:hAnsi="Arial" w:cs="Arial"/>
          <w:sz w:val="24"/>
          <w:szCs w:val="24"/>
        </w:rPr>
        <w:t xml:space="preserve">eová </w:t>
      </w:r>
      <w:r w:rsidR="00FB6642">
        <w:rPr>
          <w:rFonts w:ascii="Arial" w:hAnsi="Arial" w:cs="Arial"/>
          <w:sz w:val="24"/>
          <w:szCs w:val="24"/>
        </w:rPr>
        <w:t>A</w:t>
      </w:r>
      <w:r w:rsidR="00420327" w:rsidRPr="00420327">
        <w:rPr>
          <w:rFonts w:ascii="Arial" w:hAnsi="Arial" w:cs="Arial"/>
          <w:sz w:val="24"/>
          <w:szCs w:val="24"/>
        </w:rPr>
        <w:t xml:space="preserve">zevedo de </w:t>
      </w:r>
      <w:r w:rsidR="00FB6642">
        <w:rPr>
          <w:rFonts w:ascii="Arial" w:hAnsi="Arial" w:cs="Arial"/>
          <w:sz w:val="24"/>
          <w:szCs w:val="24"/>
        </w:rPr>
        <w:t>A</w:t>
      </w:r>
      <w:r w:rsidR="00420327" w:rsidRPr="00420327">
        <w:rPr>
          <w:rFonts w:ascii="Arial" w:hAnsi="Arial" w:cs="Arial"/>
          <w:sz w:val="24"/>
          <w:szCs w:val="24"/>
        </w:rPr>
        <w:t>raújo</w:t>
      </w:r>
      <w:r w:rsidR="00E94D65">
        <w:rPr>
          <w:rFonts w:ascii="Arial" w:hAnsi="Arial" w:cs="Arial"/>
          <w:sz w:val="24"/>
          <w:szCs w:val="24"/>
        </w:rPr>
        <w:t xml:space="preserve">, </w:t>
      </w:r>
      <w:r w:rsidR="00FB6642">
        <w:rPr>
          <w:rFonts w:ascii="Arial" w:hAnsi="Arial" w:cs="Arial"/>
          <w:sz w:val="24"/>
          <w:szCs w:val="24"/>
        </w:rPr>
        <w:t>R</w:t>
      </w:r>
      <w:r w:rsidR="00420327" w:rsidRPr="00420327">
        <w:rPr>
          <w:rFonts w:ascii="Arial" w:hAnsi="Arial" w:cs="Arial"/>
          <w:sz w:val="24"/>
          <w:szCs w:val="24"/>
        </w:rPr>
        <w:t xml:space="preserve">ogéria </w:t>
      </w:r>
      <w:r w:rsidR="00FB6642">
        <w:rPr>
          <w:rFonts w:ascii="Arial" w:hAnsi="Arial" w:cs="Arial"/>
          <w:sz w:val="24"/>
          <w:szCs w:val="24"/>
        </w:rPr>
        <w:t>L</w:t>
      </w:r>
      <w:r w:rsidR="00420327" w:rsidRPr="00420327">
        <w:rPr>
          <w:rFonts w:ascii="Arial" w:hAnsi="Arial" w:cs="Arial"/>
          <w:sz w:val="24"/>
          <w:szCs w:val="24"/>
        </w:rPr>
        <w:t xml:space="preserve">ayanne </w:t>
      </w:r>
      <w:r w:rsidR="00FB6642">
        <w:rPr>
          <w:rFonts w:ascii="Arial" w:hAnsi="Arial" w:cs="Arial"/>
          <w:sz w:val="24"/>
          <w:szCs w:val="24"/>
        </w:rPr>
        <w:t>C</w:t>
      </w:r>
      <w:r w:rsidR="00420327" w:rsidRPr="00420327">
        <w:rPr>
          <w:rFonts w:ascii="Arial" w:hAnsi="Arial" w:cs="Arial"/>
          <w:sz w:val="24"/>
          <w:szCs w:val="24"/>
        </w:rPr>
        <w:t xml:space="preserve">aldas </w:t>
      </w:r>
      <w:r w:rsidR="00FB6642">
        <w:rPr>
          <w:rFonts w:ascii="Arial" w:hAnsi="Arial" w:cs="Arial"/>
          <w:sz w:val="24"/>
          <w:szCs w:val="24"/>
        </w:rPr>
        <w:t>D</w:t>
      </w:r>
      <w:r w:rsidR="00420327" w:rsidRPr="00420327">
        <w:rPr>
          <w:rFonts w:ascii="Arial" w:hAnsi="Arial" w:cs="Arial"/>
          <w:sz w:val="24"/>
          <w:szCs w:val="24"/>
        </w:rPr>
        <w:t xml:space="preserve">antas, </w:t>
      </w:r>
      <w:r w:rsidR="00FB6642">
        <w:rPr>
          <w:rFonts w:ascii="Arial" w:hAnsi="Arial" w:cs="Arial"/>
          <w:sz w:val="24"/>
          <w:szCs w:val="24"/>
        </w:rPr>
        <w:t>L</w:t>
      </w:r>
      <w:r w:rsidR="00420327" w:rsidRPr="00420327">
        <w:rPr>
          <w:rFonts w:ascii="Arial" w:hAnsi="Arial" w:cs="Arial"/>
          <w:sz w:val="24"/>
          <w:szCs w:val="24"/>
        </w:rPr>
        <w:t xml:space="preserve">eandro </w:t>
      </w:r>
      <w:r w:rsidR="00FB6642">
        <w:rPr>
          <w:rFonts w:ascii="Arial" w:hAnsi="Arial" w:cs="Arial"/>
          <w:sz w:val="24"/>
          <w:szCs w:val="24"/>
        </w:rPr>
        <w:t>J</w:t>
      </w:r>
      <w:r w:rsidR="00420327" w:rsidRPr="00420327">
        <w:rPr>
          <w:rFonts w:ascii="Arial" w:hAnsi="Arial" w:cs="Arial"/>
          <w:sz w:val="24"/>
          <w:szCs w:val="24"/>
        </w:rPr>
        <w:t xml:space="preserve">osé da </w:t>
      </w:r>
      <w:r w:rsidR="00FB6642">
        <w:rPr>
          <w:rFonts w:ascii="Arial" w:hAnsi="Arial" w:cs="Arial"/>
          <w:sz w:val="24"/>
          <w:szCs w:val="24"/>
        </w:rPr>
        <w:t>S</w:t>
      </w:r>
      <w:r w:rsidR="00420327" w:rsidRPr="00420327">
        <w:rPr>
          <w:rFonts w:ascii="Arial" w:hAnsi="Arial" w:cs="Arial"/>
          <w:sz w:val="24"/>
          <w:szCs w:val="24"/>
        </w:rPr>
        <w:t xml:space="preserve">ilva </w:t>
      </w:r>
      <w:r w:rsidR="00FB6642">
        <w:rPr>
          <w:rFonts w:ascii="Arial" w:hAnsi="Arial" w:cs="Arial"/>
          <w:sz w:val="24"/>
          <w:szCs w:val="24"/>
        </w:rPr>
        <w:t>S</w:t>
      </w:r>
      <w:r w:rsidR="00420327" w:rsidRPr="00420327">
        <w:rPr>
          <w:rFonts w:ascii="Arial" w:hAnsi="Arial" w:cs="Arial"/>
          <w:sz w:val="24"/>
          <w:szCs w:val="24"/>
        </w:rPr>
        <w:t>antos</w:t>
      </w:r>
      <w:r w:rsidR="00B168FF">
        <w:rPr>
          <w:rFonts w:ascii="Arial" w:hAnsi="Arial" w:cs="Arial"/>
          <w:sz w:val="24"/>
          <w:szCs w:val="24"/>
        </w:rPr>
        <w:t>.</w:t>
      </w:r>
      <w:r w:rsidR="00C54B84">
        <w:rPr>
          <w:rFonts w:ascii="Arial" w:hAnsi="Arial" w:cs="Arial"/>
          <w:sz w:val="24"/>
          <w:szCs w:val="24"/>
        </w:rPr>
        <w:t xml:space="preserve"> O</w:t>
      </w:r>
      <w:r w:rsidR="00B25062" w:rsidRPr="00D637D3">
        <w:rPr>
          <w:rFonts w:ascii="Arial" w:hAnsi="Arial" w:cs="Arial"/>
          <w:sz w:val="24"/>
          <w:szCs w:val="24"/>
        </w:rPr>
        <w:t xml:space="preserve"> </w:t>
      </w:r>
      <w:r w:rsidR="003B5087" w:rsidRPr="00D637D3">
        <w:rPr>
          <w:rFonts w:ascii="Arial" w:hAnsi="Arial" w:cs="Arial"/>
          <w:sz w:val="24"/>
          <w:szCs w:val="24"/>
        </w:rPr>
        <w:t>Presidente</w:t>
      </w:r>
      <w:r w:rsidR="00B25062" w:rsidRPr="00D637D3">
        <w:rPr>
          <w:rFonts w:ascii="Arial" w:hAnsi="Arial" w:cs="Arial"/>
          <w:sz w:val="24"/>
          <w:szCs w:val="24"/>
        </w:rPr>
        <w:t xml:space="preserve"> </w:t>
      </w:r>
      <w:r w:rsidR="003B5087" w:rsidRPr="00D637D3">
        <w:rPr>
          <w:rFonts w:ascii="Arial" w:hAnsi="Arial" w:cs="Arial"/>
          <w:sz w:val="24"/>
          <w:szCs w:val="24"/>
        </w:rPr>
        <w:t>declarou abertos os trabalhos</w:t>
      </w:r>
      <w:r w:rsidR="00CC6255" w:rsidRPr="00D637D3">
        <w:rPr>
          <w:rFonts w:ascii="Arial" w:hAnsi="Arial" w:cs="Arial"/>
          <w:sz w:val="24"/>
          <w:szCs w:val="24"/>
        </w:rPr>
        <w:t>, dando boas-vindas a todos os E</w:t>
      </w:r>
      <w:r w:rsidR="003B5087" w:rsidRPr="00D637D3">
        <w:rPr>
          <w:rFonts w:ascii="Arial" w:hAnsi="Arial" w:cs="Arial"/>
          <w:sz w:val="24"/>
          <w:szCs w:val="24"/>
        </w:rPr>
        <w:t>dis</w:t>
      </w:r>
      <w:r w:rsidR="004A5C9B">
        <w:rPr>
          <w:rFonts w:ascii="Arial" w:hAnsi="Arial" w:cs="Arial"/>
          <w:sz w:val="24"/>
          <w:szCs w:val="24"/>
        </w:rPr>
        <w:t>,</w:t>
      </w:r>
      <w:r w:rsidR="00E36D3E">
        <w:rPr>
          <w:rFonts w:ascii="Arial" w:hAnsi="Arial" w:cs="Arial"/>
          <w:sz w:val="24"/>
          <w:szCs w:val="24"/>
        </w:rPr>
        <w:t xml:space="preserve"> </w:t>
      </w:r>
      <w:r w:rsidR="008F0BAD">
        <w:rPr>
          <w:rFonts w:ascii="Arial" w:hAnsi="Arial" w:cs="Arial"/>
          <w:sz w:val="24"/>
          <w:szCs w:val="24"/>
        </w:rPr>
        <w:t xml:space="preserve">em seguida </w:t>
      </w:r>
      <w:r w:rsidR="006F3E9F">
        <w:rPr>
          <w:rFonts w:ascii="Arial" w:hAnsi="Arial" w:cs="Arial"/>
          <w:sz w:val="24"/>
          <w:szCs w:val="24"/>
        </w:rPr>
        <w:t>C</w:t>
      </w:r>
      <w:r w:rsidR="00287DA2" w:rsidRPr="00D637D3">
        <w:rPr>
          <w:rFonts w:ascii="Arial" w:hAnsi="Arial" w:cs="Arial"/>
          <w:sz w:val="24"/>
          <w:szCs w:val="24"/>
        </w:rPr>
        <w:t xml:space="preserve">olocou em votação a ata da </w:t>
      </w:r>
      <w:r w:rsidR="00973DBE">
        <w:rPr>
          <w:rFonts w:ascii="Arial" w:hAnsi="Arial" w:cs="Arial"/>
          <w:sz w:val="24"/>
          <w:szCs w:val="24"/>
        </w:rPr>
        <w:t>0</w:t>
      </w:r>
      <w:r w:rsidR="00586419">
        <w:rPr>
          <w:rFonts w:ascii="Arial" w:hAnsi="Arial" w:cs="Arial"/>
          <w:sz w:val="24"/>
          <w:szCs w:val="24"/>
        </w:rPr>
        <w:t>2</w:t>
      </w:r>
      <w:r w:rsidR="00287DA2" w:rsidRPr="00D637D3">
        <w:rPr>
          <w:rFonts w:ascii="Arial" w:hAnsi="Arial" w:cs="Arial"/>
          <w:sz w:val="24"/>
          <w:szCs w:val="24"/>
        </w:rPr>
        <w:t xml:space="preserve">ª sessão </w:t>
      </w:r>
      <w:r w:rsidR="00D05BF3" w:rsidRPr="00D637D3">
        <w:rPr>
          <w:rFonts w:ascii="Arial" w:hAnsi="Arial" w:cs="Arial"/>
          <w:sz w:val="24"/>
          <w:szCs w:val="24"/>
        </w:rPr>
        <w:t>ordinária, na qual foi aprovad</w:t>
      </w:r>
      <w:r w:rsidR="00D9303A">
        <w:rPr>
          <w:rFonts w:ascii="Arial" w:hAnsi="Arial" w:cs="Arial"/>
          <w:sz w:val="24"/>
          <w:szCs w:val="24"/>
        </w:rPr>
        <w:t>a po</w:t>
      </w:r>
      <w:r w:rsidR="00CE7B88">
        <w:rPr>
          <w:rFonts w:ascii="Arial" w:hAnsi="Arial" w:cs="Arial"/>
          <w:sz w:val="24"/>
          <w:szCs w:val="24"/>
        </w:rPr>
        <w:t>r unanimidade,</w:t>
      </w:r>
      <w:r w:rsidR="006F3E9F">
        <w:rPr>
          <w:rFonts w:ascii="Arial" w:hAnsi="Arial" w:cs="Arial"/>
          <w:sz w:val="24"/>
          <w:szCs w:val="24"/>
        </w:rPr>
        <w:t xml:space="preserve"> l</w:t>
      </w:r>
      <w:r w:rsidR="005C77B2" w:rsidRPr="00D637D3">
        <w:rPr>
          <w:rFonts w:ascii="Arial" w:hAnsi="Arial" w:cs="Arial"/>
          <w:sz w:val="24"/>
          <w:szCs w:val="24"/>
        </w:rPr>
        <w:t>ogo após assegurado pela Lei Geral de Proteção de Dados Pessoais (LGPD) solicitou a autorização dos presentes para o uso de áudio e imagens</w:t>
      </w:r>
      <w:r w:rsidR="006F3E9F">
        <w:rPr>
          <w:rFonts w:ascii="Arial" w:hAnsi="Arial" w:cs="Arial"/>
          <w:sz w:val="24"/>
          <w:szCs w:val="24"/>
        </w:rPr>
        <w:t>, n</w:t>
      </w:r>
      <w:r w:rsidR="00F90533" w:rsidRPr="00D637D3">
        <w:rPr>
          <w:rFonts w:ascii="Arial" w:hAnsi="Arial" w:cs="Arial"/>
          <w:sz w:val="24"/>
          <w:szCs w:val="24"/>
        </w:rPr>
        <w:t xml:space="preserve">a </w:t>
      </w:r>
      <w:r w:rsidR="00A56397">
        <w:rPr>
          <w:rFonts w:ascii="Arial" w:hAnsi="Arial" w:cs="Arial"/>
          <w:sz w:val="24"/>
          <w:szCs w:val="24"/>
        </w:rPr>
        <w:t>s</w:t>
      </w:r>
      <w:r w:rsidR="00F90533" w:rsidRPr="00D637D3">
        <w:rPr>
          <w:rFonts w:ascii="Arial" w:hAnsi="Arial" w:cs="Arial"/>
          <w:sz w:val="24"/>
          <w:szCs w:val="24"/>
        </w:rPr>
        <w:t xml:space="preserve">equência </w:t>
      </w:r>
      <w:r w:rsidR="00A56397">
        <w:rPr>
          <w:rFonts w:ascii="Arial" w:hAnsi="Arial" w:cs="Arial"/>
          <w:sz w:val="24"/>
          <w:szCs w:val="24"/>
        </w:rPr>
        <w:t>f</w:t>
      </w:r>
      <w:r w:rsidR="005C77B2" w:rsidRPr="00D637D3">
        <w:rPr>
          <w:rFonts w:ascii="Arial" w:hAnsi="Arial" w:cs="Arial"/>
          <w:sz w:val="24"/>
          <w:szCs w:val="24"/>
        </w:rPr>
        <w:t xml:space="preserve">oi realizado o sorteio da Ordem do Dia. </w:t>
      </w:r>
    </w:p>
    <w:p w14:paraId="244E0919" w14:textId="2B1BC6E2" w:rsidR="00E73F6C" w:rsidRPr="00F30E10" w:rsidRDefault="00616DE4" w:rsidP="00F30E10">
      <w:pPr>
        <w:spacing w:line="278" w:lineRule="auto"/>
        <w:jc w:val="both"/>
        <w:rPr>
          <w:rFonts w:ascii="Arial" w:hAnsi="Arial" w:cs="Arial"/>
          <w:bCs/>
          <w:sz w:val="24"/>
          <w:szCs w:val="24"/>
        </w:rPr>
      </w:pPr>
      <w:r w:rsidRPr="00D637D3">
        <w:rPr>
          <w:rFonts w:ascii="Arial" w:hAnsi="Arial" w:cs="Arial"/>
          <w:sz w:val="24"/>
          <w:szCs w:val="24"/>
        </w:rPr>
        <w:t xml:space="preserve">Logo após, autorizou a </w:t>
      </w:r>
      <w:r w:rsidR="00D6154D">
        <w:rPr>
          <w:rFonts w:ascii="Arial" w:hAnsi="Arial" w:cs="Arial"/>
          <w:sz w:val="24"/>
          <w:szCs w:val="24"/>
        </w:rPr>
        <w:t>secretária</w:t>
      </w:r>
      <w:r w:rsidRPr="00D637D3">
        <w:rPr>
          <w:rFonts w:ascii="Arial" w:hAnsi="Arial" w:cs="Arial"/>
          <w:sz w:val="24"/>
          <w:szCs w:val="24"/>
        </w:rPr>
        <w:t xml:space="preserve"> </w:t>
      </w:r>
      <w:r w:rsidR="001D147F" w:rsidRPr="0086274E">
        <w:rPr>
          <w:rFonts w:ascii="Arial" w:hAnsi="Arial" w:cs="Arial"/>
          <w:sz w:val="24"/>
          <w:szCs w:val="24"/>
        </w:rPr>
        <w:t>Magleize Cristina de Lima C</w:t>
      </w:r>
      <w:r w:rsidR="00AB2B75">
        <w:rPr>
          <w:rFonts w:ascii="Arial" w:hAnsi="Arial" w:cs="Arial"/>
          <w:sz w:val="24"/>
          <w:szCs w:val="24"/>
        </w:rPr>
        <w:t>a</w:t>
      </w:r>
      <w:r w:rsidR="001D147F" w:rsidRPr="0086274E">
        <w:rPr>
          <w:rFonts w:ascii="Arial" w:hAnsi="Arial" w:cs="Arial"/>
          <w:sz w:val="24"/>
          <w:szCs w:val="24"/>
        </w:rPr>
        <w:t>mpelo Oliveira</w:t>
      </w:r>
      <w:r w:rsidR="001D147F" w:rsidRPr="00E61BD6">
        <w:rPr>
          <w:rFonts w:ascii="Arial" w:hAnsi="Arial" w:cs="Arial"/>
          <w:sz w:val="24"/>
          <w:szCs w:val="24"/>
        </w:rPr>
        <w:t xml:space="preserve"> </w:t>
      </w:r>
      <w:r w:rsidRPr="00D637D3">
        <w:rPr>
          <w:rFonts w:ascii="Arial" w:hAnsi="Arial" w:cs="Arial"/>
          <w:bCs/>
          <w:sz w:val="24"/>
          <w:szCs w:val="24"/>
        </w:rPr>
        <w:t>a fazer a leitura do Expediente:</w:t>
      </w:r>
    </w:p>
    <w:p w14:paraId="410D7717" w14:textId="77777777" w:rsidR="00633B40" w:rsidRDefault="00FB1826" w:rsidP="00E6090D">
      <w:pPr>
        <w:pStyle w:val="PargrafodaLista"/>
        <w:numPr>
          <w:ilvl w:val="0"/>
          <w:numId w:val="48"/>
        </w:numPr>
        <w:spacing w:line="278" w:lineRule="auto"/>
        <w:ind w:left="0"/>
        <w:jc w:val="both"/>
        <w:rPr>
          <w:rFonts w:ascii="Arial" w:hAnsi="Arial" w:cs="Arial"/>
          <w:bCs/>
          <w:color w:val="000000" w:themeColor="text1"/>
          <w:sz w:val="24"/>
          <w:szCs w:val="24"/>
        </w:rPr>
      </w:pPr>
      <w:r w:rsidRPr="00633B40">
        <w:rPr>
          <w:rFonts w:ascii="Arial" w:hAnsi="Arial" w:cs="Arial"/>
          <w:b/>
          <w:color w:val="000000" w:themeColor="text1"/>
          <w:sz w:val="24"/>
          <w:szCs w:val="24"/>
        </w:rPr>
        <w:t xml:space="preserve">PROJETO DE LEI DO LEGISLATIVO Nº 005/2026, DE AUTORIA DA VEREADORA ROGÉRIA LAYANNE CALDAS DANTAS DO PT. </w:t>
      </w:r>
      <w:r w:rsidRPr="00633B40">
        <w:rPr>
          <w:rFonts w:ascii="Arial" w:hAnsi="Arial" w:cs="Arial"/>
          <w:bCs/>
          <w:color w:val="000000" w:themeColor="text1"/>
          <w:sz w:val="24"/>
          <w:szCs w:val="24"/>
        </w:rPr>
        <w:t>Denomina de José Fernandes do Amaral “Zé de Bio” a praça localizada na Comunidade Boa Vista dos Negros, no Município de Parelhas, Estado do Rio Grande do Norte, e dá outras Providências</w:t>
      </w:r>
      <w:r w:rsidR="00A76D08" w:rsidRPr="00633B40">
        <w:rPr>
          <w:rFonts w:ascii="Arial" w:hAnsi="Arial" w:cs="Arial"/>
          <w:bCs/>
          <w:color w:val="000000" w:themeColor="text1"/>
          <w:sz w:val="24"/>
          <w:szCs w:val="24"/>
        </w:rPr>
        <w:t>.</w:t>
      </w:r>
    </w:p>
    <w:p w14:paraId="26C24FE0" w14:textId="77777777" w:rsidR="00633B40" w:rsidRDefault="00E6090D" w:rsidP="00E6090D">
      <w:pPr>
        <w:pStyle w:val="PargrafodaLista"/>
        <w:numPr>
          <w:ilvl w:val="0"/>
          <w:numId w:val="48"/>
        </w:numPr>
        <w:spacing w:line="278" w:lineRule="auto"/>
        <w:ind w:left="0"/>
        <w:jc w:val="both"/>
        <w:rPr>
          <w:rFonts w:ascii="Arial" w:hAnsi="Arial" w:cs="Arial"/>
          <w:bCs/>
          <w:color w:val="000000" w:themeColor="text1"/>
          <w:sz w:val="24"/>
          <w:szCs w:val="24"/>
        </w:rPr>
      </w:pPr>
      <w:r w:rsidRPr="00633B40">
        <w:rPr>
          <w:rFonts w:ascii="Arial" w:hAnsi="Arial" w:cs="Arial"/>
          <w:b/>
          <w:color w:val="000000" w:themeColor="text1"/>
          <w:sz w:val="24"/>
          <w:szCs w:val="24"/>
        </w:rPr>
        <w:t>PROJETO DE LEI DO LEGISLATIVO Nº 006/2026, DE AUTORIA DO</w:t>
      </w:r>
      <w:r w:rsidR="00E27083" w:rsidRPr="00633B40">
        <w:rPr>
          <w:rFonts w:ascii="Arial" w:hAnsi="Arial" w:cs="Arial"/>
          <w:b/>
          <w:color w:val="000000" w:themeColor="text1"/>
          <w:sz w:val="24"/>
          <w:szCs w:val="24"/>
        </w:rPr>
        <w:t xml:space="preserve"> </w:t>
      </w:r>
      <w:r w:rsidRPr="00633B40">
        <w:rPr>
          <w:rFonts w:ascii="Arial" w:hAnsi="Arial" w:cs="Arial"/>
          <w:b/>
          <w:color w:val="000000" w:themeColor="text1"/>
          <w:sz w:val="24"/>
          <w:szCs w:val="24"/>
        </w:rPr>
        <w:t xml:space="preserve">WELLINGTON ARAÚJO SILVA – MDB. </w:t>
      </w:r>
      <w:r w:rsidRPr="00633B40">
        <w:rPr>
          <w:rFonts w:ascii="Arial" w:hAnsi="Arial" w:cs="Arial"/>
          <w:bCs/>
          <w:color w:val="000000" w:themeColor="text1"/>
          <w:sz w:val="24"/>
          <w:szCs w:val="24"/>
        </w:rPr>
        <w:t>Dispõe sobre a obrigatoriedade de instalação de placas informativas em obras públicas realizadas com recursos próprios do Município de Parelhas/RN e dá outras providências</w:t>
      </w:r>
      <w:r w:rsidR="00E27083" w:rsidRPr="00633B40">
        <w:rPr>
          <w:rFonts w:ascii="Arial" w:hAnsi="Arial" w:cs="Arial"/>
          <w:bCs/>
          <w:color w:val="000000" w:themeColor="text1"/>
          <w:sz w:val="24"/>
          <w:szCs w:val="24"/>
        </w:rPr>
        <w:t>.</w:t>
      </w:r>
    </w:p>
    <w:p w14:paraId="7F6E580A" w14:textId="77777777" w:rsidR="00633B40" w:rsidRDefault="008E480B" w:rsidP="00E6090D">
      <w:pPr>
        <w:pStyle w:val="PargrafodaLista"/>
        <w:numPr>
          <w:ilvl w:val="0"/>
          <w:numId w:val="48"/>
        </w:numPr>
        <w:spacing w:line="278" w:lineRule="auto"/>
        <w:ind w:left="0"/>
        <w:jc w:val="both"/>
        <w:rPr>
          <w:rFonts w:ascii="Arial" w:hAnsi="Arial" w:cs="Arial"/>
          <w:bCs/>
          <w:color w:val="000000" w:themeColor="text1"/>
          <w:sz w:val="24"/>
          <w:szCs w:val="24"/>
        </w:rPr>
      </w:pPr>
      <w:r w:rsidRPr="00633B40">
        <w:rPr>
          <w:rFonts w:ascii="Arial" w:hAnsi="Arial" w:cs="Arial"/>
          <w:b/>
          <w:color w:val="000000" w:themeColor="text1"/>
          <w:sz w:val="24"/>
          <w:szCs w:val="24"/>
        </w:rPr>
        <w:t>PROJETO DE LEI DO LEGISLATIVO Nº 007/2026, DE AUTORIA DO WELLINGTON ARAÚJO SILVA – MDB.</w:t>
      </w:r>
      <w:r w:rsidRPr="00633B40">
        <w:rPr>
          <w:rFonts w:ascii="Arial" w:hAnsi="Arial" w:cs="Arial"/>
          <w:bCs/>
          <w:color w:val="000000" w:themeColor="text1"/>
          <w:sz w:val="24"/>
          <w:szCs w:val="24"/>
        </w:rPr>
        <w:t xml:space="preserve"> Dispõe sobre a transparência e divulgação da lista de espera para consultas, exames e procedimentos </w:t>
      </w:r>
      <w:r w:rsidRPr="00633B40">
        <w:rPr>
          <w:rFonts w:ascii="Arial" w:hAnsi="Arial" w:cs="Arial"/>
          <w:bCs/>
          <w:color w:val="000000" w:themeColor="text1"/>
          <w:sz w:val="24"/>
          <w:szCs w:val="24"/>
        </w:rPr>
        <w:lastRenderedPageBreak/>
        <w:t>realizados pelo Sistema Único de Saúde (SUS) no Município de Parelhas/RN, e dá outras providências.</w:t>
      </w:r>
    </w:p>
    <w:p w14:paraId="2D1D84A0" w14:textId="77777777" w:rsidR="00C14353" w:rsidRDefault="00D07242" w:rsidP="00E6090D">
      <w:pPr>
        <w:pStyle w:val="PargrafodaLista"/>
        <w:numPr>
          <w:ilvl w:val="0"/>
          <w:numId w:val="48"/>
        </w:numPr>
        <w:spacing w:line="278" w:lineRule="auto"/>
        <w:ind w:left="0"/>
        <w:jc w:val="both"/>
        <w:rPr>
          <w:rFonts w:ascii="Arial" w:hAnsi="Arial" w:cs="Arial"/>
          <w:bCs/>
          <w:color w:val="000000" w:themeColor="text1"/>
          <w:sz w:val="24"/>
          <w:szCs w:val="24"/>
        </w:rPr>
      </w:pPr>
      <w:r w:rsidRPr="00633B40">
        <w:rPr>
          <w:rFonts w:ascii="Arial" w:hAnsi="Arial" w:cs="Arial"/>
          <w:b/>
          <w:color w:val="000000" w:themeColor="text1"/>
          <w:sz w:val="24"/>
          <w:szCs w:val="24"/>
        </w:rPr>
        <w:t>PROJETO DE LEI DO LEGISLATIVO Nº 008/2026, DE AUTORIA DO VEREADOR WELLINGTON ARAÚJO SILVA DO MDB</w:t>
      </w:r>
      <w:r w:rsidRPr="00633B40">
        <w:rPr>
          <w:rFonts w:ascii="Arial" w:hAnsi="Arial" w:cs="Arial"/>
          <w:bCs/>
          <w:color w:val="000000" w:themeColor="text1"/>
          <w:sz w:val="24"/>
          <w:szCs w:val="24"/>
        </w:rPr>
        <w:t xml:space="preserve">. Dispõe sobre a transparência e divulgação da lista de espera dos serviços prestados pela Secretaria Municipal de Agricultura, como corte de terras, perfuração de poços e construção de barreiros, no Município </w:t>
      </w:r>
      <w:r w:rsidR="00251D0E" w:rsidRPr="00633B40">
        <w:rPr>
          <w:rFonts w:ascii="Arial" w:hAnsi="Arial" w:cs="Arial"/>
          <w:bCs/>
          <w:color w:val="000000" w:themeColor="text1"/>
          <w:sz w:val="24"/>
          <w:szCs w:val="24"/>
        </w:rPr>
        <w:t>de Parelhas</w:t>
      </w:r>
      <w:r w:rsidRPr="00633B40">
        <w:rPr>
          <w:rFonts w:ascii="Arial" w:hAnsi="Arial" w:cs="Arial"/>
          <w:bCs/>
          <w:color w:val="000000" w:themeColor="text1"/>
          <w:sz w:val="24"/>
          <w:szCs w:val="24"/>
        </w:rPr>
        <w:t>/RN, e dá outras providências.</w:t>
      </w:r>
    </w:p>
    <w:p w14:paraId="39AC3B98" w14:textId="17D6F90F" w:rsidR="00D95A23" w:rsidRPr="00633B40" w:rsidRDefault="004000C5" w:rsidP="00E6090D">
      <w:pPr>
        <w:pStyle w:val="PargrafodaLista"/>
        <w:numPr>
          <w:ilvl w:val="0"/>
          <w:numId w:val="48"/>
        </w:numPr>
        <w:spacing w:line="278" w:lineRule="auto"/>
        <w:ind w:left="0"/>
        <w:jc w:val="both"/>
        <w:rPr>
          <w:rFonts w:ascii="Arial" w:hAnsi="Arial" w:cs="Arial"/>
          <w:bCs/>
          <w:color w:val="000000" w:themeColor="text1"/>
          <w:sz w:val="24"/>
          <w:szCs w:val="24"/>
        </w:rPr>
      </w:pPr>
      <w:r w:rsidRPr="00633B40">
        <w:rPr>
          <w:rFonts w:ascii="Arial" w:hAnsi="Arial" w:cs="Arial"/>
          <w:b/>
          <w:color w:val="000000" w:themeColor="text1"/>
          <w:sz w:val="24"/>
          <w:szCs w:val="24"/>
        </w:rPr>
        <w:t xml:space="preserve">PROJETO DE LEI DO LEGISLATIVO Nº 009/2026, DE AUTORIA </w:t>
      </w:r>
      <w:r w:rsidR="00251D0E" w:rsidRPr="00633B40">
        <w:rPr>
          <w:rFonts w:ascii="Arial" w:hAnsi="Arial" w:cs="Arial"/>
          <w:b/>
          <w:color w:val="000000" w:themeColor="text1"/>
          <w:sz w:val="24"/>
          <w:szCs w:val="24"/>
        </w:rPr>
        <w:t>DA VEREADORA</w:t>
      </w:r>
      <w:r w:rsidRPr="00633B40">
        <w:rPr>
          <w:rFonts w:ascii="Arial" w:hAnsi="Arial" w:cs="Arial"/>
          <w:b/>
          <w:color w:val="000000" w:themeColor="text1"/>
          <w:sz w:val="24"/>
          <w:szCs w:val="24"/>
        </w:rPr>
        <w:t xml:space="preserve"> ROMISÉLIA ARAÚJO SANTOS SILVA DO PSDB</w:t>
      </w:r>
      <w:r w:rsidRPr="00633B40">
        <w:rPr>
          <w:rFonts w:ascii="Arial" w:hAnsi="Arial" w:cs="Arial"/>
          <w:bCs/>
          <w:color w:val="000000" w:themeColor="text1"/>
          <w:sz w:val="24"/>
          <w:szCs w:val="24"/>
        </w:rPr>
        <w:t>. Dispõe sobre o reconhecimento de Utilidade Pública Municipal da Associação do Projeto de Assentamento de Reforma Agrária de Sussuarana dos Colonos – APARASC, no Município de Parelhas/RN, e dá outras providências.</w:t>
      </w:r>
    </w:p>
    <w:p w14:paraId="036ADEFA" w14:textId="1328DC3E" w:rsidR="00DB1502" w:rsidRPr="006269F7" w:rsidRDefault="00535573" w:rsidP="00EB051E">
      <w:pPr>
        <w:spacing w:line="278" w:lineRule="auto"/>
        <w:jc w:val="both"/>
        <w:rPr>
          <w:rFonts w:ascii="Arial" w:hAnsi="Arial" w:cs="Arial"/>
          <w:bCs/>
          <w:color w:val="000000" w:themeColor="text1"/>
          <w:sz w:val="24"/>
          <w:szCs w:val="24"/>
        </w:rPr>
      </w:pPr>
      <w:r w:rsidRPr="00FB1826">
        <w:rPr>
          <w:rFonts w:ascii="Arial" w:hAnsi="Arial" w:cs="Arial"/>
          <w:b/>
          <w:bCs/>
          <w:sz w:val="24"/>
          <w:szCs w:val="24"/>
        </w:rPr>
        <w:t>Requerimentos</w:t>
      </w:r>
      <w:r w:rsidR="00A00816" w:rsidRPr="00FB1826">
        <w:rPr>
          <w:rFonts w:ascii="Arial" w:hAnsi="Arial" w:cs="Arial"/>
          <w:b/>
          <w:bCs/>
          <w:sz w:val="24"/>
          <w:szCs w:val="24"/>
        </w:rPr>
        <w:t xml:space="preserve">: </w:t>
      </w:r>
      <w:r w:rsidR="00AC2CED" w:rsidRPr="006269F7">
        <w:rPr>
          <w:rFonts w:ascii="Arial" w:hAnsi="Arial" w:cs="Arial"/>
          <w:bCs/>
          <w:color w:val="000000" w:themeColor="text1"/>
          <w:sz w:val="24"/>
          <w:szCs w:val="24"/>
        </w:rPr>
        <w:t>N</w:t>
      </w:r>
      <w:r w:rsidR="00574709" w:rsidRPr="006269F7">
        <w:rPr>
          <w:rFonts w:ascii="Arial" w:hAnsi="Arial" w:cs="Arial"/>
          <w:bCs/>
          <w:color w:val="000000" w:themeColor="text1"/>
          <w:sz w:val="24"/>
          <w:szCs w:val="24"/>
        </w:rPr>
        <w:t xml:space="preserve">º </w:t>
      </w:r>
      <w:r w:rsidR="00076C92" w:rsidRPr="006269F7">
        <w:rPr>
          <w:rFonts w:ascii="Arial" w:hAnsi="Arial" w:cs="Arial"/>
          <w:bCs/>
          <w:color w:val="000000" w:themeColor="text1"/>
          <w:sz w:val="24"/>
          <w:szCs w:val="24"/>
        </w:rPr>
        <w:t>0</w:t>
      </w:r>
      <w:r w:rsidR="006269F7" w:rsidRPr="006269F7">
        <w:rPr>
          <w:rFonts w:ascii="Arial" w:hAnsi="Arial" w:cs="Arial"/>
          <w:bCs/>
          <w:color w:val="000000" w:themeColor="text1"/>
          <w:sz w:val="24"/>
          <w:szCs w:val="24"/>
        </w:rPr>
        <w:t>27</w:t>
      </w:r>
      <w:r w:rsidR="00634F35" w:rsidRPr="006269F7">
        <w:rPr>
          <w:rFonts w:ascii="Arial" w:hAnsi="Arial" w:cs="Arial"/>
          <w:bCs/>
          <w:color w:val="000000" w:themeColor="text1"/>
          <w:sz w:val="24"/>
          <w:szCs w:val="24"/>
        </w:rPr>
        <w:t>/</w:t>
      </w:r>
      <w:r w:rsidR="000D5699" w:rsidRPr="006269F7">
        <w:rPr>
          <w:rFonts w:ascii="Arial" w:hAnsi="Arial" w:cs="Arial"/>
          <w:bCs/>
          <w:color w:val="000000" w:themeColor="text1"/>
          <w:sz w:val="24"/>
          <w:szCs w:val="24"/>
        </w:rPr>
        <w:t>202</w:t>
      </w:r>
      <w:r w:rsidR="000B5A2A" w:rsidRPr="006269F7">
        <w:rPr>
          <w:rFonts w:ascii="Arial" w:hAnsi="Arial" w:cs="Arial"/>
          <w:bCs/>
          <w:color w:val="000000" w:themeColor="text1"/>
          <w:sz w:val="24"/>
          <w:szCs w:val="24"/>
        </w:rPr>
        <w:t>6</w:t>
      </w:r>
      <w:r w:rsidR="000D5699" w:rsidRPr="006269F7">
        <w:rPr>
          <w:rFonts w:ascii="Arial" w:hAnsi="Arial" w:cs="Arial"/>
          <w:bCs/>
          <w:color w:val="000000" w:themeColor="text1"/>
          <w:sz w:val="24"/>
          <w:szCs w:val="24"/>
        </w:rPr>
        <w:t xml:space="preserve"> ao</w:t>
      </w:r>
      <w:r w:rsidR="00AC2CED" w:rsidRPr="006269F7">
        <w:rPr>
          <w:rFonts w:ascii="Arial" w:hAnsi="Arial" w:cs="Arial"/>
          <w:bCs/>
          <w:color w:val="000000" w:themeColor="text1"/>
          <w:sz w:val="24"/>
          <w:szCs w:val="24"/>
        </w:rPr>
        <w:t xml:space="preserve"> </w:t>
      </w:r>
      <w:r w:rsidR="00076C92" w:rsidRPr="006269F7">
        <w:rPr>
          <w:rFonts w:ascii="Arial" w:hAnsi="Arial" w:cs="Arial"/>
          <w:bCs/>
          <w:color w:val="000000" w:themeColor="text1"/>
          <w:sz w:val="24"/>
          <w:szCs w:val="24"/>
        </w:rPr>
        <w:t>0</w:t>
      </w:r>
      <w:r w:rsidR="006269F7" w:rsidRPr="006269F7">
        <w:rPr>
          <w:rFonts w:ascii="Arial" w:hAnsi="Arial" w:cs="Arial"/>
          <w:bCs/>
          <w:color w:val="000000" w:themeColor="text1"/>
          <w:sz w:val="24"/>
          <w:szCs w:val="24"/>
        </w:rPr>
        <w:t>40</w:t>
      </w:r>
      <w:r w:rsidR="00DD47BC" w:rsidRPr="006269F7">
        <w:rPr>
          <w:rFonts w:ascii="Arial" w:hAnsi="Arial" w:cs="Arial"/>
          <w:bCs/>
          <w:color w:val="000000" w:themeColor="text1"/>
          <w:sz w:val="24"/>
          <w:szCs w:val="24"/>
        </w:rPr>
        <w:t>/</w:t>
      </w:r>
      <w:r w:rsidR="00CA2517" w:rsidRPr="006269F7">
        <w:rPr>
          <w:rFonts w:ascii="Arial" w:hAnsi="Arial" w:cs="Arial"/>
          <w:bCs/>
          <w:color w:val="000000" w:themeColor="text1"/>
          <w:sz w:val="24"/>
          <w:szCs w:val="24"/>
        </w:rPr>
        <w:t>202</w:t>
      </w:r>
      <w:r w:rsidR="000B5A2A" w:rsidRPr="006269F7">
        <w:rPr>
          <w:rFonts w:ascii="Arial" w:hAnsi="Arial" w:cs="Arial"/>
          <w:bCs/>
          <w:color w:val="000000" w:themeColor="text1"/>
          <w:sz w:val="24"/>
          <w:szCs w:val="24"/>
        </w:rPr>
        <w:t>6</w:t>
      </w:r>
      <w:r w:rsidR="00D2122A" w:rsidRPr="006269F7">
        <w:rPr>
          <w:rFonts w:ascii="Arial" w:hAnsi="Arial" w:cs="Arial"/>
          <w:bCs/>
          <w:color w:val="000000" w:themeColor="text1"/>
          <w:sz w:val="24"/>
          <w:szCs w:val="24"/>
        </w:rPr>
        <w:t>.</w:t>
      </w:r>
    </w:p>
    <w:p w14:paraId="1D99F32C" w14:textId="2E036CDF" w:rsidR="003D2B41" w:rsidRDefault="00AC2CED" w:rsidP="003D2B41">
      <w:pPr>
        <w:pStyle w:val="PargrafodaLista"/>
        <w:spacing w:line="278" w:lineRule="auto"/>
        <w:ind w:left="0"/>
        <w:jc w:val="both"/>
        <w:rPr>
          <w:rFonts w:ascii="Arial" w:hAnsi="Arial" w:cs="Arial"/>
          <w:sz w:val="24"/>
          <w:szCs w:val="24"/>
        </w:rPr>
      </w:pPr>
      <w:r w:rsidRPr="00112E06">
        <w:rPr>
          <w:rFonts w:ascii="Arial" w:hAnsi="Arial" w:cs="Arial"/>
          <w:sz w:val="24"/>
          <w:szCs w:val="24"/>
        </w:rPr>
        <w:t xml:space="preserve">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r w:rsidR="002A1FD7" w:rsidRPr="00112E06">
        <w:rPr>
          <w:rFonts w:ascii="Arial" w:hAnsi="Arial" w:cs="Arial"/>
          <w:sz w:val="24"/>
          <w:szCs w:val="24"/>
        </w:rPr>
        <w:t xml:space="preserve"> </w:t>
      </w:r>
    </w:p>
    <w:p w14:paraId="13CAE505" w14:textId="77777777" w:rsidR="00A96B9A" w:rsidRDefault="00A96B9A" w:rsidP="003D2B41">
      <w:pPr>
        <w:pStyle w:val="PargrafodaLista"/>
        <w:spacing w:line="278" w:lineRule="auto"/>
        <w:ind w:left="0"/>
        <w:jc w:val="both"/>
        <w:rPr>
          <w:rFonts w:ascii="Arial" w:hAnsi="Arial" w:cs="Arial"/>
          <w:sz w:val="24"/>
          <w:szCs w:val="24"/>
        </w:rPr>
      </w:pPr>
    </w:p>
    <w:p w14:paraId="20ACC59F" w14:textId="661AA390" w:rsidR="00864969" w:rsidRDefault="003B5087" w:rsidP="003D2B41">
      <w:pPr>
        <w:pStyle w:val="PargrafodaLista"/>
        <w:spacing w:line="278" w:lineRule="auto"/>
        <w:ind w:left="0"/>
        <w:jc w:val="both"/>
        <w:rPr>
          <w:rFonts w:ascii="Arial" w:hAnsi="Arial" w:cs="Arial"/>
          <w:b/>
          <w:bCs/>
          <w:sz w:val="24"/>
          <w:szCs w:val="24"/>
        </w:rPr>
      </w:pPr>
      <w:r w:rsidRPr="00892719">
        <w:rPr>
          <w:rFonts w:ascii="Arial" w:hAnsi="Arial" w:cs="Arial"/>
          <w:b/>
          <w:bCs/>
          <w:sz w:val="24"/>
          <w:szCs w:val="24"/>
        </w:rPr>
        <w:t>Pronunciamentos dos Vereadore</w:t>
      </w:r>
      <w:r w:rsidR="00073FE0">
        <w:rPr>
          <w:rFonts w:ascii="Arial" w:hAnsi="Arial" w:cs="Arial"/>
          <w:b/>
          <w:bCs/>
          <w:sz w:val="24"/>
          <w:szCs w:val="24"/>
        </w:rPr>
        <w:t>s:</w:t>
      </w:r>
    </w:p>
    <w:p w14:paraId="66570D99" w14:textId="19239102" w:rsidR="00027759" w:rsidRPr="00953236" w:rsidRDefault="00864969" w:rsidP="00797AEC">
      <w:pPr>
        <w:numPr>
          <w:ilvl w:val="0"/>
          <w:numId w:val="1"/>
        </w:numPr>
        <w:spacing w:before="240" w:line="360" w:lineRule="auto"/>
        <w:jc w:val="both"/>
        <w:rPr>
          <w:rFonts w:ascii="Arial" w:eastAsia="Times New Roman" w:hAnsi="Arial" w:cs="Arial"/>
          <w:kern w:val="0"/>
          <w:sz w:val="24"/>
          <w:szCs w:val="24"/>
          <w:lang w:eastAsia="pt-BR"/>
          <w14:ligatures w14:val="none"/>
        </w:rPr>
      </w:pPr>
      <w:r w:rsidRPr="006F13A8">
        <w:rPr>
          <w:rFonts w:ascii="Arial" w:hAnsi="Arial" w:cs="Arial"/>
          <w:b/>
          <w:bCs/>
          <w:sz w:val="24"/>
          <w:szCs w:val="24"/>
        </w:rPr>
        <w:t xml:space="preserve"> </w:t>
      </w:r>
      <w:r w:rsidRPr="006F13A8">
        <w:rPr>
          <w:rFonts w:ascii="Arial" w:hAnsi="Arial" w:cs="Arial"/>
          <w:sz w:val="24"/>
          <w:szCs w:val="24"/>
        </w:rPr>
        <w:t xml:space="preserve">O Vereador </w:t>
      </w:r>
      <w:r w:rsidRPr="006F13A8">
        <w:rPr>
          <w:rFonts w:ascii="Arial" w:hAnsi="Arial" w:cs="Arial"/>
          <w:b/>
          <w:bCs/>
          <w:sz w:val="24"/>
          <w:szCs w:val="24"/>
        </w:rPr>
        <w:t>Wellington Araújo Silva</w:t>
      </w:r>
      <w:r w:rsidRPr="006F13A8">
        <w:rPr>
          <w:rFonts w:ascii="Arial" w:hAnsi="Arial" w:cs="Arial"/>
          <w:sz w:val="24"/>
          <w:szCs w:val="24"/>
        </w:rPr>
        <w:t xml:space="preserve"> fez uso da tribuna para proferir seu pronunciamento, saudando a todos de maneira geral</w:t>
      </w:r>
      <w:r w:rsidR="006F13A8">
        <w:rPr>
          <w:rFonts w:ascii="Arial" w:hAnsi="Arial" w:cs="Arial"/>
          <w:sz w:val="24"/>
          <w:szCs w:val="24"/>
        </w:rPr>
        <w:t xml:space="preserve">. </w:t>
      </w:r>
      <w:r w:rsidR="006F13A8" w:rsidRPr="006F13A8">
        <w:rPr>
          <w:rFonts w:ascii="Arial" w:eastAsia="Times New Roman" w:hAnsi="Arial" w:cs="Arial"/>
          <w:kern w:val="0"/>
          <w:sz w:val="24"/>
          <w:szCs w:val="24"/>
          <w:lang w:eastAsia="pt-BR"/>
          <w14:ligatures w14:val="none"/>
        </w:rPr>
        <w:t>Inicialmente,</w:t>
      </w:r>
      <w:r w:rsidR="00594FAA">
        <w:rPr>
          <w:rFonts w:ascii="Arial" w:eastAsia="Times New Roman" w:hAnsi="Arial" w:cs="Arial"/>
          <w:kern w:val="0"/>
          <w:sz w:val="24"/>
          <w:szCs w:val="24"/>
          <w:lang w:eastAsia="pt-BR"/>
          <w14:ligatures w14:val="none"/>
        </w:rPr>
        <w:t xml:space="preserve"> </w:t>
      </w:r>
      <w:r w:rsidR="006F13A8" w:rsidRPr="006F13A8">
        <w:rPr>
          <w:rFonts w:ascii="Arial" w:eastAsia="Times New Roman" w:hAnsi="Arial" w:cs="Arial"/>
          <w:kern w:val="0"/>
          <w:sz w:val="24"/>
          <w:szCs w:val="24"/>
          <w:lang w:eastAsia="pt-BR"/>
          <w14:ligatures w14:val="none"/>
        </w:rPr>
        <w:t>inform</w:t>
      </w:r>
      <w:r w:rsidR="00594FAA">
        <w:rPr>
          <w:rFonts w:ascii="Arial" w:eastAsia="Times New Roman" w:hAnsi="Arial" w:cs="Arial"/>
          <w:kern w:val="0"/>
          <w:sz w:val="24"/>
          <w:szCs w:val="24"/>
          <w:lang w:eastAsia="pt-BR"/>
          <w14:ligatures w14:val="none"/>
        </w:rPr>
        <w:t>ou</w:t>
      </w:r>
      <w:r w:rsidR="006F13A8" w:rsidRPr="006F13A8">
        <w:rPr>
          <w:rFonts w:ascii="Arial" w:eastAsia="Times New Roman" w:hAnsi="Arial" w:cs="Arial"/>
          <w:kern w:val="0"/>
          <w:sz w:val="24"/>
          <w:szCs w:val="24"/>
          <w:lang w:eastAsia="pt-BR"/>
          <w14:ligatures w14:val="none"/>
        </w:rPr>
        <w:t xml:space="preserve"> que esteve participando de um congresso promovido pela Instituição Valeriote, destacando a importância do evento para o aperfeiçoamento dos conhecimentos dos parlamentares acerca do papel do vereador no exercício do mandato.</w:t>
      </w:r>
      <w:r w:rsidR="006F13A8">
        <w:rPr>
          <w:rFonts w:ascii="Arial" w:eastAsia="Times New Roman" w:hAnsi="Arial" w:cs="Arial"/>
          <w:kern w:val="0"/>
          <w:sz w:val="24"/>
          <w:szCs w:val="24"/>
          <w:lang w:eastAsia="pt-BR"/>
          <w14:ligatures w14:val="none"/>
        </w:rPr>
        <w:t xml:space="preserve"> </w:t>
      </w:r>
      <w:r w:rsidR="006F13A8" w:rsidRPr="006F13A8">
        <w:rPr>
          <w:rFonts w:ascii="Arial" w:eastAsia="Times New Roman" w:hAnsi="Arial" w:cs="Arial"/>
          <w:kern w:val="0"/>
          <w:sz w:val="24"/>
          <w:szCs w:val="24"/>
          <w:lang w:eastAsia="pt-BR"/>
          <w14:ligatures w14:val="none"/>
        </w:rPr>
        <w:t>Na oportunidade, comunicou que estava dando entrada em três projetos de lei, os quais, segundo afirmou, têm como objetivo fortalecer a transparência da gestão pública municipal. O primeiro projeto dispõe sobre a divulgação da lista de espera para consultas, exames e procedimentos realizados pelo Sistema Único de Saúde (SUS) no município de Parelhas, permitindo que os cidadãos acompanhem, por meio do portal da transparência ou da página oficial do município, a ordem cronológica de atendimento, garantindo maior controle e evitando possíveis irregularidades.</w:t>
      </w:r>
      <w:r w:rsidR="00797AEC">
        <w:rPr>
          <w:rFonts w:ascii="Arial" w:eastAsia="Times New Roman" w:hAnsi="Arial" w:cs="Arial"/>
          <w:kern w:val="0"/>
          <w:sz w:val="24"/>
          <w:szCs w:val="24"/>
          <w:lang w:eastAsia="pt-BR"/>
          <w14:ligatures w14:val="none"/>
        </w:rPr>
        <w:t xml:space="preserve"> </w:t>
      </w:r>
      <w:r w:rsidR="006F13A8" w:rsidRPr="00797AEC">
        <w:rPr>
          <w:rFonts w:ascii="Arial" w:eastAsia="Times New Roman" w:hAnsi="Arial" w:cs="Arial"/>
          <w:kern w:val="0"/>
          <w:sz w:val="24"/>
          <w:szCs w:val="24"/>
          <w:lang w:eastAsia="pt-BR"/>
          <w14:ligatures w14:val="none"/>
        </w:rPr>
        <w:t xml:space="preserve">O segundo projeto trata da divulgação da lista de espera dos serviços prestados pela Secretaria Municipal de Agricultura, como corte de terra, perfuração de poços, construção e manutenção de barreiros, entre outros atendimentos solicitados pelos agricultores. Destacou que a medida permitirá que os </w:t>
      </w:r>
      <w:r w:rsidR="006F13A8" w:rsidRPr="00797AEC">
        <w:rPr>
          <w:rFonts w:ascii="Arial" w:eastAsia="Times New Roman" w:hAnsi="Arial" w:cs="Arial"/>
          <w:kern w:val="0"/>
          <w:sz w:val="24"/>
          <w:szCs w:val="24"/>
          <w:lang w:eastAsia="pt-BR"/>
          <w14:ligatures w14:val="none"/>
        </w:rPr>
        <w:lastRenderedPageBreak/>
        <w:t>produtores rurais acompanhem a ordem de atendimento de suas solicitações, proporcionando maior clareza e organização na prestação desses serviços.</w:t>
      </w:r>
      <w:r w:rsidR="00797AEC">
        <w:rPr>
          <w:rFonts w:ascii="Arial" w:eastAsia="Times New Roman" w:hAnsi="Arial" w:cs="Arial"/>
          <w:kern w:val="0"/>
          <w:sz w:val="24"/>
          <w:szCs w:val="24"/>
          <w:lang w:eastAsia="pt-BR"/>
          <w14:ligatures w14:val="none"/>
        </w:rPr>
        <w:t xml:space="preserve"> </w:t>
      </w:r>
      <w:r w:rsidR="006F13A8" w:rsidRPr="00797AEC">
        <w:rPr>
          <w:rFonts w:ascii="Arial" w:eastAsia="Times New Roman" w:hAnsi="Arial" w:cs="Arial"/>
          <w:kern w:val="0"/>
          <w:sz w:val="24"/>
          <w:szCs w:val="24"/>
          <w:lang w:eastAsia="pt-BR"/>
          <w14:ligatures w14:val="none"/>
        </w:rPr>
        <w:t>Por fim, apresentou projeto que torna obrigatória a instalação de placas informativas em todas as obras realizadas com recursos próprios do município, contendo informações como valor do investimento, empresa responsável e prazo de execução. Segundo o vereador, a iniciativa visa garantir maior publicidade e permitir que a população tenha conhecimento dos investimentos realizados pela administração municipal.</w:t>
      </w:r>
      <w:r w:rsidR="00797AEC">
        <w:rPr>
          <w:rFonts w:ascii="Arial" w:eastAsia="Times New Roman" w:hAnsi="Arial" w:cs="Arial"/>
          <w:kern w:val="0"/>
          <w:sz w:val="24"/>
          <w:szCs w:val="24"/>
          <w:lang w:eastAsia="pt-BR"/>
          <w14:ligatures w14:val="none"/>
        </w:rPr>
        <w:t xml:space="preserve"> </w:t>
      </w:r>
      <w:r w:rsidR="006F13A8" w:rsidRPr="00797AEC">
        <w:rPr>
          <w:rFonts w:ascii="Arial" w:eastAsia="Times New Roman" w:hAnsi="Arial" w:cs="Arial"/>
          <w:kern w:val="0"/>
          <w:sz w:val="24"/>
          <w:szCs w:val="24"/>
          <w:lang w:eastAsia="pt-BR"/>
          <w14:ligatures w14:val="none"/>
        </w:rPr>
        <w:t>Ao concluir, ressaltou que as propostas apresentadas buscam ampliar a transparência na gestão pública e assegurar à população o acesso às informações sobre os serviços prestados e as obras executadas pelo município, defendendo que tais medidas contribuem para o fortalecimento do controle social e da correta aplicação dos recursos públicos.</w:t>
      </w:r>
      <w:r w:rsidR="00027759">
        <w:rPr>
          <w:rFonts w:ascii="Arial" w:hAnsi="Arial" w:cs="Arial"/>
          <w:sz w:val="24"/>
          <w:szCs w:val="24"/>
        </w:rPr>
        <w:t xml:space="preserve">  </w:t>
      </w:r>
    </w:p>
    <w:p w14:paraId="0D7C248D" w14:textId="77777777" w:rsidR="0021639A" w:rsidRDefault="00953236" w:rsidP="0021639A">
      <w:pPr>
        <w:numPr>
          <w:ilvl w:val="0"/>
          <w:numId w:val="1"/>
        </w:numPr>
        <w:spacing w:before="240" w:line="360" w:lineRule="auto"/>
        <w:jc w:val="both"/>
        <w:rPr>
          <w:rFonts w:ascii="Arial" w:hAnsi="Arial" w:cs="Arial"/>
          <w:sz w:val="24"/>
          <w:szCs w:val="24"/>
        </w:rPr>
      </w:pPr>
      <w:r w:rsidRPr="000944EE">
        <w:rPr>
          <w:rFonts w:ascii="Arial" w:hAnsi="Arial" w:cs="Arial"/>
          <w:sz w:val="24"/>
          <w:szCs w:val="24"/>
        </w:rPr>
        <w:t xml:space="preserve">O Vereador </w:t>
      </w:r>
      <w:r w:rsidRPr="000944EE">
        <w:rPr>
          <w:rFonts w:ascii="Arial" w:hAnsi="Arial" w:cs="Arial"/>
          <w:b/>
          <w:bCs/>
          <w:sz w:val="24"/>
          <w:szCs w:val="24"/>
        </w:rPr>
        <w:t>Alyson Wagner de Oliveira</w:t>
      </w:r>
      <w:r w:rsidRPr="000944EE">
        <w:rPr>
          <w:rFonts w:ascii="Arial" w:hAnsi="Arial" w:cs="Arial"/>
          <w:sz w:val="24"/>
          <w:szCs w:val="24"/>
        </w:rPr>
        <w:t xml:space="preserve"> fez uso da tribuna para proferir seu pronunciamento, saudando a todos os presentes na galeria e os que acompanhavam a sessão pelos meios de comunicação.</w:t>
      </w:r>
      <w:r w:rsidR="000944EE">
        <w:rPr>
          <w:rFonts w:ascii="Arial" w:eastAsia="Times New Roman" w:hAnsi="Arial" w:cs="Arial"/>
          <w:kern w:val="0"/>
          <w:sz w:val="24"/>
          <w:szCs w:val="24"/>
          <w:lang w:eastAsia="pt-BR"/>
          <w14:ligatures w14:val="none"/>
        </w:rPr>
        <w:t xml:space="preserve"> </w:t>
      </w:r>
      <w:r w:rsidR="000944EE" w:rsidRPr="000944EE">
        <w:rPr>
          <w:rFonts w:ascii="Arial" w:hAnsi="Arial" w:cs="Arial"/>
          <w:sz w:val="24"/>
          <w:szCs w:val="24"/>
        </w:rPr>
        <w:t>Na oportunidade, fez referência às recentes chuvas registradas na região, ressaltando a importância da recarga hídrica da Barragem Boqueirão, destacando que o reservatório é fundamental para o abastecimento não apenas do município de Parelhas, mas também de cidades vizinhas da região do Seridó. Pontuou ainda que, apesar dos transtornos ocasionados pelas chuvas, a gestão municipal, sob a liderança do Prefeito Dr. Tiago Almeida, atuou de forma rápida na realização de serviços de recuperação de vias e demais ações necessárias para minimizar os danos tanto na zona urbana quanto na zona rura</w:t>
      </w:r>
      <w:r w:rsidR="000944EE">
        <w:rPr>
          <w:rFonts w:ascii="Arial" w:hAnsi="Arial" w:cs="Arial"/>
          <w:sz w:val="24"/>
          <w:szCs w:val="24"/>
        </w:rPr>
        <w:t xml:space="preserve">l. </w:t>
      </w:r>
      <w:r w:rsidR="000944EE" w:rsidRPr="000944EE">
        <w:rPr>
          <w:rFonts w:ascii="Arial" w:hAnsi="Arial" w:cs="Arial"/>
          <w:sz w:val="24"/>
          <w:szCs w:val="24"/>
        </w:rPr>
        <w:t>Em seguida, divulgou a realização de um Dia de Campo promovido pela Secretaria Municipal de Agricultura, programado para ocorrer no Parque de Exposições do município, destacando que a iniciativa proporcionará troca de experiências, demonstrações práticas e orientações voltadas ao fortalecimento da produção rural, beneficiando os agricultores locais</w:t>
      </w:r>
      <w:r w:rsidR="0021639A">
        <w:rPr>
          <w:rFonts w:ascii="Arial" w:hAnsi="Arial" w:cs="Arial"/>
          <w:sz w:val="24"/>
          <w:szCs w:val="24"/>
        </w:rPr>
        <w:t>. T</w:t>
      </w:r>
      <w:r w:rsidR="000944EE" w:rsidRPr="000944EE">
        <w:rPr>
          <w:rFonts w:ascii="Arial" w:hAnsi="Arial" w:cs="Arial"/>
          <w:sz w:val="24"/>
          <w:szCs w:val="24"/>
        </w:rPr>
        <w:t xml:space="preserve">ambém destacou a importância do calendário esportivo do município, </w:t>
      </w:r>
      <w:r w:rsidR="000944EE" w:rsidRPr="000944EE">
        <w:rPr>
          <w:rFonts w:ascii="Arial" w:hAnsi="Arial" w:cs="Arial"/>
          <w:sz w:val="24"/>
          <w:szCs w:val="24"/>
        </w:rPr>
        <w:lastRenderedPageBreak/>
        <w:t>ressaltando que a divulgação antecipada dos eventos contribui para a organização dos atletas e das equipes esportivas, além de favorecer o planejamento dos comerciantes locais.</w:t>
      </w:r>
      <w:r w:rsidR="0021639A">
        <w:rPr>
          <w:rFonts w:ascii="Arial" w:hAnsi="Arial" w:cs="Arial"/>
          <w:sz w:val="24"/>
          <w:szCs w:val="24"/>
        </w:rPr>
        <w:t xml:space="preserve"> </w:t>
      </w:r>
      <w:r w:rsidR="000944EE" w:rsidRPr="0021639A">
        <w:rPr>
          <w:rFonts w:ascii="Arial" w:hAnsi="Arial" w:cs="Arial"/>
          <w:sz w:val="24"/>
          <w:szCs w:val="24"/>
        </w:rPr>
        <w:t>Na oportunidade, mencionou ainda os festejos religiosos em honra a São José, realizados no bairro São Sebastião, parabenizando a comunidade local e destacando que a Prefeitura realizou serviços de limpeza, roçagem e manutenção de ruas na área para melhor receber os visitantes durante o período festivo.</w:t>
      </w:r>
      <w:r w:rsidR="0021639A">
        <w:rPr>
          <w:rFonts w:ascii="Arial" w:hAnsi="Arial" w:cs="Arial"/>
          <w:sz w:val="24"/>
          <w:szCs w:val="24"/>
        </w:rPr>
        <w:t xml:space="preserve"> </w:t>
      </w:r>
      <w:r w:rsidR="000944EE" w:rsidRPr="0021639A">
        <w:rPr>
          <w:rFonts w:ascii="Arial" w:hAnsi="Arial" w:cs="Arial"/>
          <w:sz w:val="24"/>
          <w:szCs w:val="24"/>
        </w:rPr>
        <w:t>Por fim, comentou acerca de proposições apresentadas por outro parlamentar relacionadas à transparência da gestão pública, afirmando que o Poder Executivo municipal tem buscado manter práticas de transparência administrativa, ressaltando que a Prefeitura de Parelhas foi reconhecida com o Selo Diamante de Transparência Pública, concedido pela Associação dos Tribunais de Contas do Brasil. Informou ainda sobre a chegada de uma retroescavadeira destinada ao município por meio de emenda do Senador Styvenson Valentim, a qual contribuirá para a realização de serviços na zona urbana e rural, bem como anunciou a futura inauguração da Escola Inácio Miranda dos Santos, localizada no bairro São Sebastião, cuja reforma foi recentemente concluída.</w:t>
      </w:r>
    </w:p>
    <w:p w14:paraId="0CCC91CF" w14:textId="77777777" w:rsidR="000065D6" w:rsidRDefault="00403BF4" w:rsidP="000065D6">
      <w:pPr>
        <w:numPr>
          <w:ilvl w:val="0"/>
          <w:numId w:val="1"/>
        </w:numPr>
        <w:spacing w:before="240" w:line="360" w:lineRule="auto"/>
        <w:jc w:val="both"/>
        <w:rPr>
          <w:rFonts w:ascii="Arial" w:eastAsia="Times New Roman" w:hAnsi="Arial" w:cs="Arial"/>
          <w:kern w:val="0"/>
          <w:sz w:val="24"/>
          <w:szCs w:val="24"/>
          <w:lang w:eastAsia="pt-BR"/>
          <w14:ligatures w14:val="none"/>
        </w:rPr>
      </w:pPr>
      <w:r w:rsidRPr="00E75487">
        <w:rPr>
          <w:rFonts w:ascii="Arial" w:hAnsi="Arial" w:cs="Arial"/>
          <w:sz w:val="24"/>
          <w:szCs w:val="24"/>
        </w:rPr>
        <w:t xml:space="preserve">O Vereador </w:t>
      </w:r>
      <w:r w:rsidRPr="00E75487">
        <w:rPr>
          <w:rFonts w:ascii="Arial" w:hAnsi="Arial" w:cs="Arial"/>
          <w:b/>
          <w:bCs/>
          <w:sz w:val="24"/>
          <w:szCs w:val="24"/>
        </w:rPr>
        <w:t>Ildecio de Oliveira</w:t>
      </w:r>
      <w:r w:rsidRPr="00E75487">
        <w:rPr>
          <w:rFonts w:ascii="Arial" w:hAnsi="Arial" w:cs="Arial"/>
          <w:sz w:val="24"/>
          <w:szCs w:val="24"/>
        </w:rPr>
        <w:t xml:space="preserve"> fez uso da tribuna para proferir seu pronunciamento, saudando a todos os presentes na galeria e os que acompanhavam a sessão pelos meios de comunicação.</w:t>
      </w:r>
      <w:r w:rsidRPr="00E75487">
        <w:rPr>
          <w:rFonts w:ascii="Arial" w:eastAsia="Times New Roman" w:hAnsi="Arial" w:cs="Arial"/>
          <w:kern w:val="0"/>
          <w:sz w:val="24"/>
          <w:szCs w:val="24"/>
          <w:lang w:eastAsia="pt-BR"/>
          <w14:ligatures w14:val="none"/>
        </w:rPr>
        <w:t xml:space="preserve"> </w:t>
      </w:r>
      <w:r w:rsidR="00E75487" w:rsidRPr="00E75487">
        <w:rPr>
          <w:rFonts w:ascii="Arial" w:eastAsia="Times New Roman" w:hAnsi="Arial" w:cs="Arial"/>
          <w:kern w:val="0"/>
          <w:sz w:val="24"/>
          <w:szCs w:val="24"/>
          <w:lang w:eastAsia="pt-BR"/>
          <w14:ligatures w14:val="none"/>
        </w:rPr>
        <w:t>Na ocasião, deu boas-vindas à nova servidora pública da Câmara Municipal, Larissa, desejando-lhe sucesso em suas atividades.</w:t>
      </w:r>
      <w:r w:rsidR="000065D6">
        <w:rPr>
          <w:rFonts w:ascii="Arial" w:eastAsia="Times New Roman" w:hAnsi="Arial" w:cs="Arial"/>
          <w:kern w:val="0"/>
          <w:sz w:val="24"/>
          <w:szCs w:val="24"/>
          <w:lang w:eastAsia="pt-BR"/>
          <w14:ligatures w14:val="none"/>
        </w:rPr>
        <w:t xml:space="preserve"> </w:t>
      </w:r>
      <w:r w:rsidR="00E75487" w:rsidRPr="000065D6">
        <w:rPr>
          <w:rFonts w:ascii="Arial" w:eastAsia="Times New Roman" w:hAnsi="Arial" w:cs="Arial"/>
          <w:kern w:val="0"/>
          <w:sz w:val="24"/>
          <w:szCs w:val="24"/>
          <w:lang w:eastAsia="pt-BR"/>
          <w14:ligatures w14:val="none"/>
        </w:rPr>
        <w:t>Em seguida, agradeceu a Deus pelas chuvas que têm beneficiado o município, destacando ser um momento de fé e gratidão para toda a população. Também registrou agradecimento ao Senhor Presidente pela oportunidade de participar de evento de capacitação voltado ao exercício da atividade parlamentar, ressaltando a importância do aprendizado sobre as funções de legislar e fiscalizar.</w:t>
      </w:r>
      <w:r w:rsidR="000065D6">
        <w:rPr>
          <w:rFonts w:ascii="Arial" w:eastAsia="Times New Roman" w:hAnsi="Arial" w:cs="Arial"/>
          <w:kern w:val="0"/>
          <w:sz w:val="24"/>
          <w:szCs w:val="24"/>
          <w:lang w:eastAsia="pt-BR"/>
          <w14:ligatures w14:val="none"/>
        </w:rPr>
        <w:t xml:space="preserve"> </w:t>
      </w:r>
      <w:r w:rsidR="00E75487" w:rsidRPr="000065D6">
        <w:rPr>
          <w:rFonts w:ascii="Arial" w:eastAsia="Times New Roman" w:hAnsi="Arial" w:cs="Arial"/>
          <w:kern w:val="0"/>
          <w:sz w:val="24"/>
          <w:szCs w:val="24"/>
          <w:lang w:eastAsia="pt-BR"/>
          <w14:ligatures w14:val="none"/>
        </w:rPr>
        <w:t xml:space="preserve">O parlamentar mencionou ainda visita realizada ao gabinete do Deputado Federal Sargento Gonçalves, destacando recursos destinados ao município de Parelhas, sendo R$ 400.000,00 (quatrocentos mil reais) para a área da saúde, R$ 200.000,00 (duzentos mil reais) destinados à </w:t>
      </w:r>
      <w:r w:rsidR="00E75487" w:rsidRPr="000065D6">
        <w:rPr>
          <w:rFonts w:ascii="Arial" w:eastAsia="Times New Roman" w:hAnsi="Arial" w:cs="Arial"/>
          <w:kern w:val="0"/>
          <w:sz w:val="24"/>
          <w:szCs w:val="24"/>
          <w:lang w:eastAsia="pt-BR"/>
          <w14:ligatures w14:val="none"/>
        </w:rPr>
        <w:lastRenderedPageBreak/>
        <w:t>assistência social, direcionados à Associação Jovens Samurais para incentivo às atividades esportivas voltadas a crianças, jovens e adolescentes, além de R$ 200.000,00 (duzentos mil reais) também destinados à saúde do município. Destacou ainda a indicação de R$ 200.000,00 (duzentos mil reais) para a Polícia Militar de Parelhas, destinados à aquisição de equipamentos de musculação, ressaltando o compromisso do referido deputado com a segurança pública no Estado do Rio Grande do Norte.</w:t>
      </w:r>
      <w:r w:rsidR="000065D6">
        <w:rPr>
          <w:rFonts w:ascii="Arial" w:eastAsia="Times New Roman" w:hAnsi="Arial" w:cs="Arial"/>
          <w:kern w:val="0"/>
          <w:sz w:val="24"/>
          <w:szCs w:val="24"/>
          <w:lang w:eastAsia="pt-BR"/>
          <w14:ligatures w14:val="none"/>
        </w:rPr>
        <w:t xml:space="preserve"> </w:t>
      </w:r>
      <w:r w:rsidR="00E75487" w:rsidRPr="000065D6">
        <w:rPr>
          <w:rFonts w:ascii="Arial" w:eastAsia="Times New Roman" w:hAnsi="Arial" w:cs="Arial"/>
          <w:kern w:val="0"/>
          <w:sz w:val="24"/>
          <w:szCs w:val="24"/>
          <w:lang w:eastAsia="pt-BR"/>
          <w14:ligatures w14:val="none"/>
        </w:rPr>
        <w:t>Prosseguindo, destacou a importância da retroescavadeira destinada ao município por meio de articulação com o Senador Styvenson Valentim, ressaltando que o equipamento já vem sendo utilizado em diversas ações, inclusive em apoio a situação ocorrida na Barragem Boqueirão, contribuindo para a retirada de veículo submerso. Na oportunidade, parabenizou a gestão municipal, na pessoa do Prefeito Dr. Thiago, pelas ações realizadas em benefício da população.</w:t>
      </w:r>
      <w:r w:rsidR="000065D6">
        <w:rPr>
          <w:rFonts w:ascii="Arial" w:eastAsia="Times New Roman" w:hAnsi="Arial" w:cs="Arial"/>
          <w:kern w:val="0"/>
          <w:sz w:val="24"/>
          <w:szCs w:val="24"/>
          <w:lang w:eastAsia="pt-BR"/>
          <w14:ligatures w14:val="none"/>
        </w:rPr>
        <w:t xml:space="preserve"> </w:t>
      </w:r>
      <w:r w:rsidR="00E75487" w:rsidRPr="000065D6">
        <w:rPr>
          <w:rFonts w:ascii="Arial" w:eastAsia="Times New Roman" w:hAnsi="Arial" w:cs="Arial"/>
          <w:kern w:val="0"/>
          <w:sz w:val="24"/>
          <w:szCs w:val="24"/>
          <w:lang w:eastAsia="pt-BR"/>
          <w14:ligatures w14:val="none"/>
        </w:rPr>
        <w:t>Por fim, solicitou providências quanto à existência de uma cratera localizada no Bairro Maria Terceira, pedindo que os órgãos competentes, seja a Prefeitura Municipal ou a CAERN, adotem as medidas necessárias para a solução do problema, a fim de evitar riscos à população, especialmente em períodos de chuvas. Encerrando sua fala, desejou a todos um excelente final de semana, reiterando votos de êxito nos trabalhos legislativos e agradecendo a atenção de todos.</w:t>
      </w:r>
    </w:p>
    <w:p w14:paraId="08498D1F" w14:textId="724BC1A8" w:rsidR="00A96D12" w:rsidRDefault="00A96D12" w:rsidP="00E73EF3">
      <w:pPr>
        <w:numPr>
          <w:ilvl w:val="0"/>
          <w:numId w:val="1"/>
        </w:numPr>
        <w:spacing w:before="240" w:line="360" w:lineRule="auto"/>
        <w:jc w:val="both"/>
        <w:rPr>
          <w:rFonts w:ascii="Arial" w:hAnsi="Arial" w:cs="Arial"/>
          <w:sz w:val="24"/>
          <w:szCs w:val="24"/>
        </w:rPr>
      </w:pPr>
      <w:r w:rsidRPr="00C24DF7">
        <w:rPr>
          <w:rFonts w:ascii="Arial" w:hAnsi="Arial" w:cs="Arial"/>
          <w:sz w:val="24"/>
          <w:szCs w:val="24"/>
        </w:rPr>
        <w:t xml:space="preserve">A Vereadora </w:t>
      </w:r>
      <w:r w:rsidRPr="00C24DF7">
        <w:rPr>
          <w:rFonts w:ascii="Arial" w:hAnsi="Arial" w:cs="Arial"/>
          <w:b/>
          <w:bCs/>
          <w:sz w:val="24"/>
          <w:szCs w:val="24"/>
        </w:rPr>
        <w:t>Romisélia Araújo Santos Silva</w:t>
      </w:r>
      <w:r w:rsidRPr="00C24DF7">
        <w:rPr>
          <w:rFonts w:ascii="Arial" w:hAnsi="Arial" w:cs="Arial"/>
          <w:sz w:val="24"/>
          <w:szCs w:val="24"/>
        </w:rPr>
        <w:t xml:space="preserve"> </w:t>
      </w:r>
      <w:r>
        <w:rPr>
          <w:rFonts w:ascii="Arial" w:hAnsi="Arial" w:cs="Arial"/>
          <w:sz w:val="24"/>
          <w:szCs w:val="24"/>
        </w:rPr>
        <w:t>fez uso da tribuna para proferir seu pronunciamento, saudando a todos os presentes na galeria e os que acompanhavam a sessão pelos meios de comunicação</w:t>
      </w:r>
      <w:r w:rsidRPr="00C24DF7">
        <w:rPr>
          <w:rFonts w:ascii="Arial" w:hAnsi="Arial" w:cs="Arial"/>
          <w:sz w:val="24"/>
          <w:szCs w:val="24"/>
        </w:rPr>
        <w:t>.</w:t>
      </w:r>
      <w:r w:rsidR="002F3445">
        <w:rPr>
          <w:rFonts w:ascii="Arial" w:hAnsi="Arial" w:cs="Arial"/>
          <w:sz w:val="24"/>
          <w:szCs w:val="24"/>
        </w:rPr>
        <w:t xml:space="preserve"> </w:t>
      </w:r>
      <w:r w:rsidR="00B27A21" w:rsidRPr="002F3445">
        <w:rPr>
          <w:rFonts w:ascii="Arial" w:hAnsi="Arial" w:cs="Arial"/>
          <w:sz w:val="24"/>
          <w:szCs w:val="24"/>
        </w:rPr>
        <w:t>Em seguida, agradeceu ao Senhor Presidente pela oportunidade de participação em evento de capacitação realizado em Brasília, destacando a importância do momento para o aprimoramento das atividades parlamentares. Informou que sete vereadores participaram da referida viagem e ressaltou a importância de prestar contas à população sobre as atividades desenvolvidas.</w:t>
      </w:r>
      <w:r w:rsidR="002F3445">
        <w:rPr>
          <w:rFonts w:ascii="Arial" w:hAnsi="Arial" w:cs="Arial"/>
          <w:sz w:val="24"/>
          <w:szCs w:val="24"/>
        </w:rPr>
        <w:t xml:space="preserve"> </w:t>
      </w:r>
      <w:r w:rsidR="00B27A21" w:rsidRPr="002F3445">
        <w:rPr>
          <w:rFonts w:ascii="Arial" w:hAnsi="Arial" w:cs="Arial"/>
          <w:sz w:val="24"/>
          <w:szCs w:val="24"/>
        </w:rPr>
        <w:t xml:space="preserve">A parlamentar registrou agradecimento ao Deputado Federal Robinson Faria, pela destinação de emenda parlamentar no valor de R$ 400.000,00 (quatrocentos mil reais) ao </w:t>
      </w:r>
      <w:r w:rsidR="00B27A21" w:rsidRPr="002F3445">
        <w:rPr>
          <w:rFonts w:ascii="Arial" w:hAnsi="Arial" w:cs="Arial"/>
          <w:sz w:val="24"/>
          <w:szCs w:val="24"/>
        </w:rPr>
        <w:lastRenderedPageBreak/>
        <w:t>município de Parelhas, sendo R$ 200.000,00 (duzentos mil reais) destinados à construção de um posto de saúde na comunidade Colonos e R$ 200.000,00 (duzentos mil reais) para a construção de outro posto de saúde na Vila dos Pescadores. Destacou ainda que, no ano anterior, o referido deputado havia destinado R$ 300.000,00 (trezentos mil reais) para custeio da saúde do município</w:t>
      </w:r>
      <w:r w:rsidR="002F3445">
        <w:rPr>
          <w:rFonts w:ascii="Arial" w:hAnsi="Arial" w:cs="Arial"/>
          <w:sz w:val="24"/>
          <w:szCs w:val="24"/>
        </w:rPr>
        <w:t xml:space="preserve">. </w:t>
      </w:r>
      <w:r w:rsidR="00B27A21" w:rsidRPr="002F3445">
        <w:rPr>
          <w:rFonts w:ascii="Arial" w:hAnsi="Arial" w:cs="Arial"/>
          <w:sz w:val="24"/>
          <w:szCs w:val="24"/>
        </w:rPr>
        <w:t>Prosseguindo, informou que manteve contato com a Senadora Zenaide Maia, que confirmou a destinação de emenda no valor de R$ 500.000,00 (quinhentos mil reais) para o município de Parelhas, recurso que deverá ser posteriormente definido quanto à sua aplicação.</w:t>
      </w:r>
      <w:r w:rsidR="00E73EF3">
        <w:rPr>
          <w:rFonts w:ascii="Arial" w:hAnsi="Arial" w:cs="Arial"/>
          <w:sz w:val="24"/>
          <w:szCs w:val="24"/>
        </w:rPr>
        <w:t xml:space="preserve"> </w:t>
      </w:r>
      <w:r w:rsidR="00B27A21" w:rsidRPr="00E73EF3">
        <w:rPr>
          <w:rFonts w:ascii="Arial" w:hAnsi="Arial" w:cs="Arial"/>
          <w:sz w:val="24"/>
          <w:szCs w:val="24"/>
        </w:rPr>
        <w:t>Na oportunidade, destacou reunião realizada com o Prefeito Dr. Thiago, ocasião em que foi autorizada a aquisição de um novo veículo para a APAE de Parelhas, viabilizado por meio de emenda no valor de R$ 200.000,00 (duzentos mil reais) destinada pela Senadora Zenaide Maia, com contrapartida da Prefeitura Municipal no valor de R$ 57.000,00 (cinquenta e sete mil reais), ressaltando a importância do novo veículo para o transporte dos alunos assistidos pela instituição.</w:t>
      </w:r>
      <w:r w:rsidR="00E73EF3">
        <w:rPr>
          <w:rFonts w:ascii="Arial" w:hAnsi="Arial" w:cs="Arial"/>
          <w:sz w:val="24"/>
          <w:szCs w:val="24"/>
        </w:rPr>
        <w:t xml:space="preserve"> </w:t>
      </w:r>
      <w:r w:rsidR="00B27A21" w:rsidRPr="00E73EF3">
        <w:rPr>
          <w:rFonts w:ascii="Arial" w:hAnsi="Arial" w:cs="Arial"/>
          <w:sz w:val="24"/>
          <w:szCs w:val="24"/>
        </w:rPr>
        <w:t xml:space="preserve">A Vereadora também informou que esteve acompanhando, junto ao Poder Executivo, a finalização da obra de cobertura da quadra da comunidade Quintos do Meio, viabilizada por emenda da Deputada Estadual Cristiane Dantas, destacando que a obra </w:t>
      </w:r>
      <w:proofErr w:type="gramStart"/>
      <w:r w:rsidR="00B27A21" w:rsidRPr="00E73EF3">
        <w:rPr>
          <w:rFonts w:ascii="Arial" w:hAnsi="Arial" w:cs="Arial"/>
          <w:sz w:val="24"/>
          <w:szCs w:val="24"/>
        </w:rPr>
        <w:t>encontra-se</w:t>
      </w:r>
      <w:proofErr w:type="gramEnd"/>
      <w:r w:rsidR="00B27A21" w:rsidRPr="00E73EF3">
        <w:rPr>
          <w:rFonts w:ascii="Arial" w:hAnsi="Arial" w:cs="Arial"/>
          <w:sz w:val="24"/>
          <w:szCs w:val="24"/>
        </w:rPr>
        <w:t xml:space="preserve"> concluída e deverá ser inaugurada em breve</w:t>
      </w:r>
      <w:r w:rsidR="00E73EF3">
        <w:rPr>
          <w:rFonts w:ascii="Arial" w:hAnsi="Arial" w:cs="Arial"/>
          <w:sz w:val="24"/>
          <w:szCs w:val="24"/>
        </w:rPr>
        <w:t xml:space="preserve">. </w:t>
      </w:r>
      <w:r w:rsidR="00B27A21" w:rsidRPr="00E73EF3">
        <w:rPr>
          <w:rFonts w:ascii="Arial" w:hAnsi="Arial" w:cs="Arial"/>
          <w:sz w:val="24"/>
          <w:szCs w:val="24"/>
        </w:rPr>
        <w:t xml:space="preserve">Ainda em sua fala, mencionou emenda parlamentar no valor de R$ 150.000,00 (cento e cinquenta mil reais) destinada à implantação de academias de saúde nas comunidades Santo Antônio da Cobra, Barra da Cachoeira, Colonos, Quintos de Baixo e Quintos do Meio, informando que o processo </w:t>
      </w:r>
      <w:proofErr w:type="gramStart"/>
      <w:r w:rsidR="00B27A21" w:rsidRPr="00E73EF3">
        <w:rPr>
          <w:rFonts w:ascii="Arial" w:hAnsi="Arial" w:cs="Arial"/>
          <w:sz w:val="24"/>
          <w:szCs w:val="24"/>
        </w:rPr>
        <w:t>encontra-se</w:t>
      </w:r>
      <w:proofErr w:type="gramEnd"/>
      <w:r w:rsidR="00B27A21" w:rsidRPr="00E73EF3">
        <w:rPr>
          <w:rFonts w:ascii="Arial" w:hAnsi="Arial" w:cs="Arial"/>
          <w:sz w:val="24"/>
          <w:szCs w:val="24"/>
        </w:rPr>
        <w:t xml:space="preserve"> em fase de licitação.</w:t>
      </w:r>
      <w:r w:rsidR="00E73EF3">
        <w:rPr>
          <w:rFonts w:ascii="Arial" w:hAnsi="Arial" w:cs="Arial"/>
          <w:sz w:val="24"/>
          <w:szCs w:val="24"/>
        </w:rPr>
        <w:t xml:space="preserve"> </w:t>
      </w:r>
      <w:r w:rsidR="00B27A21" w:rsidRPr="00E73EF3">
        <w:rPr>
          <w:rFonts w:ascii="Arial" w:hAnsi="Arial" w:cs="Arial"/>
          <w:sz w:val="24"/>
          <w:szCs w:val="24"/>
        </w:rPr>
        <w:t>A parlamentar destacou também emenda no valor de R$ 100.000,00 (cem mil reais) destinada pela Deputada Cristiane Dantas, propondo que o recurso seja utilizado para adequação da Praça Dário Pereira de Macedo, localizada em frente à Escola Dom José Delgado, com o objetivo de transformá-la em praça sensorial voltada à inclusão de pessoas com Transtorno do Espectro Autista (TEA).</w:t>
      </w:r>
      <w:r w:rsidR="00E73EF3">
        <w:rPr>
          <w:rFonts w:ascii="Arial" w:hAnsi="Arial" w:cs="Arial"/>
          <w:sz w:val="24"/>
          <w:szCs w:val="24"/>
        </w:rPr>
        <w:t xml:space="preserve"> </w:t>
      </w:r>
      <w:r w:rsidR="00B27A21" w:rsidRPr="00E73EF3">
        <w:rPr>
          <w:rFonts w:ascii="Arial" w:hAnsi="Arial" w:cs="Arial"/>
          <w:sz w:val="24"/>
          <w:szCs w:val="24"/>
        </w:rPr>
        <w:t xml:space="preserve">Na ocasião, parabenizou os diretores e vice-diretores das escolas da rede municipal recentemente empossados, desejando êxito </w:t>
      </w:r>
      <w:r w:rsidR="00B27A21" w:rsidRPr="00E73EF3">
        <w:rPr>
          <w:rFonts w:ascii="Arial" w:hAnsi="Arial" w:cs="Arial"/>
          <w:sz w:val="24"/>
          <w:szCs w:val="24"/>
        </w:rPr>
        <w:lastRenderedPageBreak/>
        <w:t>na condução dos trabalhos, com destaque para a equipe gestora da Escola Vereador Inácio Miranda dos Santos.</w:t>
      </w:r>
      <w:r w:rsidR="00E73EF3">
        <w:rPr>
          <w:rFonts w:ascii="Arial" w:hAnsi="Arial" w:cs="Arial"/>
          <w:sz w:val="24"/>
          <w:szCs w:val="24"/>
        </w:rPr>
        <w:t xml:space="preserve"> </w:t>
      </w:r>
      <w:r w:rsidR="00B27A21" w:rsidRPr="00E73EF3">
        <w:rPr>
          <w:rFonts w:ascii="Arial" w:hAnsi="Arial" w:cs="Arial"/>
          <w:sz w:val="24"/>
          <w:szCs w:val="24"/>
        </w:rPr>
        <w:t>Registrou ainda votos de boa sorte ao jovem parelhense Jonathan Manoel Dantas Filho, que se deslocava ao município de Saquarema, no Estado do Rio de Janeiro, para representar o Estado do Rio Grande do Norte em competição de voleibol.</w:t>
      </w:r>
      <w:r w:rsidR="00E73EF3">
        <w:rPr>
          <w:rFonts w:ascii="Arial" w:hAnsi="Arial" w:cs="Arial"/>
          <w:sz w:val="24"/>
          <w:szCs w:val="24"/>
        </w:rPr>
        <w:t xml:space="preserve"> </w:t>
      </w:r>
      <w:r w:rsidR="00B27A21" w:rsidRPr="00E73EF3">
        <w:rPr>
          <w:rFonts w:ascii="Arial" w:hAnsi="Arial" w:cs="Arial"/>
          <w:sz w:val="24"/>
          <w:szCs w:val="24"/>
        </w:rPr>
        <w:t>Em seguida, parabenizou o médico Dr. Jefferson pela passagem de seu aniversário, desejando-lhe saúde e felicidades, bem como parabenizou toda a equipe da Secretaria Municipal de Saúde, na pessoa da Secretária Dra. Patrícia, pelos avanços na área, destacando o encaminhamento de pacientes do município para realização de cirurgias de catarata em ação promovida pelo Governo Federal na cidade de Santa Cruz.</w:t>
      </w:r>
      <w:r w:rsidR="00E73EF3">
        <w:rPr>
          <w:rFonts w:ascii="Arial" w:hAnsi="Arial" w:cs="Arial"/>
          <w:sz w:val="24"/>
          <w:szCs w:val="24"/>
        </w:rPr>
        <w:t xml:space="preserve"> </w:t>
      </w:r>
      <w:r w:rsidR="00B27A21" w:rsidRPr="00E73EF3">
        <w:rPr>
          <w:rFonts w:ascii="Arial" w:hAnsi="Arial" w:cs="Arial"/>
          <w:sz w:val="24"/>
          <w:szCs w:val="24"/>
        </w:rPr>
        <w:t>Por fim, informou que apresentou projeto visando reconhecer a Associação da Comunidade Colonos como entidade de utilidade pública municipal, possibilitando o recebimento de recursos para desenvolvimento de suas atividades. Também apresentou requerimento solicitando a pavimentação de trecho localizado nas proximidades do Cemitério São Judas Tadeu, com o objetivo de melhorar a mobilidade e segurança no local.</w:t>
      </w:r>
      <w:r w:rsidR="00E73EF3">
        <w:rPr>
          <w:rFonts w:ascii="Arial" w:hAnsi="Arial" w:cs="Arial"/>
          <w:sz w:val="24"/>
          <w:szCs w:val="24"/>
        </w:rPr>
        <w:t xml:space="preserve"> </w:t>
      </w:r>
      <w:r w:rsidR="00B27A21" w:rsidRPr="00E73EF3">
        <w:rPr>
          <w:rFonts w:ascii="Arial" w:hAnsi="Arial" w:cs="Arial"/>
          <w:sz w:val="24"/>
          <w:szCs w:val="24"/>
        </w:rPr>
        <w:t>Encerrando seu pronunciamento, agradeceu a Deus pelas chuvas que têm beneficiado o município e desejou a todos uma boa tarde.</w:t>
      </w:r>
    </w:p>
    <w:p w14:paraId="4B89E896" w14:textId="656E034F" w:rsidR="00AD2CEC" w:rsidRDefault="00FD58CC" w:rsidP="00AD2CEC">
      <w:pPr>
        <w:numPr>
          <w:ilvl w:val="0"/>
          <w:numId w:val="1"/>
        </w:numPr>
        <w:spacing w:before="240" w:line="360" w:lineRule="auto"/>
        <w:jc w:val="both"/>
        <w:rPr>
          <w:rFonts w:ascii="Arial" w:hAnsi="Arial" w:cs="Arial"/>
          <w:sz w:val="24"/>
          <w:szCs w:val="24"/>
        </w:rPr>
      </w:pPr>
      <w:r w:rsidRPr="002D56A8">
        <w:rPr>
          <w:rFonts w:ascii="Arial" w:hAnsi="Arial" w:cs="Arial"/>
          <w:sz w:val="24"/>
          <w:szCs w:val="24"/>
        </w:rPr>
        <w:t xml:space="preserve">A Vereadora </w:t>
      </w:r>
      <w:r w:rsidRPr="002D56A8">
        <w:rPr>
          <w:rFonts w:ascii="Arial" w:hAnsi="Arial" w:cs="Arial"/>
          <w:b/>
          <w:bCs/>
          <w:sz w:val="24"/>
          <w:szCs w:val="24"/>
        </w:rPr>
        <w:t>Zenilda Salústio da Costa Montenegro Bezerra</w:t>
      </w:r>
      <w:r w:rsidRPr="002D56A8">
        <w:rPr>
          <w:rFonts w:ascii="Arial" w:hAnsi="Arial" w:cs="Arial"/>
          <w:sz w:val="24"/>
          <w:szCs w:val="24"/>
        </w:rPr>
        <w:t xml:space="preserve"> fez uso da tribuna para proferir seu pronunciamento, saudando a todos de maneira geral.</w:t>
      </w:r>
      <w:r w:rsidR="002D56A8">
        <w:rPr>
          <w:rFonts w:ascii="Arial" w:hAnsi="Arial" w:cs="Arial"/>
          <w:sz w:val="24"/>
          <w:szCs w:val="24"/>
        </w:rPr>
        <w:t xml:space="preserve"> </w:t>
      </w:r>
      <w:r w:rsidR="002D56A8" w:rsidRPr="002D56A8">
        <w:rPr>
          <w:rFonts w:ascii="Arial" w:hAnsi="Arial" w:cs="Arial"/>
          <w:sz w:val="24"/>
          <w:szCs w:val="24"/>
        </w:rPr>
        <w:t xml:space="preserve">Em seguida, agradeceu ao Senhor Presidente pela oportunidade de participação em evento de capacitação realizado em Brasília. A Vereadora registrou agradecimento à Diretora-Geral da Câmara Municipal, </w:t>
      </w:r>
      <w:proofErr w:type="spellStart"/>
      <w:r w:rsidR="002D56A8" w:rsidRPr="002D56A8">
        <w:rPr>
          <w:rFonts w:ascii="Arial" w:hAnsi="Arial" w:cs="Arial"/>
          <w:sz w:val="24"/>
          <w:szCs w:val="24"/>
        </w:rPr>
        <w:t>Wilnaia</w:t>
      </w:r>
      <w:proofErr w:type="spellEnd"/>
      <w:r w:rsidR="002D56A8" w:rsidRPr="002D56A8">
        <w:rPr>
          <w:rFonts w:ascii="Arial" w:hAnsi="Arial" w:cs="Arial"/>
          <w:sz w:val="24"/>
          <w:szCs w:val="24"/>
        </w:rPr>
        <w:t>, parabenizando-a pela organização e pelos trâmites realizados para viabilizar a participação dos parlamentares no curso realizado em Brasília, destacando a dedicação e o cuidado para que a viagem ocorresse sem dificuldades.</w:t>
      </w:r>
      <w:r w:rsidR="002D56A8">
        <w:rPr>
          <w:rFonts w:ascii="Arial" w:hAnsi="Arial" w:cs="Arial"/>
          <w:sz w:val="24"/>
          <w:szCs w:val="24"/>
        </w:rPr>
        <w:t xml:space="preserve"> </w:t>
      </w:r>
      <w:r w:rsidR="002D56A8" w:rsidRPr="002D56A8">
        <w:rPr>
          <w:rFonts w:ascii="Arial" w:hAnsi="Arial" w:cs="Arial"/>
          <w:sz w:val="24"/>
          <w:szCs w:val="24"/>
        </w:rPr>
        <w:t xml:space="preserve">Na sequência, informou que esteve no gabinete do Deputado Federal João Maia, ocasião em que recebeu a confirmação de recursos destinados ao município de Parelhas. Destacou a destinação de R$ 850.000,00 (oitocentos e cinquenta mil </w:t>
      </w:r>
      <w:r w:rsidR="002D56A8" w:rsidRPr="002D56A8">
        <w:rPr>
          <w:rFonts w:ascii="Arial" w:hAnsi="Arial" w:cs="Arial"/>
          <w:sz w:val="24"/>
          <w:szCs w:val="24"/>
        </w:rPr>
        <w:lastRenderedPageBreak/>
        <w:t>reais) para a construção de um complexo esportivo a ser implantado nas proximidades do CAIC. Informou ainda que o parlamentar destinou R$ 500.000,00 (quinhentos mil reais) para pavimentação de ruas, obra que deverá ser iniciada em breve, além da previsão de mais R$ 500.000,00 (quinhentos mil reais) a serem liberados no mês de março. Ressaltou que, no período compreendido entre novembro e fevereiro, o deputado já destinou aproximadamente R$ 2.460.000,00 (dois milhões, quatrocentos e sessenta mil reais) em recursos para o município</w:t>
      </w:r>
      <w:r w:rsidR="00AD2CEC">
        <w:rPr>
          <w:rFonts w:ascii="Arial" w:hAnsi="Arial" w:cs="Arial"/>
          <w:sz w:val="24"/>
          <w:szCs w:val="24"/>
        </w:rPr>
        <w:t xml:space="preserve">. </w:t>
      </w:r>
      <w:r w:rsidR="002D56A8" w:rsidRPr="002D56A8">
        <w:rPr>
          <w:rFonts w:ascii="Arial" w:hAnsi="Arial" w:cs="Arial"/>
          <w:sz w:val="24"/>
          <w:szCs w:val="24"/>
        </w:rPr>
        <w:t>A parlamentar também informou que conseguiu, junto à Senadora Zenaide Maia, a destinação de uma ambulância tipo A para o município de Parelhas, com previsão de entrega ainda no presente ano.</w:t>
      </w:r>
      <w:r w:rsidR="00AD2CEC">
        <w:rPr>
          <w:rFonts w:ascii="Arial" w:hAnsi="Arial" w:cs="Arial"/>
          <w:sz w:val="24"/>
          <w:szCs w:val="24"/>
        </w:rPr>
        <w:t xml:space="preserve"> </w:t>
      </w:r>
      <w:r w:rsidR="002D56A8" w:rsidRPr="00AD2CEC">
        <w:rPr>
          <w:rFonts w:ascii="Arial" w:hAnsi="Arial" w:cs="Arial"/>
          <w:sz w:val="24"/>
          <w:szCs w:val="24"/>
        </w:rPr>
        <w:t>Prosseguindo, destacou que seu objetivo enquanto vereadora é trabalhar em benefício da população e buscar melhorias concretas para o município</w:t>
      </w:r>
      <w:r w:rsidR="00AD2CEC">
        <w:rPr>
          <w:rFonts w:ascii="Arial" w:hAnsi="Arial" w:cs="Arial"/>
          <w:sz w:val="24"/>
          <w:szCs w:val="24"/>
        </w:rPr>
        <w:t xml:space="preserve">. </w:t>
      </w:r>
      <w:r w:rsidR="002D56A8" w:rsidRPr="00AD2CEC">
        <w:rPr>
          <w:rFonts w:ascii="Arial" w:hAnsi="Arial" w:cs="Arial"/>
          <w:sz w:val="24"/>
          <w:szCs w:val="24"/>
        </w:rPr>
        <w:t>Na oportunidade, convidou todas as mulheres do município de Parelhas para participarem de evento em comemoração ao Dia Internacional da Mulher, que será realizado na Câmara Municipal no próximo sábado, a partir das 16 horas, ocasião em que haverá uma palestra com a Dra. Fátima Azevedo, profissional com mestrado e doutorado em Ciências da Saúde pela Universidade Federal do Rio Grande do Norte, com início previsto para as 17 horas.</w:t>
      </w:r>
      <w:r w:rsidR="00AD2CEC">
        <w:rPr>
          <w:rFonts w:ascii="Arial" w:hAnsi="Arial" w:cs="Arial"/>
          <w:sz w:val="24"/>
          <w:szCs w:val="24"/>
        </w:rPr>
        <w:t xml:space="preserve"> </w:t>
      </w:r>
      <w:r w:rsidR="002D56A8" w:rsidRPr="00AD2CEC">
        <w:rPr>
          <w:rFonts w:ascii="Arial" w:hAnsi="Arial" w:cs="Arial"/>
          <w:sz w:val="24"/>
          <w:szCs w:val="24"/>
        </w:rPr>
        <w:t>Em seguida, informou que apresentou solicitação para reforma da Unidade Básica de Saúde do Bairro São Sebastião, bem como para construção de uma Unidade Básica de Saúde no Bairro José Clóvis de Medeiros, destacando a importância dessas ações para o fortalecimento da atenção básica no município.</w:t>
      </w:r>
      <w:r w:rsidR="00AD2CEC">
        <w:rPr>
          <w:rFonts w:ascii="Arial" w:hAnsi="Arial" w:cs="Arial"/>
          <w:sz w:val="24"/>
          <w:szCs w:val="24"/>
        </w:rPr>
        <w:t xml:space="preserve"> </w:t>
      </w:r>
      <w:r w:rsidR="002D56A8" w:rsidRPr="00AD2CEC">
        <w:rPr>
          <w:rFonts w:ascii="Arial" w:hAnsi="Arial" w:cs="Arial"/>
          <w:sz w:val="24"/>
          <w:szCs w:val="24"/>
        </w:rPr>
        <w:t>A Vereadora ainda destacou o trabalho desenvolvido pela gestão municipal, parabenizando o Prefeito Dr. Thiago pelo compromisso com a área da saúde, bem como a Secretária Municipal de Saúde, Dra. Patrícia, pela dedicação à condução da pasta.</w:t>
      </w:r>
      <w:r w:rsidR="00AD2CEC">
        <w:rPr>
          <w:rFonts w:ascii="Arial" w:hAnsi="Arial" w:cs="Arial"/>
          <w:sz w:val="24"/>
          <w:szCs w:val="24"/>
        </w:rPr>
        <w:t xml:space="preserve"> </w:t>
      </w:r>
      <w:r w:rsidR="002D56A8" w:rsidRPr="00AD2CEC">
        <w:rPr>
          <w:rFonts w:ascii="Arial" w:hAnsi="Arial" w:cs="Arial"/>
          <w:sz w:val="24"/>
          <w:szCs w:val="24"/>
        </w:rPr>
        <w:t xml:space="preserve">Encerrando seu pronunciamento, reiterou o convite às mulheres </w:t>
      </w:r>
      <w:r w:rsidR="00640A2F">
        <w:rPr>
          <w:rFonts w:ascii="Arial" w:hAnsi="Arial" w:cs="Arial"/>
          <w:sz w:val="24"/>
          <w:szCs w:val="24"/>
        </w:rPr>
        <w:t>p</w:t>
      </w:r>
      <w:r w:rsidR="00640A2F" w:rsidRPr="00AD2CEC">
        <w:rPr>
          <w:rFonts w:ascii="Arial" w:hAnsi="Arial" w:cs="Arial"/>
          <w:sz w:val="24"/>
          <w:szCs w:val="24"/>
        </w:rPr>
        <w:t>arelhenses</w:t>
      </w:r>
      <w:r w:rsidR="002D56A8" w:rsidRPr="00AD2CEC">
        <w:rPr>
          <w:rFonts w:ascii="Arial" w:hAnsi="Arial" w:cs="Arial"/>
          <w:sz w:val="24"/>
          <w:szCs w:val="24"/>
        </w:rPr>
        <w:t xml:space="preserve"> para participarem da programação alusiva ao Dia da Mulher na Câmara Municipal e desejou a todos uma boa tarde e um excelente final de semana.</w:t>
      </w:r>
      <w:r w:rsidR="008D4320" w:rsidRPr="00AD2CEC">
        <w:rPr>
          <w:rFonts w:ascii="Arial" w:hAnsi="Arial" w:cs="Arial"/>
          <w:sz w:val="24"/>
          <w:szCs w:val="24"/>
        </w:rPr>
        <w:t xml:space="preserve"> </w:t>
      </w:r>
    </w:p>
    <w:p w14:paraId="794289D3" w14:textId="65BC331A" w:rsidR="003E4ED8" w:rsidRDefault="003111C3" w:rsidP="000D6AF3">
      <w:pPr>
        <w:numPr>
          <w:ilvl w:val="0"/>
          <w:numId w:val="1"/>
        </w:numPr>
        <w:spacing w:before="240" w:line="360" w:lineRule="auto"/>
        <w:jc w:val="both"/>
        <w:rPr>
          <w:rFonts w:ascii="Arial" w:hAnsi="Arial" w:cs="Arial"/>
          <w:sz w:val="24"/>
          <w:szCs w:val="24"/>
        </w:rPr>
      </w:pPr>
      <w:r>
        <w:rPr>
          <w:rFonts w:ascii="Arial" w:hAnsi="Arial" w:cs="Arial"/>
          <w:sz w:val="24"/>
          <w:szCs w:val="24"/>
        </w:rPr>
        <w:lastRenderedPageBreak/>
        <w:t xml:space="preserve">A </w:t>
      </w:r>
      <w:r w:rsidR="008D4320" w:rsidRPr="0076371E">
        <w:rPr>
          <w:rFonts w:ascii="Arial" w:hAnsi="Arial" w:cs="Arial"/>
          <w:sz w:val="24"/>
          <w:szCs w:val="24"/>
        </w:rPr>
        <w:t xml:space="preserve">Vereadora </w:t>
      </w:r>
      <w:r w:rsidR="00070AD0" w:rsidRPr="0076371E">
        <w:rPr>
          <w:rFonts w:ascii="Arial" w:hAnsi="Arial" w:cs="Arial"/>
          <w:b/>
          <w:bCs/>
          <w:sz w:val="24"/>
          <w:szCs w:val="24"/>
        </w:rPr>
        <w:t>Rogéria Layanne Caldas Dantas</w:t>
      </w:r>
      <w:r w:rsidR="008D4320" w:rsidRPr="0076371E">
        <w:rPr>
          <w:rFonts w:ascii="Arial" w:hAnsi="Arial" w:cs="Arial"/>
          <w:sz w:val="24"/>
          <w:szCs w:val="24"/>
        </w:rPr>
        <w:t xml:space="preserve"> </w:t>
      </w:r>
      <w:r w:rsidR="00162ABA" w:rsidRPr="0076371E">
        <w:rPr>
          <w:rFonts w:ascii="Arial" w:hAnsi="Arial" w:cs="Arial"/>
          <w:sz w:val="24"/>
          <w:szCs w:val="24"/>
        </w:rPr>
        <w:t>fez uso da</w:t>
      </w:r>
      <w:r w:rsidR="00BF6492" w:rsidRPr="0076371E">
        <w:rPr>
          <w:rFonts w:ascii="Arial" w:hAnsi="Arial" w:cs="Arial"/>
          <w:sz w:val="24"/>
          <w:szCs w:val="24"/>
        </w:rPr>
        <w:t xml:space="preserve"> tribuna </w:t>
      </w:r>
      <w:r w:rsidR="00D460BA" w:rsidRPr="0076371E">
        <w:rPr>
          <w:rFonts w:ascii="Arial" w:hAnsi="Arial" w:cs="Arial"/>
          <w:sz w:val="24"/>
          <w:szCs w:val="24"/>
        </w:rPr>
        <w:t>para proferir seu pronunciamento, saudando a todos</w:t>
      </w:r>
      <w:r w:rsidR="00100DA2" w:rsidRPr="0076371E">
        <w:rPr>
          <w:rFonts w:ascii="Arial" w:hAnsi="Arial" w:cs="Arial"/>
          <w:sz w:val="24"/>
          <w:szCs w:val="24"/>
        </w:rPr>
        <w:t xml:space="preserve"> os presentes na galeria e os que acompanhavam a sessão pelos meios de comunicação.</w:t>
      </w:r>
      <w:r w:rsidR="0076371E">
        <w:rPr>
          <w:rFonts w:ascii="Arial" w:hAnsi="Arial" w:cs="Arial"/>
          <w:sz w:val="24"/>
          <w:szCs w:val="24"/>
        </w:rPr>
        <w:t xml:space="preserve"> </w:t>
      </w:r>
      <w:r w:rsidR="0076371E" w:rsidRPr="0076371E">
        <w:rPr>
          <w:rFonts w:ascii="Arial" w:hAnsi="Arial" w:cs="Arial"/>
          <w:sz w:val="24"/>
          <w:szCs w:val="24"/>
        </w:rPr>
        <w:t>Inicialmente, agradeceu à Presidência da Câmara, na pessoa do Presidente Leandro José, pela oportunidade concedida aos parlamentares de participarem de capacitação nacional do Poder Legislativo realizada em Brasília, promovida pelo Instituto Valeriote, destacando a importância do momento para o aprimoramento dos mandatos e melhor compreensão dos processos legislativos.</w:t>
      </w:r>
      <w:r w:rsidR="000D6AF3">
        <w:rPr>
          <w:rFonts w:ascii="Arial" w:hAnsi="Arial" w:cs="Arial"/>
          <w:sz w:val="24"/>
          <w:szCs w:val="24"/>
        </w:rPr>
        <w:t xml:space="preserve"> </w:t>
      </w:r>
      <w:r w:rsidR="0076371E" w:rsidRPr="000D6AF3">
        <w:rPr>
          <w:rFonts w:ascii="Arial" w:hAnsi="Arial" w:cs="Arial"/>
          <w:sz w:val="24"/>
          <w:szCs w:val="24"/>
        </w:rPr>
        <w:t>Em seguida, abordou o Dia Internacional da Mulher, celebrado em 8 de março, ressaltando a importância de reflexão diante dos índices de violência contra as mulheres, defendendo o fortalecimento de políticas públicas efetivas voltadas à garantia de direitos e à proteção da vida das mulheres.</w:t>
      </w:r>
      <w:r w:rsidR="000D6AF3">
        <w:rPr>
          <w:rFonts w:ascii="Arial" w:hAnsi="Arial" w:cs="Arial"/>
          <w:sz w:val="24"/>
          <w:szCs w:val="24"/>
        </w:rPr>
        <w:t xml:space="preserve"> </w:t>
      </w:r>
      <w:r w:rsidR="0076371E" w:rsidRPr="000D6AF3">
        <w:rPr>
          <w:rFonts w:ascii="Arial" w:hAnsi="Arial" w:cs="Arial"/>
          <w:sz w:val="24"/>
          <w:szCs w:val="24"/>
        </w:rPr>
        <w:t>Prosseguindo, informou que, durante a viagem a Brasília, juntamente com a Vereadora Rogéria e o Vereador Wellington, participou de audiência no Ministério da Cultura, acompanhados do Deputado Francisco, ocasião em que foram discutidas pautas relevantes para o município, destacando que em breve deverá ser anunciado importante benefício voltado à área cultural, especialmente em alusão aos 100 anos de Parelhas</w:t>
      </w:r>
      <w:r w:rsidR="000D6AF3">
        <w:rPr>
          <w:rFonts w:ascii="Arial" w:hAnsi="Arial" w:cs="Arial"/>
          <w:sz w:val="24"/>
          <w:szCs w:val="24"/>
        </w:rPr>
        <w:t xml:space="preserve">. </w:t>
      </w:r>
      <w:r w:rsidR="0076371E" w:rsidRPr="000D6AF3">
        <w:rPr>
          <w:rFonts w:ascii="Arial" w:hAnsi="Arial" w:cs="Arial"/>
          <w:sz w:val="24"/>
          <w:szCs w:val="24"/>
        </w:rPr>
        <w:t>A parlamentar também informou que apresentou requerimento solicitando agilidade nos trâmites relacionados à Política Nacional Aldir Blanc, a fim de possibilitar que artistas e agentes culturais do município possam concorrer aos recursos já disponíveis desde o dia 23 de fevereiro.</w:t>
      </w:r>
      <w:r w:rsidR="000D6AF3">
        <w:rPr>
          <w:rFonts w:ascii="Arial" w:hAnsi="Arial" w:cs="Arial"/>
          <w:sz w:val="24"/>
          <w:szCs w:val="24"/>
        </w:rPr>
        <w:t xml:space="preserve"> </w:t>
      </w:r>
      <w:r w:rsidR="0076371E" w:rsidRPr="000D6AF3">
        <w:rPr>
          <w:rFonts w:ascii="Arial" w:hAnsi="Arial" w:cs="Arial"/>
          <w:sz w:val="24"/>
          <w:szCs w:val="24"/>
        </w:rPr>
        <w:t>Na oportunidade, fez referência à fala do Vereador Wellington na sessão anterior, na qual foi mencionado que o município teria arrecadado aproximadamente R$ 37.000.000,00 (trinta e sete milhões de reais) a mais do que o previsto no ano de 2025, questionando a necessidade da contratação de empréstimo no valor de R$ 10.000.000,00 (dez milhões de reais), defendendo que tais recursos poderiam ser aplicados diretamente em investimentos no município.</w:t>
      </w:r>
      <w:r w:rsidR="000D6AF3">
        <w:rPr>
          <w:rFonts w:ascii="Arial" w:hAnsi="Arial" w:cs="Arial"/>
          <w:sz w:val="24"/>
          <w:szCs w:val="24"/>
        </w:rPr>
        <w:t xml:space="preserve"> </w:t>
      </w:r>
      <w:r w:rsidR="0076371E" w:rsidRPr="000D6AF3">
        <w:rPr>
          <w:rFonts w:ascii="Arial" w:hAnsi="Arial" w:cs="Arial"/>
          <w:sz w:val="24"/>
          <w:szCs w:val="24"/>
        </w:rPr>
        <w:t xml:space="preserve">Por fim, destacou que já foram encaminhados ofícios solicitando informações ao Poder Executivo, sem retorno até o momento, citando como exemplo </w:t>
      </w:r>
      <w:r w:rsidR="0076371E" w:rsidRPr="000D6AF3">
        <w:rPr>
          <w:rFonts w:ascii="Arial" w:hAnsi="Arial" w:cs="Arial"/>
          <w:sz w:val="24"/>
          <w:szCs w:val="24"/>
        </w:rPr>
        <w:lastRenderedPageBreak/>
        <w:t>pedidos relacionados à Central de Imagem e à Escola Municipal Inácio Miranda, reforçando a importância da transparência na gestão pública.</w:t>
      </w:r>
    </w:p>
    <w:p w14:paraId="26FA508B" w14:textId="4A7F9320" w:rsidR="002A596B" w:rsidRDefault="002A596B" w:rsidP="00546764">
      <w:pPr>
        <w:numPr>
          <w:ilvl w:val="0"/>
          <w:numId w:val="1"/>
        </w:numPr>
        <w:spacing w:before="240" w:line="360" w:lineRule="auto"/>
        <w:jc w:val="both"/>
        <w:rPr>
          <w:rFonts w:ascii="Arial" w:hAnsi="Arial" w:cs="Arial"/>
          <w:sz w:val="24"/>
          <w:szCs w:val="24"/>
        </w:rPr>
      </w:pPr>
      <w:r w:rsidRPr="001365D9">
        <w:rPr>
          <w:rFonts w:ascii="Arial" w:hAnsi="Arial" w:cs="Arial"/>
          <w:sz w:val="24"/>
          <w:szCs w:val="24"/>
        </w:rPr>
        <w:t xml:space="preserve">A Vereadora </w:t>
      </w:r>
      <w:r w:rsidRPr="001365D9">
        <w:rPr>
          <w:rFonts w:ascii="Arial" w:hAnsi="Arial" w:cs="Arial"/>
          <w:b/>
          <w:bCs/>
          <w:sz w:val="24"/>
          <w:szCs w:val="24"/>
        </w:rPr>
        <w:t>Magleize Cristina de Lima Campelo Oliveira</w:t>
      </w:r>
      <w:r w:rsidRPr="001365D9">
        <w:rPr>
          <w:rFonts w:ascii="Arial" w:hAnsi="Arial" w:cs="Arial"/>
          <w:sz w:val="24"/>
          <w:szCs w:val="24"/>
        </w:rPr>
        <w:t xml:space="preserve"> fez uso da tribuna para proferir seu pronunciamento, saudando a todos os presentes na galeria e os que acompanhavam a sessão pelos meios de comunicação.</w:t>
      </w:r>
      <w:r w:rsidR="00DD512D">
        <w:rPr>
          <w:rFonts w:ascii="Arial" w:hAnsi="Arial" w:cs="Arial"/>
          <w:sz w:val="24"/>
          <w:szCs w:val="24"/>
        </w:rPr>
        <w:t xml:space="preserve"> </w:t>
      </w:r>
      <w:r w:rsidR="00DD512D" w:rsidRPr="00DD512D">
        <w:rPr>
          <w:rFonts w:ascii="Arial" w:hAnsi="Arial" w:cs="Arial"/>
          <w:sz w:val="24"/>
          <w:szCs w:val="24"/>
        </w:rPr>
        <w:t>Inicialmente, agradeceu à Presidência da Câmara pela oportunidade de participação em curso de capacitação realizado em Brasília, promovido pelo Instituto Valeriote, destacando a importância da formação, especialmente para os parlamentares em primeiro mandato, contribuindo para o aprimoramento do conhecimento sobre o funcionamento e os procedimentos do Poder Legislativo.</w:t>
      </w:r>
      <w:r w:rsidR="00DD512D">
        <w:rPr>
          <w:rFonts w:ascii="Arial" w:hAnsi="Arial" w:cs="Arial"/>
          <w:sz w:val="24"/>
          <w:szCs w:val="24"/>
        </w:rPr>
        <w:t xml:space="preserve"> </w:t>
      </w:r>
      <w:r w:rsidR="00DD512D" w:rsidRPr="00DD512D">
        <w:rPr>
          <w:rFonts w:ascii="Arial" w:hAnsi="Arial" w:cs="Arial"/>
          <w:sz w:val="24"/>
          <w:szCs w:val="24"/>
        </w:rPr>
        <w:t>Em seguida, informou que esteve em agenda institucional na capital federal, ocasião em que reforçou parceria com o Deputado General Girão, destacando investimentos destinados ao município. Ressaltou que, no ano anterior, o parlamentar destinou R$ 100.000,00 (cem mil reais) para cursos de profissionalização voltados às mulheres parelhenses e que novas capacitações serão ofertadas. Informou ainda que o deputado destinou R$ 400.000,00 (quatrocentos mil reais) no ano passado e que outros R$ 400.000,00 (quatrocentos mil reais) serão encaminhados ainda no primeiro semestre de 2026, sendo R$ 300.000,00 (trezentos mil reais) para a construção do Centro de Atendimento Educacional Especializado, totalizando R$ 700.000,00 (setecentos mil reais) para a área.</w:t>
      </w:r>
      <w:r w:rsidR="00DD512D">
        <w:rPr>
          <w:rFonts w:ascii="Arial" w:hAnsi="Arial" w:cs="Arial"/>
          <w:sz w:val="24"/>
          <w:szCs w:val="24"/>
        </w:rPr>
        <w:t xml:space="preserve"> </w:t>
      </w:r>
      <w:r w:rsidR="00DD512D" w:rsidRPr="00DD512D">
        <w:rPr>
          <w:rFonts w:ascii="Arial" w:hAnsi="Arial" w:cs="Arial"/>
          <w:sz w:val="24"/>
          <w:szCs w:val="24"/>
        </w:rPr>
        <w:t>Destacou também o apoio do parlamentar ao esporte amador do município, citando a realização da Copa Potiguar do Seridó, bem como investimentos destinados ao judô no estado do Rio Grande do Norte</w:t>
      </w:r>
      <w:r w:rsidR="00DD512D">
        <w:rPr>
          <w:rFonts w:ascii="Arial" w:hAnsi="Arial" w:cs="Arial"/>
          <w:sz w:val="24"/>
          <w:szCs w:val="24"/>
        </w:rPr>
        <w:t xml:space="preserve">. </w:t>
      </w:r>
      <w:r w:rsidR="00DD512D" w:rsidRPr="00DD512D">
        <w:rPr>
          <w:rFonts w:ascii="Arial" w:hAnsi="Arial" w:cs="Arial"/>
          <w:sz w:val="24"/>
          <w:szCs w:val="24"/>
        </w:rPr>
        <w:t>Na oportunidade, parabenizou as Secretarias Municipais de Assistência Social e Saúde, nas pessoas das secretárias Socorro e Dra. Patrícia, respectivamente, pela realização de ações alusivas ao Dia Internacional da Mulher, com atividades voltadas à informação, valorização e conscientização sobre temas importantes, como o combate à violência contra a mulher e o cuidado com a saúde feminina.</w:t>
      </w:r>
      <w:r w:rsidR="00546764">
        <w:rPr>
          <w:rFonts w:ascii="Arial" w:hAnsi="Arial" w:cs="Arial"/>
          <w:sz w:val="24"/>
          <w:szCs w:val="24"/>
        </w:rPr>
        <w:t xml:space="preserve"> </w:t>
      </w:r>
      <w:r w:rsidR="00DD512D" w:rsidRPr="00546764">
        <w:rPr>
          <w:rFonts w:ascii="Arial" w:hAnsi="Arial" w:cs="Arial"/>
          <w:sz w:val="24"/>
          <w:szCs w:val="24"/>
        </w:rPr>
        <w:t xml:space="preserve">Prosseguindo, relatou ações desenvolvidas por meio do Gabinete Itinerante, destacando visita </w:t>
      </w:r>
      <w:r w:rsidR="00DD512D" w:rsidRPr="00546764">
        <w:rPr>
          <w:rFonts w:ascii="Arial" w:hAnsi="Arial" w:cs="Arial"/>
          <w:sz w:val="24"/>
          <w:szCs w:val="24"/>
        </w:rPr>
        <w:lastRenderedPageBreak/>
        <w:t>realizada à comunidade Vila dos Pescadores, onde ouviu demandas da população, especialmente quanto à necessidade de implantação de uma Unidade Básica de Saúde na localidade. Informou que já tratou do tema com o Prefeito Dr. Thiago e com a Secretária de Saúde Dra. Patrícia, destacando que já existem tratativas para viabilizar um novo espaço para oferta dos serviços de atenção básica na comunidade.</w:t>
      </w:r>
      <w:r w:rsidR="00546764">
        <w:rPr>
          <w:rFonts w:ascii="Arial" w:hAnsi="Arial" w:cs="Arial"/>
          <w:sz w:val="24"/>
          <w:szCs w:val="24"/>
        </w:rPr>
        <w:t xml:space="preserve"> </w:t>
      </w:r>
      <w:r w:rsidR="00DD512D" w:rsidRPr="00546764">
        <w:rPr>
          <w:rFonts w:ascii="Arial" w:hAnsi="Arial" w:cs="Arial"/>
          <w:sz w:val="24"/>
          <w:szCs w:val="24"/>
        </w:rPr>
        <w:t>Por fim, relatou visita ao Conjunto Gilson Enéas, onde ouviu moradores sobre problemas relacionados ao sistema de esgotamento sanitário, com registros de esgotos estourados e transtornos à população. Destacou que encaminhou a demanda à Secretaria Municipal de Obras e reafirmou seu compromisso de atuar em todas as comunidades do município, ouvindo a população e buscando soluções para as necessidades apresentadas.</w:t>
      </w:r>
    </w:p>
    <w:p w14:paraId="75BF8535" w14:textId="10539BBE" w:rsidR="00EF1B61" w:rsidRPr="00AE70D2" w:rsidRDefault="00EF1B61" w:rsidP="00AE70D2">
      <w:pPr>
        <w:numPr>
          <w:ilvl w:val="0"/>
          <w:numId w:val="1"/>
        </w:numPr>
        <w:spacing w:before="240" w:line="360" w:lineRule="auto"/>
        <w:jc w:val="both"/>
        <w:rPr>
          <w:rFonts w:ascii="Arial" w:hAnsi="Arial" w:cs="Arial"/>
          <w:sz w:val="24"/>
          <w:szCs w:val="24"/>
        </w:rPr>
      </w:pPr>
      <w:r>
        <w:rPr>
          <w:rFonts w:ascii="Arial" w:hAnsi="Arial" w:cs="Arial"/>
          <w:sz w:val="24"/>
          <w:szCs w:val="24"/>
        </w:rPr>
        <w:t>O</w:t>
      </w:r>
      <w:r w:rsidRPr="00C24DF7">
        <w:rPr>
          <w:rFonts w:ascii="Arial" w:hAnsi="Arial" w:cs="Arial"/>
          <w:sz w:val="24"/>
          <w:szCs w:val="24"/>
        </w:rPr>
        <w:t xml:space="preserve"> Vereador </w:t>
      </w:r>
      <w:r w:rsidRPr="00070664">
        <w:rPr>
          <w:rFonts w:ascii="Arial" w:hAnsi="Arial" w:cs="Arial"/>
          <w:b/>
          <w:bCs/>
          <w:sz w:val="24"/>
          <w:szCs w:val="24"/>
        </w:rPr>
        <w:t>Leandro José da Silva</w:t>
      </w:r>
      <w:r w:rsidRPr="00420327">
        <w:rPr>
          <w:rFonts w:ascii="Arial" w:hAnsi="Arial" w:cs="Arial"/>
          <w:sz w:val="24"/>
          <w:szCs w:val="24"/>
        </w:rPr>
        <w:t xml:space="preserve"> </w:t>
      </w:r>
      <w:r w:rsidRPr="00110A2B">
        <w:rPr>
          <w:rFonts w:ascii="Arial" w:hAnsi="Arial" w:cs="Arial"/>
          <w:b/>
          <w:bCs/>
          <w:sz w:val="24"/>
          <w:szCs w:val="24"/>
        </w:rPr>
        <w:t>Santos</w:t>
      </w:r>
      <w:r>
        <w:rPr>
          <w:rFonts w:ascii="Arial" w:hAnsi="Arial" w:cs="Arial"/>
          <w:sz w:val="24"/>
          <w:szCs w:val="24"/>
        </w:rPr>
        <w:t xml:space="preserve"> fez uso da tribuna para proferir seu pronunciamento, saudando a todos os presentes na galeria e os que acompanhavam a sessão pelos meios de comunicação</w:t>
      </w:r>
      <w:r w:rsidRPr="00C24DF7">
        <w:rPr>
          <w:rFonts w:ascii="Arial" w:hAnsi="Arial" w:cs="Arial"/>
          <w:sz w:val="24"/>
          <w:szCs w:val="24"/>
        </w:rPr>
        <w:t>.</w:t>
      </w:r>
      <w:r w:rsidR="00AE70D2">
        <w:rPr>
          <w:rFonts w:ascii="Arial" w:hAnsi="Arial" w:cs="Arial"/>
          <w:sz w:val="24"/>
          <w:szCs w:val="24"/>
        </w:rPr>
        <w:t xml:space="preserve"> </w:t>
      </w:r>
      <w:r w:rsidR="00AE70D2" w:rsidRPr="00AE70D2">
        <w:rPr>
          <w:rFonts w:ascii="Arial" w:hAnsi="Arial" w:cs="Arial"/>
          <w:sz w:val="24"/>
          <w:szCs w:val="24"/>
        </w:rPr>
        <w:t xml:space="preserve">Inicialmente, destacou a atuação do Senador Styvenson Valentim, ressaltando investimentos destinados ao município, especialmente recursos voltados à realização de cirurgias ortopédicas e à construção do Centro de Imagem, que contará com equipamentos como </w:t>
      </w:r>
      <w:proofErr w:type="spellStart"/>
      <w:r w:rsidR="00AE70D2" w:rsidRPr="00AE70D2">
        <w:rPr>
          <w:rFonts w:ascii="Arial" w:hAnsi="Arial" w:cs="Arial"/>
          <w:sz w:val="24"/>
          <w:szCs w:val="24"/>
        </w:rPr>
        <w:t>raio-x</w:t>
      </w:r>
      <w:proofErr w:type="spellEnd"/>
      <w:r w:rsidR="00AE70D2" w:rsidRPr="00AE70D2">
        <w:rPr>
          <w:rFonts w:ascii="Arial" w:hAnsi="Arial" w:cs="Arial"/>
          <w:sz w:val="24"/>
          <w:szCs w:val="24"/>
        </w:rPr>
        <w:t xml:space="preserve"> e tomografia, possibilitando a realização de exames no próprio município e reduzindo a necessidade de deslocamento da população para outras cidades. Também destacou a destinação de retroescavadeira para o município, ressaltando os benefícios do equipamento para os serviços públicos.</w:t>
      </w:r>
      <w:r w:rsidR="00AE70D2">
        <w:rPr>
          <w:rFonts w:ascii="Arial" w:hAnsi="Arial" w:cs="Arial"/>
          <w:sz w:val="24"/>
          <w:szCs w:val="24"/>
        </w:rPr>
        <w:t xml:space="preserve"> </w:t>
      </w:r>
      <w:r w:rsidR="00AE70D2" w:rsidRPr="00AE70D2">
        <w:rPr>
          <w:rFonts w:ascii="Arial" w:hAnsi="Arial" w:cs="Arial"/>
          <w:sz w:val="24"/>
          <w:szCs w:val="24"/>
        </w:rPr>
        <w:t>Em seguida, informou que participou, em Natal, do 38º Fórum Regional de Fortalecimento de Parcerias, ocasião em que buscou ampliar conhecimentos sobre captação de recursos e emendas parlamentares junto à União e ao Estado, ressaltando a importância dessas iniciativas para o desenvolvimento do município.</w:t>
      </w:r>
      <w:r w:rsidR="00AE70D2">
        <w:rPr>
          <w:rFonts w:ascii="Arial" w:hAnsi="Arial" w:cs="Arial"/>
          <w:sz w:val="24"/>
          <w:szCs w:val="24"/>
        </w:rPr>
        <w:t xml:space="preserve"> </w:t>
      </w:r>
      <w:r w:rsidR="00AE70D2" w:rsidRPr="00AE70D2">
        <w:rPr>
          <w:rFonts w:ascii="Arial" w:hAnsi="Arial" w:cs="Arial"/>
          <w:sz w:val="24"/>
          <w:szCs w:val="24"/>
        </w:rPr>
        <w:t>Na oportunidade, destacou o trabalho da gestão municipal, sob a liderança do Prefeito Dr. Thiago, ressaltando a ampliação de investimentos e a obtenção de recursos para o município.</w:t>
      </w:r>
      <w:r w:rsidR="00AE70D2">
        <w:rPr>
          <w:rFonts w:ascii="Arial" w:hAnsi="Arial" w:cs="Arial"/>
          <w:sz w:val="24"/>
          <w:szCs w:val="24"/>
        </w:rPr>
        <w:t xml:space="preserve"> </w:t>
      </w:r>
      <w:r w:rsidR="00AE70D2" w:rsidRPr="00AE70D2">
        <w:rPr>
          <w:rFonts w:ascii="Arial" w:hAnsi="Arial" w:cs="Arial"/>
          <w:sz w:val="24"/>
          <w:szCs w:val="24"/>
        </w:rPr>
        <w:t xml:space="preserve">Prosseguindo, parabenizou a Secretaria Municipal de Assistência Social, na pessoa da Secretária </w:t>
      </w:r>
      <w:r w:rsidR="00AE70D2" w:rsidRPr="00AE70D2">
        <w:rPr>
          <w:rFonts w:ascii="Arial" w:hAnsi="Arial" w:cs="Arial"/>
          <w:sz w:val="24"/>
          <w:szCs w:val="24"/>
        </w:rPr>
        <w:lastRenderedPageBreak/>
        <w:t>Socorro, bem como a Diretoria de Esportes, pelo lançamento do calendário esportivo municipal, que contempla diversos campeonatos e torneios ao longo do ano, incluindo modalidades como futsal, basquete, voleibol e competições esportivas voltadas aos jovens.</w:t>
      </w:r>
      <w:r w:rsidR="00AE70D2">
        <w:rPr>
          <w:rFonts w:ascii="Arial" w:hAnsi="Arial" w:cs="Arial"/>
          <w:sz w:val="24"/>
          <w:szCs w:val="24"/>
        </w:rPr>
        <w:t xml:space="preserve"> </w:t>
      </w:r>
      <w:r w:rsidR="00AE70D2" w:rsidRPr="00AE70D2">
        <w:rPr>
          <w:rFonts w:ascii="Arial" w:hAnsi="Arial" w:cs="Arial"/>
          <w:sz w:val="24"/>
          <w:szCs w:val="24"/>
        </w:rPr>
        <w:t>Também parabenizou a Secretária de Saúde, Dra. Patrícia Gambarra, pelo trabalho desenvolvido à frente da pasta, destacando as iniciativas e ações voltadas ao fortalecimento dos serviços de saúde no município.</w:t>
      </w:r>
      <w:r w:rsidR="00AE70D2">
        <w:rPr>
          <w:rFonts w:ascii="Arial" w:hAnsi="Arial" w:cs="Arial"/>
          <w:sz w:val="24"/>
          <w:szCs w:val="24"/>
        </w:rPr>
        <w:t xml:space="preserve"> </w:t>
      </w:r>
      <w:r w:rsidR="00AE70D2" w:rsidRPr="00AE70D2">
        <w:rPr>
          <w:rFonts w:ascii="Arial" w:hAnsi="Arial" w:cs="Arial"/>
          <w:sz w:val="24"/>
          <w:szCs w:val="24"/>
        </w:rPr>
        <w:t>O parlamentar ainda fez referência à audiência pública realizada na última terça-feira, que tratou sobre a comercialização de comidas e bebidas durante eventos promovidos pelo poder público municipal, destacando que foi deliberada a formação de uma comissão para aprofundar o debate e elaborar proposta de projeto de lei que garanta direitos e organização para os vendedores ambulantes e comerciantes locais.</w:t>
      </w:r>
      <w:r w:rsidR="00AE70D2">
        <w:rPr>
          <w:rFonts w:ascii="Arial" w:hAnsi="Arial" w:cs="Arial"/>
          <w:sz w:val="24"/>
          <w:szCs w:val="24"/>
        </w:rPr>
        <w:t xml:space="preserve"> </w:t>
      </w:r>
      <w:r w:rsidR="00AE70D2" w:rsidRPr="00AE70D2">
        <w:rPr>
          <w:rFonts w:ascii="Arial" w:hAnsi="Arial" w:cs="Arial"/>
          <w:sz w:val="24"/>
          <w:szCs w:val="24"/>
        </w:rPr>
        <w:t>Por fim, mencionou o início da Festa de São José, no Bairro São Sebastião, destacando a programação voltada à comunidade, incluindo atividades destinadas aos idosos. Encerrando sua fala, desejou a todos um excelente final de semana.</w:t>
      </w:r>
    </w:p>
    <w:p w14:paraId="63E8C851" w14:textId="77777777" w:rsidR="00D43FC6" w:rsidRDefault="003E4ED8" w:rsidP="00D43FC6">
      <w:pPr>
        <w:numPr>
          <w:ilvl w:val="0"/>
          <w:numId w:val="1"/>
        </w:numPr>
        <w:spacing w:before="240" w:line="360" w:lineRule="auto"/>
        <w:jc w:val="both"/>
        <w:rPr>
          <w:rFonts w:ascii="Arial" w:hAnsi="Arial" w:cs="Arial"/>
          <w:sz w:val="24"/>
          <w:szCs w:val="24"/>
        </w:rPr>
      </w:pPr>
      <w:r w:rsidRPr="00695B4C">
        <w:rPr>
          <w:rFonts w:ascii="Arial" w:hAnsi="Arial" w:cs="Arial"/>
          <w:sz w:val="24"/>
          <w:szCs w:val="24"/>
        </w:rPr>
        <w:t>A</w:t>
      </w:r>
      <w:r w:rsidR="003C6008" w:rsidRPr="00695B4C">
        <w:rPr>
          <w:rFonts w:ascii="Arial" w:hAnsi="Arial" w:cs="Arial"/>
          <w:sz w:val="24"/>
          <w:szCs w:val="24"/>
        </w:rPr>
        <w:t xml:space="preserve"> Vereadora </w:t>
      </w:r>
      <w:r w:rsidR="00816CD4" w:rsidRPr="00695B4C">
        <w:rPr>
          <w:rFonts w:ascii="Arial" w:hAnsi="Arial" w:cs="Arial"/>
          <w:b/>
          <w:bCs/>
          <w:sz w:val="24"/>
          <w:szCs w:val="24"/>
        </w:rPr>
        <w:t xml:space="preserve">Vera Lúcia de Souza Lima </w:t>
      </w:r>
      <w:r w:rsidR="00816CD4" w:rsidRPr="00695B4C">
        <w:rPr>
          <w:rFonts w:ascii="Arial" w:hAnsi="Arial" w:cs="Arial"/>
          <w:sz w:val="24"/>
          <w:szCs w:val="24"/>
        </w:rPr>
        <w:t>fez</w:t>
      </w:r>
      <w:r w:rsidR="00BC1C01" w:rsidRPr="00695B4C">
        <w:rPr>
          <w:rFonts w:ascii="Arial" w:hAnsi="Arial" w:cs="Arial"/>
          <w:sz w:val="24"/>
          <w:szCs w:val="24"/>
        </w:rPr>
        <w:t xml:space="preserve"> uso da tribuna para proferir seu pronunciamento,</w:t>
      </w:r>
      <w:r w:rsidR="00F12360" w:rsidRPr="00695B4C">
        <w:rPr>
          <w:rFonts w:ascii="Arial" w:hAnsi="Arial" w:cs="Arial"/>
          <w:sz w:val="24"/>
          <w:szCs w:val="24"/>
        </w:rPr>
        <w:t xml:space="preserve"> saudando a todos os presentes na galeria e os que acompanhavam a sessão pelos meios de comunicação.</w:t>
      </w:r>
      <w:r w:rsidR="0059552B">
        <w:rPr>
          <w:rFonts w:ascii="Arial" w:hAnsi="Arial" w:cs="Arial"/>
          <w:sz w:val="24"/>
          <w:szCs w:val="24"/>
        </w:rPr>
        <w:t xml:space="preserve"> Deu início </w:t>
      </w:r>
      <w:r w:rsidR="00695B4C" w:rsidRPr="00695B4C">
        <w:rPr>
          <w:rFonts w:ascii="Arial" w:hAnsi="Arial" w:cs="Arial"/>
          <w:sz w:val="24"/>
          <w:szCs w:val="24"/>
        </w:rPr>
        <w:t>destacando a apresentação de requerimento solicitando ao Prefeito Dr. Thiago a redução da carga horária dos Agentes Comunitários de Saúde e dos Agentes de Endemias, ressaltando o importante trabalho desenvolvido por esses profissionais tanto na zona urbana quanto na zona rural. Destacou que os agentes realizam visitas domiciliares, orientam a população e atuam na prevenção de doenças, sendo fundamentais para o fortalecimento da atenção básica em saúde. Informou ainda que encaminhou, juntamente com o requerimento, um dossiê técnico contendo minuta de projeto de lei, a fim de contribuir com a análise da proposta pelo Poder Executivo.</w:t>
      </w:r>
      <w:r w:rsidR="0059552B">
        <w:rPr>
          <w:rFonts w:ascii="Arial" w:hAnsi="Arial" w:cs="Arial"/>
          <w:sz w:val="24"/>
          <w:szCs w:val="24"/>
        </w:rPr>
        <w:t xml:space="preserve"> </w:t>
      </w:r>
      <w:r w:rsidR="00695B4C" w:rsidRPr="0059552B">
        <w:rPr>
          <w:rFonts w:ascii="Arial" w:hAnsi="Arial" w:cs="Arial"/>
          <w:sz w:val="24"/>
          <w:szCs w:val="24"/>
        </w:rPr>
        <w:t xml:space="preserve">Em seguida, mencionou outros requerimentos apresentados, destacando a solicitação para instalação de parquinhos em Unidades Básicas de Saúde, informando </w:t>
      </w:r>
      <w:r w:rsidR="00695B4C" w:rsidRPr="0059552B">
        <w:rPr>
          <w:rFonts w:ascii="Arial" w:hAnsi="Arial" w:cs="Arial"/>
          <w:sz w:val="24"/>
          <w:szCs w:val="24"/>
        </w:rPr>
        <w:lastRenderedPageBreak/>
        <w:t>que alguns já foram implantados. Na oportunidade, agradeceu à Secretária de Saúde Dra. Patrícia Gambarra pela atenção à demanda</w:t>
      </w:r>
      <w:r w:rsidR="0059552B">
        <w:rPr>
          <w:rFonts w:ascii="Arial" w:hAnsi="Arial" w:cs="Arial"/>
          <w:sz w:val="24"/>
          <w:szCs w:val="24"/>
        </w:rPr>
        <w:t xml:space="preserve">. </w:t>
      </w:r>
      <w:r w:rsidR="00695B4C" w:rsidRPr="0059552B">
        <w:rPr>
          <w:rFonts w:ascii="Arial" w:hAnsi="Arial" w:cs="Arial"/>
          <w:sz w:val="24"/>
          <w:szCs w:val="24"/>
        </w:rPr>
        <w:t>A parlamentar ressaltou ainda a importância do diálogo entre o Poder Legislativo e o Poder Executivo para a busca de melhorias para o município, citando ações realizadas após as recentes chuvas, quando acompanhou o Prefeito Dr. Thiago e secretários municipais em visitas a áreas afetadas, verificando as necessidades da população e a realização de serviços emergenciais</w:t>
      </w:r>
      <w:r w:rsidR="00D43FC6">
        <w:rPr>
          <w:rFonts w:ascii="Arial" w:hAnsi="Arial" w:cs="Arial"/>
          <w:sz w:val="24"/>
          <w:szCs w:val="24"/>
        </w:rPr>
        <w:t xml:space="preserve">. </w:t>
      </w:r>
      <w:r w:rsidR="00695B4C" w:rsidRPr="00D43FC6">
        <w:rPr>
          <w:rFonts w:ascii="Arial" w:hAnsi="Arial" w:cs="Arial"/>
          <w:sz w:val="24"/>
          <w:szCs w:val="24"/>
        </w:rPr>
        <w:t>Também agradeceu ao Senador Styvenson Valentim pela destinação de equipamentos ao município, como uma retroescavadeira, e informou que em breve o município deverá receber uma ambulância de grande porte, fruto de emenda parlamentar destinada para atendimento à população.</w:t>
      </w:r>
      <w:r w:rsidR="00D43FC6">
        <w:rPr>
          <w:rFonts w:ascii="Arial" w:hAnsi="Arial" w:cs="Arial"/>
          <w:sz w:val="24"/>
          <w:szCs w:val="24"/>
        </w:rPr>
        <w:t xml:space="preserve"> </w:t>
      </w:r>
      <w:r w:rsidR="00695B4C" w:rsidRPr="00D43FC6">
        <w:rPr>
          <w:rFonts w:ascii="Arial" w:hAnsi="Arial" w:cs="Arial"/>
          <w:sz w:val="24"/>
          <w:szCs w:val="24"/>
        </w:rPr>
        <w:t>Por fim, convidou todas as mulheres do município para participarem do evento em alusão ao Dia Internacional da Mulher, que será realizado na Câmara Municipal, e reafirmou seu compromisso de continuar trabalhando em favor da população de Parelhas, tanto da zona urbana quanto da zona rural</w:t>
      </w:r>
      <w:r w:rsidR="00D43FC6">
        <w:rPr>
          <w:rFonts w:ascii="Arial" w:hAnsi="Arial" w:cs="Arial"/>
          <w:sz w:val="24"/>
          <w:szCs w:val="24"/>
        </w:rPr>
        <w:t>.</w:t>
      </w:r>
    </w:p>
    <w:p w14:paraId="0392ACC5" w14:textId="77777777" w:rsidR="00D76911" w:rsidRDefault="007660D4" w:rsidP="00D76911">
      <w:pPr>
        <w:numPr>
          <w:ilvl w:val="0"/>
          <w:numId w:val="1"/>
        </w:numPr>
        <w:spacing w:before="240" w:line="360" w:lineRule="auto"/>
        <w:jc w:val="both"/>
        <w:rPr>
          <w:rFonts w:ascii="Arial" w:hAnsi="Arial" w:cs="Arial"/>
          <w:sz w:val="24"/>
          <w:szCs w:val="24"/>
        </w:rPr>
      </w:pPr>
      <w:r w:rsidRPr="00DA4E27">
        <w:rPr>
          <w:rFonts w:ascii="Arial" w:hAnsi="Arial" w:cs="Arial"/>
          <w:sz w:val="24"/>
          <w:szCs w:val="24"/>
        </w:rPr>
        <w:t xml:space="preserve">O Vereador </w:t>
      </w:r>
      <w:r w:rsidRPr="00DA4E27">
        <w:rPr>
          <w:rFonts w:ascii="Arial" w:hAnsi="Arial" w:cs="Arial"/>
          <w:b/>
          <w:bCs/>
          <w:sz w:val="24"/>
          <w:szCs w:val="24"/>
        </w:rPr>
        <w:t>Geová Azevedo de Araújo</w:t>
      </w:r>
      <w:r w:rsidR="009F06F0" w:rsidRPr="00DA4E27">
        <w:rPr>
          <w:rFonts w:ascii="Arial" w:hAnsi="Arial" w:cs="Arial"/>
          <w:sz w:val="24"/>
          <w:szCs w:val="24"/>
        </w:rPr>
        <w:t xml:space="preserve"> fez uso da tribuna para proferir seu pronunciamento, saudando a todos os presentes na galeria e os que acompanhavam a sessão pelos meios de comunicação</w:t>
      </w:r>
      <w:r w:rsidR="001328A9">
        <w:rPr>
          <w:rFonts w:ascii="Arial" w:hAnsi="Arial" w:cs="Arial"/>
          <w:sz w:val="24"/>
          <w:szCs w:val="24"/>
        </w:rPr>
        <w:t xml:space="preserve">. </w:t>
      </w:r>
      <w:r w:rsidR="00DA4E27">
        <w:rPr>
          <w:rFonts w:ascii="Arial" w:hAnsi="Arial" w:cs="Arial"/>
          <w:sz w:val="24"/>
          <w:szCs w:val="24"/>
        </w:rPr>
        <w:t xml:space="preserve">Na </w:t>
      </w:r>
      <w:r w:rsidR="00DA4E27" w:rsidRPr="00DA4E27">
        <w:rPr>
          <w:rFonts w:ascii="Arial" w:hAnsi="Arial" w:cs="Arial"/>
          <w:sz w:val="24"/>
          <w:szCs w:val="24"/>
        </w:rPr>
        <w:t>oportunidade, enviou saudações aos seus familiares e amigos, em especial aos moradores do Bairro São Sebastião.</w:t>
      </w:r>
      <w:r w:rsidR="001328A9">
        <w:rPr>
          <w:rFonts w:ascii="Arial" w:hAnsi="Arial" w:cs="Arial"/>
          <w:sz w:val="24"/>
          <w:szCs w:val="24"/>
        </w:rPr>
        <w:t xml:space="preserve"> </w:t>
      </w:r>
      <w:r w:rsidR="00DA4E27" w:rsidRPr="001328A9">
        <w:rPr>
          <w:rFonts w:ascii="Arial" w:hAnsi="Arial" w:cs="Arial"/>
          <w:sz w:val="24"/>
          <w:szCs w:val="24"/>
        </w:rPr>
        <w:t>Inicialmente, agradeceu ao Presidente Leandro José pela condução dos trabalhos e convidou a população parelhense para participar da Festa de São José, realizada no Bairro São Sebastião. Também agradeceu ao Secretário Luan e ao Prefeito Dr. Thiago pela realização de serviços de limpeza no referido bairro.</w:t>
      </w:r>
      <w:r w:rsidR="001328A9">
        <w:rPr>
          <w:rFonts w:ascii="Arial" w:hAnsi="Arial" w:cs="Arial"/>
          <w:sz w:val="24"/>
          <w:szCs w:val="24"/>
        </w:rPr>
        <w:t xml:space="preserve"> </w:t>
      </w:r>
      <w:r w:rsidR="00DA4E27" w:rsidRPr="001328A9">
        <w:rPr>
          <w:rFonts w:ascii="Arial" w:hAnsi="Arial" w:cs="Arial"/>
          <w:sz w:val="24"/>
          <w:szCs w:val="24"/>
        </w:rPr>
        <w:t xml:space="preserve">Em seguida, destacou o desempenho da atleta parelhense Eduarda, filha de Mayara e Tomás, que integrou a Seleção Sub-16 de Voleibol do Rio Grande do Norte no Campeonato Brasileiro realizado em Saquarema/RJ, no período de 06 a 11 de março, ocasião em que recebeu o prêmio de melhor atleta em partida contra a Seleção do Pará. Ressaltou que a seleção potiguar conquistou o segundo lugar na competição, parabenizando a atleta e seus familiares pelo destaque </w:t>
      </w:r>
      <w:r w:rsidR="00DA4E27" w:rsidRPr="001328A9">
        <w:rPr>
          <w:rFonts w:ascii="Arial" w:hAnsi="Arial" w:cs="Arial"/>
          <w:sz w:val="24"/>
          <w:szCs w:val="24"/>
        </w:rPr>
        <w:lastRenderedPageBreak/>
        <w:t>alcançado e sugerindo a realização de homenagem pela Câmara Municipal aos jovens atletas do município que vêm se destacando em diversas modalidades.</w:t>
      </w:r>
      <w:r w:rsidR="0072216F">
        <w:rPr>
          <w:rFonts w:ascii="Arial" w:hAnsi="Arial" w:cs="Arial"/>
          <w:sz w:val="24"/>
          <w:szCs w:val="24"/>
        </w:rPr>
        <w:t xml:space="preserve"> </w:t>
      </w:r>
      <w:r w:rsidR="00DA4E27" w:rsidRPr="0072216F">
        <w:rPr>
          <w:rFonts w:ascii="Arial" w:hAnsi="Arial" w:cs="Arial"/>
          <w:sz w:val="24"/>
          <w:szCs w:val="24"/>
        </w:rPr>
        <w:t>Na oportunidade, mencionou o Projeto de Lei de Incentivo ao Esporte, de sua autoria, destacando a importância da iniciativa para fortalecer o esporte local e incentivar jovens atletas.</w:t>
      </w:r>
      <w:r w:rsidR="005D26E1">
        <w:rPr>
          <w:rFonts w:ascii="Arial" w:hAnsi="Arial" w:cs="Arial"/>
          <w:sz w:val="24"/>
          <w:szCs w:val="24"/>
        </w:rPr>
        <w:t xml:space="preserve"> </w:t>
      </w:r>
      <w:r w:rsidR="00DA4E27" w:rsidRPr="005D26E1">
        <w:rPr>
          <w:rFonts w:ascii="Arial" w:hAnsi="Arial" w:cs="Arial"/>
          <w:sz w:val="24"/>
          <w:szCs w:val="24"/>
        </w:rPr>
        <w:t>Por fim, ressaltou ações realizadas em seu primeiro ano de mandato voltadas ao apoio ao esporte parelhense, citando contribuições a jovens atletas e equipes do município. Também agradeceu ao desportista Naldinho Tavares pela doação de material esportivo destinado a projetos e equipes locais, reafirmando seu compromisso de continuar apoiando e incentivando o esporte no município</w:t>
      </w:r>
      <w:r w:rsidR="00D76911">
        <w:rPr>
          <w:rFonts w:ascii="Arial" w:hAnsi="Arial" w:cs="Arial"/>
          <w:sz w:val="24"/>
          <w:szCs w:val="24"/>
        </w:rPr>
        <w:t>.</w:t>
      </w:r>
    </w:p>
    <w:p w14:paraId="43BBF7FF" w14:textId="53168FA2" w:rsidR="00B67295" w:rsidRPr="00B67295" w:rsidRDefault="003B5087" w:rsidP="005C1955">
      <w:pPr>
        <w:pStyle w:val="PargrafodaLista"/>
        <w:numPr>
          <w:ilvl w:val="0"/>
          <w:numId w:val="47"/>
        </w:numPr>
        <w:spacing w:before="240" w:line="360" w:lineRule="auto"/>
        <w:ind w:left="-284"/>
        <w:jc w:val="both"/>
        <w:rPr>
          <w:rFonts w:ascii="Arial" w:hAnsi="Arial" w:cs="Arial"/>
          <w:sz w:val="24"/>
          <w:szCs w:val="24"/>
        </w:rPr>
      </w:pPr>
      <w:r w:rsidRPr="00D76911">
        <w:rPr>
          <w:rFonts w:ascii="Arial" w:hAnsi="Arial" w:cs="Arial"/>
          <w:sz w:val="24"/>
          <w:szCs w:val="24"/>
        </w:rPr>
        <w:t xml:space="preserve">Com a presença dos </w:t>
      </w:r>
      <w:r w:rsidR="00B03CDE" w:rsidRPr="00D76911">
        <w:rPr>
          <w:rFonts w:ascii="Arial" w:hAnsi="Arial" w:cs="Arial"/>
          <w:sz w:val="24"/>
          <w:szCs w:val="24"/>
        </w:rPr>
        <w:t>vereadores:</w:t>
      </w:r>
      <w:r w:rsidR="006C0ADE" w:rsidRPr="00D76911">
        <w:rPr>
          <w:rFonts w:ascii="Arial" w:hAnsi="Arial" w:cs="Arial"/>
          <w:sz w:val="24"/>
          <w:szCs w:val="24"/>
        </w:rPr>
        <w:t xml:space="preserve"> </w:t>
      </w:r>
      <w:r w:rsidR="00DA5E9D" w:rsidRPr="00D76911">
        <w:rPr>
          <w:rFonts w:ascii="Arial" w:hAnsi="Arial" w:cs="Arial"/>
          <w:sz w:val="24"/>
          <w:szCs w:val="24"/>
        </w:rPr>
        <w:t>Alyson Wagner de Oliveira, Romisélia Araújo Santos Silva, Wellington Araújo Silva, Zenilda Salústio da Costa Montenegro</w:t>
      </w:r>
      <w:r w:rsidR="002445A0" w:rsidRPr="00D76911">
        <w:rPr>
          <w:rFonts w:ascii="Arial" w:hAnsi="Arial" w:cs="Arial"/>
          <w:sz w:val="24"/>
          <w:szCs w:val="24"/>
        </w:rPr>
        <w:t xml:space="preserve"> </w:t>
      </w:r>
      <w:r w:rsidR="00DA5E9D" w:rsidRPr="00D76911">
        <w:rPr>
          <w:rFonts w:ascii="Arial" w:hAnsi="Arial" w:cs="Arial"/>
          <w:sz w:val="24"/>
          <w:szCs w:val="24"/>
        </w:rPr>
        <w:t xml:space="preserve">Bezerra, Ildecio de </w:t>
      </w:r>
      <w:r w:rsidR="0086274E" w:rsidRPr="00D76911">
        <w:rPr>
          <w:rFonts w:ascii="Arial" w:hAnsi="Arial" w:cs="Arial"/>
          <w:sz w:val="24"/>
          <w:szCs w:val="24"/>
        </w:rPr>
        <w:t>Oliveira, Felisberto</w:t>
      </w:r>
      <w:r w:rsidR="00DA5E9D" w:rsidRPr="00D76911">
        <w:rPr>
          <w:rFonts w:ascii="Arial" w:hAnsi="Arial" w:cs="Arial"/>
          <w:sz w:val="24"/>
          <w:szCs w:val="24"/>
        </w:rPr>
        <w:t xml:space="preserve"> do Nascimento Silva, Magleize Cristina de Lima Campelo Oliveira, Geová Azevedo de Araújo, Rogéria Layanne Caldas Dantas</w:t>
      </w:r>
      <w:r w:rsidR="002270C1" w:rsidRPr="00D76911">
        <w:rPr>
          <w:rFonts w:ascii="Arial" w:hAnsi="Arial" w:cs="Arial"/>
          <w:sz w:val="24"/>
          <w:szCs w:val="24"/>
        </w:rPr>
        <w:t>,</w:t>
      </w:r>
      <w:r w:rsidR="00D76911" w:rsidRPr="00D76911">
        <w:rPr>
          <w:rFonts w:ascii="Arial" w:hAnsi="Arial" w:cs="Arial"/>
          <w:b/>
          <w:bCs/>
          <w:sz w:val="24"/>
          <w:szCs w:val="24"/>
        </w:rPr>
        <w:t xml:space="preserve"> </w:t>
      </w:r>
      <w:r w:rsidR="002270C1" w:rsidRPr="00D76911">
        <w:rPr>
          <w:rFonts w:ascii="Arial" w:hAnsi="Arial" w:cs="Arial"/>
          <w:sz w:val="24"/>
          <w:szCs w:val="24"/>
        </w:rPr>
        <w:t>Vera Lúcia de Souza Lima, L</w:t>
      </w:r>
      <w:r w:rsidR="00DA5E9D" w:rsidRPr="00D76911">
        <w:rPr>
          <w:rFonts w:ascii="Arial" w:hAnsi="Arial" w:cs="Arial"/>
          <w:sz w:val="24"/>
          <w:szCs w:val="24"/>
        </w:rPr>
        <w:t xml:space="preserve">eandro José da Silva Santos, </w:t>
      </w:r>
      <w:r w:rsidRPr="00D76911">
        <w:rPr>
          <w:rFonts w:ascii="Arial" w:hAnsi="Arial" w:cs="Arial"/>
          <w:sz w:val="24"/>
          <w:szCs w:val="24"/>
        </w:rPr>
        <w:t xml:space="preserve">iniciou-se a </w:t>
      </w:r>
      <w:r w:rsidRPr="00D76911">
        <w:rPr>
          <w:rFonts w:ascii="Arial" w:hAnsi="Arial" w:cs="Arial"/>
          <w:b/>
          <w:bCs/>
          <w:sz w:val="24"/>
          <w:szCs w:val="24"/>
        </w:rPr>
        <w:t>Ordem do Dia:</w:t>
      </w:r>
    </w:p>
    <w:p w14:paraId="05E14D37" w14:textId="3C635465" w:rsidR="001937C2" w:rsidRPr="00C14353" w:rsidRDefault="007265C7" w:rsidP="003711A4">
      <w:pPr>
        <w:pStyle w:val="PargrafodaLista"/>
        <w:numPr>
          <w:ilvl w:val="0"/>
          <w:numId w:val="47"/>
        </w:numPr>
        <w:spacing w:before="240" w:after="0" w:line="360" w:lineRule="auto"/>
        <w:ind w:left="-284"/>
        <w:jc w:val="both"/>
        <w:rPr>
          <w:rFonts w:ascii="Arial" w:hAnsi="Arial" w:cs="Arial"/>
          <w:b/>
          <w:bCs/>
          <w:sz w:val="24"/>
          <w:szCs w:val="24"/>
        </w:rPr>
      </w:pPr>
      <w:r w:rsidRPr="00C14353">
        <w:rPr>
          <w:rFonts w:ascii="Arial" w:hAnsi="Arial" w:cs="Arial"/>
          <w:b/>
          <w:bCs/>
          <w:sz w:val="24"/>
          <w:szCs w:val="24"/>
        </w:rPr>
        <w:t>Não houve horário das lideranças</w:t>
      </w:r>
    </w:p>
    <w:p w14:paraId="139871D7" w14:textId="12C104E7" w:rsidR="00B67295" w:rsidRPr="00C14353" w:rsidRDefault="006F7C83" w:rsidP="003711A4">
      <w:pPr>
        <w:pStyle w:val="PargrafodaLista"/>
        <w:numPr>
          <w:ilvl w:val="0"/>
          <w:numId w:val="47"/>
        </w:numPr>
        <w:spacing w:before="240" w:after="0" w:line="360" w:lineRule="auto"/>
        <w:ind w:left="-284"/>
        <w:jc w:val="both"/>
        <w:rPr>
          <w:rFonts w:ascii="Arial" w:hAnsi="Arial" w:cs="Arial"/>
          <w:b/>
          <w:bCs/>
          <w:sz w:val="24"/>
          <w:szCs w:val="24"/>
        </w:rPr>
      </w:pPr>
      <w:r w:rsidRPr="00C14353">
        <w:rPr>
          <w:rFonts w:ascii="Arial" w:hAnsi="Arial" w:cs="Arial"/>
          <w:b/>
          <w:bCs/>
          <w:sz w:val="24"/>
          <w:szCs w:val="24"/>
        </w:rPr>
        <w:t>Durante</w:t>
      </w:r>
      <w:r w:rsidR="007C21BA" w:rsidRPr="00C14353">
        <w:rPr>
          <w:rFonts w:ascii="Arial" w:hAnsi="Arial" w:cs="Arial"/>
          <w:b/>
          <w:bCs/>
          <w:sz w:val="24"/>
          <w:szCs w:val="24"/>
        </w:rPr>
        <w:t xml:space="preserve"> o transcorrer da sessão, o Vereador </w:t>
      </w:r>
      <w:r w:rsidR="006461F4" w:rsidRPr="00C14353">
        <w:rPr>
          <w:rFonts w:ascii="Arial" w:hAnsi="Arial" w:cs="Arial"/>
          <w:b/>
          <w:bCs/>
          <w:sz w:val="24"/>
          <w:szCs w:val="24"/>
        </w:rPr>
        <w:t>Wellington Araújo</w:t>
      </w:r>
      <w:r w:rsidR="009527EF" w:rsidRPr="00C14353">
        <w:rPr>
          <w:rFonts w:ascii="Arial" w:hAnsi="Arial" w:cs="Arial"/>
          <w:b/>
          <w:bCs/>
          <w:sz w:val="24"/>
          <w:szCs w:val="24"/>
        </w:rPr>
        <w:t xml:space="preserve"> </w:t>
      </w:r>
      <w:r w:rsidR="006461F4" w:rsidRPr="00C14353">
        <w:rPr>
          <w:rFonts w:ascii="Arial" w:hAnsi="Arial" w:cs="Arial"/>
          <w:b/>
          <w:bCs/>
          <w:sz w:val="24"/>
          <w:szCs w:val="24"/>
        </w:rPr>
        <w:t xml:space="preserve">Silva </w:t>
      </w:r>
      <w:r w:rsidR="007C21BA" w:rsidRPr="00C14353">
        <w:rPr>
          <w:rFonts w:ascii="Arial" w:hAnsi="Arial" w:cs="Arial"/>
          <w:b/>
          <w:bCs/>
          <w:sz w:val="24"/>
          <w:szCs w:val="24"/>
        </w:rPr>
        <w:t xml:space="preserve">ausentou-se do plenário </w:t>
      </w:r>
      <w:r w:rsidR="008A7245" w:rsidRPr="00C14353">
        <w:rPr>
          <w:rFonts w:ascii="Arial" w:hAnsi="Arial" w:cs="Arial"/>
          <w:b/>
          <w:bCs/>
          <w:sz w:val="24"/>
          <w:szCs w:val="24"/>
        </w:rPr>
        <w:t>por motivos de saúde, não retornando até o seu encerramento.</w:t>
      </w:r>
    </w:p>
    <w:p w14:paraId="3132A6DA" w14:textId="77777777" w:rsidR="00264705" w:rsidRDefault="00264705" w:rsidP="003711A4">
      <w:pPr>
        <w:tabs>
          <w:tab w:val="num" w:pos="851"/>
        </w:tabs>
        <w:spacing w:after="0" w:line="360" w:lineRule="auto"/>
        <w:ind w:left="-283"/>
        <w:jc w:val="both"/>
        <w:rPr>
          <w:rFonts w:ascii="Arial" w:hAnsi="Arial" w:cs="Arial"/>
          <w:sz w:val="24"/>
          <w:szCs w:val="24"/>
        </w:rPr>
      </w:pPr>
      <w:r w:rsidRPr="00BA1803">
        <w:rPr>
          <w:rFonts w:ascii="Arial" w:hAnsi="Arial" w:cs="Arial"/>
          <w:sz w:val="24"/>
          <w:szCs w:val="24"/>
          <w:highlight w:val="yellow"/>
        </w:rPr>
        <w:t>PROJETOS PARA 1ª VOTAÇÃO:</w:t>
      </w:r>
      <w:r w:rsidRPr="00FC4040">
        <w:rPr>
          <w:rFonts w:ascii="Arial" w:hAnsi="Arial" w:cs="Arial"/>
          <w:sz w:val="24"/>
          <w:szCs w:val="24"/>
        </w:rPr>
        <w:t xml:space="preserve"> </w:t>
      </w:r>
    </w:p>
    <w:p w14:paraId="4FA2FCCB" w14:textId="0DFDB5D8" w:rsidR="00243846" w:rsidRPr="00266B6A" w:rsidRDefault="00264705" w:rsidP="003711A4">
      <w:pPr>
        <w:numPr>
          <w:ilvl w:val="0"/>
          <w:numId w:val="1"/>
        </w:numPr>
        <w:tabs>
          <w:tab w:val="num" w:pos="851"/>
        </w:tabs>
        <w:spacing w:after="0" w:line="360" w:lineRule="auto"/>
        <w:ind w:left="-284"/>
        <w:jc w:val="both"/>
        <w:rPr>
          <w:rFonts w:ascii="Arial" w:hAnsi="Arial" w:cs="Arial"/>
          <w:sz w:val="24"/>
          <w:szCs w:val="24"/>
        </w:rPr>
      </w:pPr>
      <w:r w:rsidRPr="00FC4040">
        <w:rPr>
          <w:rFonts w:ascii="Arial" w:hAnsi="Arial" w:cs="Arial"/>
          <w:sz w:val="24"/>
          <w:szCs w:val="24"/>
        </w:rPr>
        <w:t xml:space="preserve">PROJETO DE LEI Nº 001/2026, DO VEREADOR ILDECIO DE OLIVEIRA - Dispõe sobre o reconhecimento de Utilidade Pública Municipal a Associação Cachorros Loucos Moto Clube, e dá outras providências. </w:t>
      </w:r>
      <w:r w:rsidR="00C82FDB" w:rsidRPr="00AC01BB">
        <w:rPr>
          <w:rFonts w:ascii="Arial" w:hAnsi="Arial" w:cs="Arial"/>
          <w:color w:val="007BB8"/>
          <w:sz w:val="24"/>
          <w:szCs w:val="24"/>
        </w:rPr>
        <w:t>Aprovado por 10 (dez) votos favoráveis e 1 (um voto) ausente.</w:t>
      </w:r>
    </w:p>
    <w:p w14:paraId="214CF09A" w14:textId="64FBEFB7" w:rsidR="008C7F14" w:rsidRDefault="00ED6776" w:rsidP="003711A4">
      <w:pPr>
        <w:tabs>
          <w:tab w:val="num" w:pos="851"/>
        </w:tabs>
        <w:spacing w:after="0" w:line="360" w:lineRule="auto"/>
        <w:ind w:left="-283"/>
        <w:jc w:val="both"/>
        <w:rPr>
          <w:rFonts w:ascii="Arial" w:hAnsi="Arial" w:cs="Arial"/>
          <w:sz w:val="24"/>
          <w:szCs w:val="24"/>
        </w:rPr>
      </w:pPr>
      <w:r w:rsidRPr="00ED6776">
        <w:rPr>
          <w:rFonts w:ascii="Arial" w:hAnsi="Arial" w:cs="Arial"/>
          <w:b/>
          <w:bCs/>
          <w:sz w:val="24"/>
          <w:szCs w:val="24"/>
        </w:rPr>
        <w:t xml:space="preserve">Requerimentos: </w:t>
      </w:r>
    </w:p>
    <w:p w14:paraId="4E11886D" w14:textId="77777777" w:rsidR="00F5012A" w:rsidRDefault="00505EEB" w:rsidP="00F5012A">
      <w:pPr>
        <w:numPr>
          <w:ilvl w:val="0"/>
          <w:numId w:val="1"/>
        </w:numPr>
        <w:tabs>
          <w:tab w:val="num" w:pos="851"/>
        </w:tabs>
        <w:spacing w:after="0" w:line="360" w:lineRule="auto"/>
        <w:ind w:left="-284"/>
        <w:jc w:val="both"/>
        <w:rPr>
          <w:rFonts w:ascii="Arial" w:hAnsi="Arial" w:cs="Arial"/>
          <w:sz w:val="24"/>
          <w:szCs w:val="24"/>
        </w:rPr>
      </w:pPr>
      <w:r w:rsidRPr="008C7F14">
        <w:rPr>
          <w:rFonts w:ascii="Arial" w:hAnsi="Arial" w:cs="Arial"/>
          <w:sz w:val="24"/>
          <w:szCs w:val="24"/>
        </w:rPr>
        <w:t>Foram</w:t>
      </w:r>
      <w:r w:rsidR="00132116" w:rsidRPr="008C7F14">
        <w:rPr>
          <w:rFonts w:ascii="Arial" w:hAnsi="Arial" w:cs="Arial"/>
          <w:sz w:val="24"/>
          <w:szCs w:val="24"/>
        </w:rPr>
        <w:t xml:space="preserve"> </w:t>
      </w:r>
      <w:r w:rsidRPr="008C7F14">
        <w:rPr>
          <w:rFonts w:ascii="Arial" w:hAnsi="Arial" w:cs="Arial"/>
          <w:sz w:val="24"/>
          <w:szCs w:val="24"/>
        </w:rPr>
        <w:t xml:space="preserve">apreciados os requerimentos </w:t>
      </w:r>
      <w:r w:rsidR="00220DB8" w:rsidRPr="008C7F14">
        <w:rPr>
          <w:rFonts w:ascii="Arial" w:hAnsi="Arial" w:cs="Arial"/>
          <w:sz w:val="24"/>
          <w:szCs w:val="24"/>
        </w:rPr>
        <w:t>de Nº</w:t>
      </w:r>
      <w:r w:rsidR="00E24A2A" w:rsidRPr="008C7F14">
        <w:rPr>
          <w:rFonts w:ascii="Arial" w:hAnsi="Arial" w:cs="Arial"/>
          <w:sz w:val="24"/>
          <w:szCs w:val="24"/>
        </w:rPr>
        <w:t xml:space="preserve"> </w:t>
      </w:r>
      <w:r w:rsidR="00384497" w:rsidRPr="008C7F14">
        <w:rPr>
          <w:rFonts w:ascii="Arial" w:hAnsi="Arial" w:cs="Arial"/>
          <w:sz w:val="24"/>
          <w:szCs w:val="24"/>
        </w:rPr>
        <w:t>0</w:t>
      </w:r>
      <w:r w:rsidR="005E03CF">
        <w:rPr>
          <w:rFonts w:ascii="Arial" w:hAnsi="Arial" w:cs="Arial"/>
          <w:sz w:val="24"/>
          <w:szCs w:val="24"/>
        </w:rPr>
        <w:t>15</w:t>
      </w:r>
      <w:r w:rsidR="00E24A2A" w:rsidRPr="008C7F14">
        <w:rPr>
          <w:rFonts w:ascii="Arial" w:hAnsi="Arial" w:cs="Arial"/>
          <w:sz w:val="24"/>
          <w:szCs w:val="24"/>
        </w:rPr>
        <w:t>/202</w:t>
      </w:r>
      <w:r w:rsidR="00384497" w:rsidRPr="008C7F14">
        <w:rPr>
          <w:rFonts w:ascii="Arial" w:hAnsi="Arial" w:cs="Arial"/>
          <w:sz w:val="24"/>
          <w:szCs w:val="24"/>
        </w:rPr>
        <w:t xml:space="preserve">6 ao </w:t>
      </w:r>
      <w:r w:rsidR="004A1F80" w:rsidRPr="00AC01BB">
        <w:rPr>
          <w:rFonts w:ascii="Arial" w:hAnsi="Arial" w:cs="Arial"/>
          <w:sz w:val="24"/>
          <w:szCs w:val="24"/>
        </w:rPr>
        <w:t>026/2</w:t>
      </w:r>
      <w:r w:rsidR="005938D7" w:rsidRPr="00AC01BB">
        <w:rPr>
          <w:rFonts w:ascii="Arial" w:hAnsi="Arial" w:cs="Arial"/>
          <w:sz w:val="24"/>
          <w:szCs w:val="24"/>
        </w:rPr>
        <w:t>026:</w:t>
      </w:r>
      <w:r w:rsidR="001365D9" w:rsidRPr="00AC01BB">
        <w:rPr>
          <w:rFonts w:ascii="Arial" w:hAnsi="Arial" w:cs="Arial"/>
          <w:sz w:val="24"/>
          <w:szCs w:val="24"/>
        </w:rPr>
        <w:t xml:space="preserve"> </w:t>
      </w:r>
      <w:r w:rsidR="004950A8" w:rsidRPr="00AC01BB">
        <w:rPr>
          <w:rFonts w:ascii="Arial" w:hAnsi="Arial" w:cs="Arial"/>
          <w:color w:val="007BB8"/>
          <w:sz w:val="24"/>
          <w:szCs w:val="24"/>
        </w:rPr>
        <w:t>Aprovado</w:t>
      </w:r>
      <w:r w:rsidR="008544B3" w:rsidRPr="00AC01BB">
        <w:rPr>
          <w:rFonts w:ascii="Arial" w:hAnsi="Arial" w:cs="Arial"/>
          <w:color w:val="007BB8"/>
          <w:sz w:val="24"/>
          <w:szCs w:val="24"/>
        </w:rPr>
        <w:t xml:space="preserve"> </w:t>
      </w:r>
      <w:r w:rsidR="004950A8" w:rsidRPr="00AC01BB">
        <w:rPr>
          <w:rFonts w:ascii="Arial" w:hAnsi="Arial" w:cs="Arial"/>
          <w:color w:val="007BB8"/>
          <w:sz w:val="24"/>
          <w:szCs w:val="24"/>
        </w:rPr>
        <w:t xml:space="preserve">por </w:t>
      </w:r>
      <w:r w:rsidR="004A1F80" w:rsidRPr="00AC01BB">
        <w:rPr>
          <w:rFonts w:ascii="Arial" w:hAnsi="Arial" w:cs="Arial"/>
          <w:color w:val="007BB8"/>
          <w:sz w:val="24"/>
          <w:szCs w:val="24"/>
        </w:rPr>
        <w:t xml:space="preserve">10 (dez) votos </w:t>
      </w:r>
      <w:r w:rsidR="0069132C" w:rsidRPr="00AC01BB">
        <w:rPr>
          <w:rFonts w:ascii="Arial" w:hAnsi="Arial" w:cs="Arial"/>
          <w:color w:val="007BB8"/>
          <w:sz w:val="24"/>
          <w:szCs w:val="24"/>
        </w:rPr>
        <w:t xml:space="preserve">favoráveis </w:t>
      </w:r>
      <w:r w:rsidR="004A1F80" w:rsidRPr="00AC01BB">
        <w:rPr>
          <w:rFonts w:ascii="Arial" w:hAnsi="Arial" w:cs="Arial"/>
          <w:color w:val="007BB8"/>
          <w:sz w:val="24"/>
          <w:szCs w:val="24"/>
        </w:rPr>
        <w:t xml:space="preserve">e 1 (um voto) </w:t>
      </w:r>
      <w:r w:rsidR="0069132C" w:rsidRPr="00AC01BB">
        <w:rPr>
          <w:rFonts w:ascii="Arial" w:hAnsi="Arial" w:cs="Arial"/>
          <w:color w:val="007BB8"/>
          <w:sz w:val="24"/>
          <w:szCs w:val="24"/>
        </w:rPr>
        <w:t>ausente.</w:t>
      </w:r>
    </w:p>
    <w:p w14:paraId="2297E77F" w14:textId="5B405534" w:rsidR="0027699E" w:rsidRPr="00F5012A" w:rsidRDefault="00850990" w:rsidP="00F5012A">
      <w:pPr>
        <w:numPr>
          <w:ilvl w:val="0"/>
          <w:numId w:val="1"/>
        </w:numPr>
        <w:tabs>
          <w:tab w:val="num" w:pos="851"/>
        </w:tabs>
        <w:spacing w:after="0" w:line="360" w:lineRule="auto"/>
        <w:ind w:left="-284"/>
        <w:jc w:val="both"/>
        <w:rPr>
          <w:rFonts w:ascii="Arial" w:hAnsi="Arial" w:cs="Arial"/>
          <w:sz w:val="24"/>
          <w:szCs w:val="24"/>
        </w:rPr>
      </w:pPr>
      <w:r w:rsidRPr="00F5012A">
        <w:rPr>
          <w:rFonts w:ascii="Arial" w:hAnsi="Arial" w:cs="Arial"/>
          <w:b/>
          <w:bCs/>
          <w:sz w:val="24"/>
          <w:szCs w:val="24"/>
        </w:rPr>
        <w:t xml:space="preserve">Parecer </w:t>
      </w:r>
      <w:r w:rsidR="002B13A2" w:rsidRPr="00F5012A">
        <w:rPr>
          <w:rFonts w:ascii="Arial" w:hAnsi="Arial" w:cs="Arial"/>
          <w:b/>
          <w:bCs/>
          <w:sz w:val="24"/>
          <w:szCs w:val="24"/>
        </w:rPr>
        <w:t xml:space="preserve">da Comissão de </w:t>
      </w:r>
      <w:r w:rsidR="0027699E" w:rsidRPr="00F5012A">
        <w:rPr>
          <w:rFonts w:ascii="Arial" w:hAnsi="Arial" w:cs="Arial"/>
          <w:b/>
          <w:bCs/>
          <w:sz w:val="24"/>
          <w:szCs w:val="24"/>
        </w:rPr>
        <w:t>Constituição, Legislação e Redação Final:</w:t>
      </w:r>
    </w:p>
    <w:p w14:paraId="31A6EF9D" w14:textId="77777777" w:rsidR="00C14353" w:rsidRDefault="007518FC" w:rsidP="003711A4">
      <w:pPr>
        <w:pStyle w:val="PargrafodaLista"/>
        <w:numPr>
          <w:ilvl w:val="0"/>
          <w:numId w:val="49"/>
        </w:numPr>
        <w:tabs>
          <w:tab w:val="num" w:pos="851"/>
        </w:tabs>
        <w:spacing w:after="0" w:line="360" w:lineRule="auto"/>
        <w:ind w:left="-284"/>
        <w:jc w:val="both"/>
        <w:rPr>
          <w:rFonts w:ascii="Arial" w:hAnsi="Arial" w:cs="Arial"/>
          <w:bCs/>
          <w:color w:val="156082" w:themeColor="accent1"/>
          <w:sz w:val="24"/>
          <w:szCs w:val="24"/>
        </w:rPr>
      </w:pPr>
      <w:r w:rsidRPr="00C14353">
        <w:rPr>
          <w:rFonts w:ascii="Arial" w:hAnsi="Arial" w:cs="Arial"/>
          <w:sz w:val="24"/>
          <w:szCs w:val="24"/>
        </w:rPr>
        <w:t xml:space="preserve">PROJETO DE LEI ORDINÁRIA DO LEGISLATIVO Nº 003/2026, DE AUTORIA DA VEREADORA ROGÉRIA LAYANNE DO PT – Institui a Campanha Municipal de </w:t>
      </w:r>
      <w:r w:rsidRPr="00C14353">
        <w:rPr>
          <w:rFonts w:ascii="Arial" w:hAnsi="Arial" w:cs="Arial"/>
          <w:sz w:val="24"/>
          <w:szCs w:val="24"/>
        </w:rPr>
        <w:lastRenderedPageBreak/>
        <w:t xml:space="preserve">Conscientização e Valorização da Comunidade Surda, “setembro azul”, no âmbito do Município de Parelhas/RN, e dá outras providências. </w:t>
      </w:r>
      <w:r w:rsidRPr="00C14353">
        <w:rPr>
          <w:rFonts w:ascii="Arial" w:hAnsi="Arial" w:cs="Arial"/>
          <w:bCs/>
          <w:color w:val="156082" w:themeColor="accent1"/>
          <w:sz w:val="24"/>
          <w:szCs w:val="24"/>
        </w:rPr>
        <w:t>Parecer Favorável.</w:t>
      </w:r>
    </w:p>
    <w:p w14:paraId="7A7F55F5" w14:textId="2B584152" w:rsidR="004A49BE" w:rsidRPr="00BA5C90" w:rsidRDefault="007518FC" w:rsidP="00BA5C90">
      <w:pPr>
        <w:pStyle w:val="PargrafodaLista"/>
        <w:numPr>
          <w:ilvl w:val="0"/>
          <w:numId w:val="49"/>
        </w:numPr>
        <w:tabs>
          <w:tab w:val="num" w:pos="851"/>
        </w:tabs>
        <w:spacing w:after="0" w:line="360" w:lineRule="auto"/>
        <w:ind w:left="-284"/>
        <w:jc w:val="both"/>
        <w:rPr>
          <w:rFonts w:ascii="Arial" w:hAnsi="Arial" w:cs="Arial"/>
          <w:bCs/>
          <w:color w:val="156082" w:themeColor="accent1"/>
          <w:sz w:val="24"/>
          <w:szCs w:val="24"/>
        </w:rPr>
      </w:pPr>
      <w:r w:rsidRPr="00C14353">
        <w:rPr>
          <w:rFonts w:ascii="Arial" w:hAnsi="Arial" w:cs="Arial"/>
          <w:sz w:val="24"/>
          <w:szCs w:val="24"/>
        </w:rPr>
        <w:t>PROJETO DE LEI ORDINÁRIA DO LEGISLATIVO Nº 004/2026, DE AUTORIA DO VEREADOR GEOVÁ AZEVEDO DO PSDB</w:t>
      </w:r>
      <w:r w:rsidRPr="00C14353">
        <w:rPr>
          <w:rFonts w:ascii="Arial" w:hAnsi="Arial" w:cs="Arial"/>
          <w:b/>
          <w:bCs/>
          <w:sz w:val="24"/>
          <w:szCs w:val="24"/>
        </w:rPr>
        <w:t xml:space="preserve"> </w:t>
      </w:r>
      <w:r w:rsidRPr="00C14353">
        <w:rPr>
          <w:rFonts w:ascii="Arial" w:hAnsi="Arial" w:cs="Arial"/>
          <w:sz w:val="24"/>
          <w:szCs w:val="24"/>
        </w:rPr>
        <w:t xml:space="preserve">- Institui diretrizes de incentivo ao esporte amador e à representação esportiva do Município de Parelhas/RN, e dá outras providências. </w:t>
      </w:r>
      <w:r w:rsidR="001B3541" w:rsidRPr="00C14353">
        <w:rPr>
          <w:rFonts w:ascii="Arial" w:hAnsi="Arial" w:cs="Arial"/>
          <w:sz w:val="24"/>
          <w:szCs w:val="24"/>
        </w:rPr>
        <w:t xml:space="preserve"> </w:t>
      </w:r>
      <w:r w:rsidR="007E0ED0" w:rsidRPr="00C14353">
        <w:rPr>
          <w:rFonts w:ascii="Arial" w:hAnsi="Arial" w:cs="Arial"/>
          <w:bCs/>
          <w:color w:val="156082" w:themeColor="accent1"/>
          <w:sz w:val="24"/>
          <w:szCs w:val="24"/>
        </w:rPr>
        <w:t>Parecer Favorável</w:t>
      </w:r>
      <w:r w:rsidR="00E540D6" w:rsidRPr="00C14353">
        <w:rPr>
          <w:rFonts w:ascii="Arial" w:hAnsi="Arial" w:cs="Arial"/>
          <w:bCs/>
          <w:color w:val="156082" w:themeColor="accent1"/>
          <w:sz w:val="24"/>
          <w:szCs w:val="24"/>
        </w:rPr>
        <w:t>.</w:t>
      </w:r>
    </w:p>
    <w:p w14:paraId="0D68EA80" w14:textId="741F21C4" w:rsidR="00CE141B" w:rsidRDefault="00CE141B" w:rsidP="003711A4">
      <w:pPr>
        <w:tabs>
          <w:tab w:val="num" w:pos="851"/>
        </w:tabs>
        <w:spacing w:after="0" w:line="360" w:lineRule="auto"/>
        <w:ind w:left="-283"/>
        <w:jc w:val="both"/>
        <w:rPr>
          <w:rFonts w:ascii="Arial" w:hAnsi="Arial" w:cs="Arial"/>
          <w:b/>
          <w:bCs/>
          <w:sz w:val="24"/>
          <w:szCs w:val="24"/>
        </w:rPr>
      </w:pPr>
      <w:r w:rsidRPr="00CE141B">
        <w:rPr>
          <w:rFonts w:ascii="Arial" w:hAnsi="Arial" w:cs="Arial"/>
          <w:b/>
          <w:bCs/>
          <w:sz w:val="24"/>
          <w:szCs w:val="24"/>
        </w:rPr>
        <w:t xml:space="preserve">PAUTA PARA </w:t>
      </w:r>
      <w:r w:rsidR="006548A1">
        <w:rPr>
          <w:rFonts w:ascii="Arial" w:hAnsi="Arial" w:cs="Arial"/>
          <w:b/>
          <w:bCs/>
          <w:sz w:val="24"/>
          <w:szCs w:val="24"/>
        </w:rPr>
        <w:t>4</w:t>
      </w:r>
      <w:r w:rsidRPr="00CE141B">
        <w:rPr>
          <w:rFonts w:ascii="Arial" w:hAnsi="Arial" w:cs="Arial"/>
          <w:b/>
          <w:bCs/>
          <w:sz w:val="24"/>
          <w:szCs w:val="24"/>
        </w:rPr>
        <w:t xml:space="preserve">ª SESSÃO ORDINÁRIA DO </w:t>
      </w:r>
      <w:r w:rsidR="00EC05D3">
        <w:rPr>
          <w:rFonts w:ascii="Arial" w:hAnsi="Arial" w:cs="Arial"/>
          <w:b/>
          <w:bCs/>
          <w:sz w:val="24"/>
          <w:szCs w:val="24"/>
        </w:rPr>
        <w:t>PRIMEIRO</w:t>
      </w:r>
      <w:r w:rsidRPr="00CE141B">
        <w:rPr>
          <w:rFonts w:ascii="Arial" w:hAnsi="Arial" w:cs="Arial"/>
          <w:b/>
          <w:bCs/>
          <w:sz w:val="24"/>
          <w:szCs w:val="24"/>
        </w:rPr>
        <w:t xml:space="preserve"> PERÍODO LEGISLATIVO 202</w:t>
      </w:r>
      <w:r w:rsidR="00EC05D3">
        <w:rPr>
          <w:rFonts w:ascii="Arial" w:hAnsi="Arial" w:cs="Arial"/>
          <w:b/>
          <w:bCs/>
          <w:sz w:val="24"/>
          <w:szCs w:val="24"/>
        </w:rPr>
        <w:t>6</w:t>
      </w:r>
      <w:r w:rsidRPr="00CE141B">
        <w:rPr>
          <w:rFonts w:ascii="Arial" w:hAnsi="Arial" w:cs="Arial"/>
          <w:b/>
          <w:bCs/>
          <w:sz w:val="24"/>
          <w:szCs w:val="24"/>
        </w:rPr>
        <w:t xml:space="preserve"> A SER REALIZADA EM </w:t>
      </w:r>
      <w:r w:rsidR="001365D9">
        <w:rPr>
          <w:rFonts w:ascii="Arial" w:hAnsi="Arial" w:cs="Arial"/>
          <w:b/>
          <w:bCs/>
          <w:sz w:val="24"/>
          <w:szCs w:val="24"/>
        </w:rPr>
        <w:t>1</w:t>
      </w:r>
      <w:r w:rsidR="00B004CB">
        <w:rPr>
          <w:rFonts w:ascii="Arial" w:hAnsi="Arial" w:cs="Arial"/>
          <w:b/>
          <w:bCs/>
          <w:sz w:val="24"/>
          <w:szCs w:val="24"/>
        </w:rPr>
        <w:t xml:space="preserve">9 </w:t>
      </w:r>
      <w:r w:rsidR="001365D9">
        <w:rPr>
          <w:rFonts w:ascii="Arial" w:hAnsi="Arial" w:cs="Arial"/>
          <w:b/>
          <w:bCs/>
          <w:sz w:val="24"/>
          <w:szCs w:val="24"/>
        </w:rPr>
        <w:t>DE MARÇO DE 2026</w:t>
      </w:r>
      <w:r w:rsidRPr="00CE141B">
        <w:rPr>
          <w:rFonts w:ascii="Arial" w:hAnsi="Arial" w:cs="Arial"/>
          <w:b/>
          <w:bCs/>
          <w:sz w:val="24"/>
          <w:szCs w:val="24"/>
        </w:rPr>
        <w:t>.</w:t>
      </w:r>
    </w:p>
    <w:p w14:paraId="06E7A201" w14:textId="77777777" w:rsidR="0056317B" w:rsidRPr="00EC3657" w:rsidRDefault="0056317B" w:rsidP="0056317B">
      <w:pPr>
        <w:tabs>
          <w:tab w:val="num" w:pos="851"/>
        </w:tabs>
        <w:spacing w:after="0" w:line="360" w:lineRule="auto"/>
        <w:ind w:left="-283"/>
        <w:jc w:val="both"/>
        <w:rPr>
          <w:rFonts w:ascii="Arial" w:hAnsi="Arial" w:cs="Arial"/>
          <w:color w:val="000000" w:themeColor="text1"/>
          <w:sz w:val="24"/>
          <w:szCs w:val="24"/>
        </w:rPr>
      </w:pPr>
      <w:r w:rsidRPr="00EC3657">
        <w:rPr>
          <w:rFonts w:ascii="Arial" w:hAnsi="Arial" w:cs="Arial"/>
          <w:color w:val="000000" w:themeColor="text1"/>
          <w:sz w:val="24"/>
          <w:szCs w:val="24"/>
          <w:highlight w:val="yellow"/>
        </w:rPr>
        <w:t>PROJETOS PARA 1ª VOTAÇÃO:</w:t>
      </w:r>
    </w:p>
    <w:p w14:paraId="7F3EB69C" w14:textId="72B0590D"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PROJETO DE LEI ORDINÁRIA DO LEGISLATIVO Nº 003/2026, DE </w:t>
      </w:r>
    </w:p>
    <w:p w14:paraId="23F06BFF"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AUTORIA DA VEREADORA ROGÉRIA LAYANNE DO PT – Institui a </w:t>
      </w:r>
    </w:p>
    <w:p w14:paraId="596BC9B6"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Campanha Municipal de Conscientização e Valorização da Comunidade </w:t>
      </w:r>
    </w:p>
    <w:p w14:paraId="17262E2D" w14:textId="34E0FE12"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Surda, “</w:t>
      </w:r>
      <w:proofErr w:type="gramStart"/>
      <w:r w:rsidR="00A24C83">
        <w:rPr>
          <w:rFonts w:ascii="Arial" w:hAnsi="Arial" w:cs="Arial"/>
          <w:sz w:val="24"/>
          <w:szCs w:val="24"/>
        </w:rPr>
        <w:t>S</w:t>
      </w:r>
      <w:r w:rsidR="00A24C83" w:rsidRPr="0056317B">
        <w:rPr>
          <w:rFonts w:ascii="Arial" w:hAnsi="Arial" w:cs="Arial"/>
          <w:sz w:val="24"/>
          <w:szCs w:val="24"/>
        </w:rPr>
        <w:t>etembro</w:t>
      </w:r>
      <w:proofErr w:type="gramEnd"/>
      <w:r w:rsidRPr="0056317B">
        <w:rPr>
          <w:rFonts w:ascii="Arial" w:hAnsi="Arial" w:cs="Arial"/>
          <w:sz w:val="24"/>
          <w:szCs w:val="24"/>
        </w:rPr>
        <w:t xml:space="preserve"> Azul”, no âmbito do Município de Parelhas/RN, e dá outras </w:t>
      </w:r>
    </w:p>
    <w:p w14:paraId="2EC62CC5"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providências.</w:t>
      </w:r>
    </w:p>
    <w:p w14:paraId="03B052CB" w14:textId="4A9E78E6"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PROJETO DE LEI ORDINÁRIA DO LEGISLATIVO Nº 004/2026, DE </w:t>
      </w:r>
    </w:p>
    <w:p w14:paraId="1E64E554"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AUTORIA DO VEREADOR GEOVÁ AZEVEDO DO PSDB - Institui diretrizes </w:t>
      </w:r>
    </w:p>
    <w:p w14:paraId="1FBE881B"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de incentivo ao esporte amador e à representação esportiva do Município de </w:t>
      </w:r>
    </w:p>
    <w:p w14:paraId="6B783D50"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Parelhas/RN, e dá outras providências.</w:t>
      </w:r>
    </w:p>
    <w:p w14:paraId="7ED5072B"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 </w:t>
      </w:r>
      <w:r w:rsidRPr="00EC3657">
        <w:rPr>
          <w:rFonts w:ascii="Arial" w:hAnsi="Arial" w:cs="Arial"/>
          <w:sz w:val="24"/>
          <w:szCs w:val="24"/>
          <w:highlight w:val="yellow"/>
        </w:rPr>
        <w:t>PROJETOS PARA 2ª VOTAÇÃO:</w:t>
      </w:r>
    </w:p>
    <w:p w14:paraId="4D80E60B" w14:textId="1F36CF4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PROJETO DE LEI Nº 001/2026, DO VEREADOR ILDECIO DE OLIVEIRA -</w:t>
      </w:r>
    </w:p>
    <w:p w14:paraId="650623B6"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Dispõe sobre o reconhecimento de Utilidade Pública Municipal a Associação </w:t>
      </w:r>
    </w:p>
    <w:p w14:paraId="3794F6A7"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Cachorros Loucos Moto Clube, e dá outras providências.</w:t>
      </w:r>
    </w:p>
    <w:p w14:paraId="68C72FF8"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C51900">
        <w:rPr>
          <w:rFonts w:ascii="Arial" w:hAnsi="Arial" w:cs="Arial"/>
          <w:sz w:val="24"/>
          <w:szCs w:val="24"/>
          <w:highlight w:val="yellow"/>
        </w:rPr>
        <w:t>REQUERIMENTOS EM VOTAÇÃO:</w:t>
      </w:r>
    </w:p>
    <w:p w14:paraId="3C882BFD" w14:textId="7A17B8BF"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REQUERIMENTO Nº 027/2026 A 040/2026</w:t>
      </w:r>
    </w:p>
    <w:p w14:paraId="4F0C5C28"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C51900">
        <w:rPr>
          <w:rFonts w:ascii="Arial" w:hAnsi="Arial" w:cs="Arial"/>
          <w:sz w:val="24"/>
          <w:szCs w:val="24"/>
          <w:highlight w:val="yellow"/>
        </w:rPr>
        <w:t>PROJETOS PARA COMISSÃO:</w:t>
      </w:r>
    </w:p>
    <w:p w14:paraId="28383CCE" w14:textId="4CEF3DA3"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PROJETO DE LEI ORDINÁRIA DO LEGISLATIVO Nº 005/2026, DE AUTORIA </w:t>
      </w:r>
    </w:p>
    <w:p w14:paraId="10816F40"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DA VEREADORA ROGÉRIA LAYANNE DO PT - Denomina de José Fernandes </w:t>
      </w:r>
    </w:p>
    <w:p w14:paraId="50959782"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do Amaral “Zé de Bio” a praça localizada na Comunidade Boa Vista dos Negros, </w:t>
      </w:r>
    </w:p>
    <w:p w14:paraId="15E224FB"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no Município de Parelhas, Estado do Rio Grande do Norte, e dá outras </w:t>
      </w:r>
    </w:p>
    <w:p w14:paraId="586878CD" w14:textId="77777777" w:rsidR="000F3D5D" w:rsidRDefault="0056317B" w:rsidP="000F3D5D">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providências.</w:t>
      </w:r>
    </w:p>
    <w:p w14:paraId="07160E87" w14:textId="1BBDB8D5" w:rsidR="0056317B" w:rsidRPr="0056317B" w:rsidRDefault="0056317B" w:rsidP="000F3D5D">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 PROJETO DE LEI ORDINÁRIA DO LEGISLATIVO Nº 007/2026, DE </w:t>
      </w:r>
    </w:p>
    <w:p w14:paraId="7437FA67"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AUTORIA DO VEREADOR WELLINGTON ARAUJO DO MDB - Dispõe </w:t>
      </w:r>
    </w:p>
    <w:p w14:paraId="228E2573"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lastRenderedPageBreak/>
        <w:t xml:space="preserve">sobre a transparência e divulgação da lista de espera para consultas, </w:t>
      </w:r>
    </w:p>
    <w:p w14:paraId="423F7323"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exames e procedimentos realizados pelo Sistema Único de Saúde (SUS) no </w:t>
      </w:r>
    </w:p>
    <w:p w14:paraId="1730CEB3"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Município de Parelhas/RN, e dá outras providências.</w:t>
      </w:r>
    </w:p>
    <w:p w14:paraId="4676595B" w14:textId="07254EFC"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PROJETO DE LEI ORDINÁRIA DO LEGISLATIVO Nº 008/2026, DE AUTORIA </w:t>
      </w:r>
    </w:p>
    <w:p w14:paraId="454ED7F8"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DO VEREADOR WELLINGTON ARAUJO DO MDB- Dispõe sobre a </w:t>
      </w:r>
    </w:p>
    <w:p w14:paraId="7CC00BBF"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transparência e divulgação da lista de espera dos serviços prestados pela </w:t>
      </w:r>
    </w:p>
    <w:p w14:paraId="6E8FA99A"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Secretaria Municipal de Agricultura, como corte de terras, perfuração de </w:t>
      </w:r>
    </w:p>
    <w:p w14:paraId="186A6585"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poços e construção de barreiros, no Município de Parelhas/RN, e dá outras </w:t>
      </w:r>
    </w:p>
    <w:p w14:paraId="44C55A6F"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providências.</w:t>
      </w:r>
    </w:p>
    <w:p w14:paraId="622B3A3A" w14:textId="52A55415"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PROJETO DE LEI ORDINÁRIA DO LEGISLATIVO Nº 009/2026, DE AUTORIA </w:t>
      </w:r>
    </w:p>
    <w:p w14:paraId="2F659E1C"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DA VEREADORA ROMISÉLIA ARAUJO DO PSDB- Dispõe sobre o </w:t>
      </w:r>
    </w:p>
    <w:p w14:paraId="686F663F"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reconhecimento de Utilidade Pública Municipal da Associação do Projeto de </w:t>
      </w:r>
    </w:p>
    <w:p w14:paraId="14B26312"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Assentamento de Reforma Agrária de Sussuarana dos Colonos – APARASC, no </w:t>
      </w:r>
    </w:p>
    <w:p w14:paraId="727B17A5" w14:textId="2BFBEE3B" w:rsidR="000F3D5D" w:rsidRPr="0056317B" w:rsidRDefault="0056317B" w:rsidP="00A7318A">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Município de Parelhas/RN, e dá outras providências.</w:t>
      </w:r>
    </w:p>
    <w:p w14:paraId="08189DD4"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A7318A">
        <w:rPr>
          <w:rFonts w:ascii="Arial" w:hAnsi="Arial" w:cs="Arial"/>
          <w:sz w:val="24"/>
          <w:szCs w:val="24"/>
          <w:highlight w:val="yellow"/>
        </w:rPr>
        <w:t>EM PAUTA NAS COMISSÕES PERMANENTES:</w:t>
      </w:r>
    </w:p>
    <w:p w14:paraId="336B8337" w14:textId="7C98A2E5" w:rsidR="0056317B" w:rsidRPr="0056317B" w:rsidRDefault="0056317B" w:rsidP="0056317B">
      <w:pPr>
        <w:tabs>
          <w:tab w:val="num" w:pos="851"/>
        </w:tabs>
        <w:spacing w:after="0" w:line="360" w:lineRule="auto"/>
        <w:ind w:left="-283"/>
        <w:jc w:val="both"/>
        <w:rPr>
          <w:rFonts w:ascii="Arial" w:hAnsi="Arial" w:cs="Arial"/>
          <w:sz w:val="24"/>
          <w:szCs w:val="24"/>
        </w:rPr>
      </w:pPr>
      <w:r w:rsidRPr="00A7318A">
        <w:rPr>
          <w:rFonts w:ascii="Arial" w:hAnsi="Arial" w:cs="Arial"/>
          <w:b/>
          <w:bCs/>
          <w:sz w:val="24"/>
          <w:szCs w:val="24"/>
        </w:rPr>
        <w:t>PROJETO DE LEI ORDINARIA DO LEGISLATIVO Nº002/2026-</w:t>
      </w:r>
      <w:r w:rsidRPr="0056317B">
        <w:rPr>
          <w:rFonts w:ascii="Arial" w:hAnsi="Arial" w:cs="Arial"/>
          <w:sz w:val="24"/>
          <w:szCs w:val="24"/>
        </w:rPr>
        <w:t xml:space="preserve"> Dispõe sobre a </w:t>
      </w:r>
    </w:p>
    <w:p w14:paraId="3E95AD79"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garantia de prioridade no atendimento às famílias atípicas e aos pais, mães, tutores, </w:t>
      </w:r>
    </w:p>
    <w:p w14:paraId="0F2CC24B"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cuidadores ou responsáveis por pessoas com deficiência, inclusive aquelas com </w:t>
      </w:r>
    </w:p>
    <w:p w14:paraId="432667BA" w14:textId="77777777" w:rsidR="0056317B" w:rsidRPr="0056317B" w:rsidRDefault="0056317B" w:rsidP="0056317B">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 xml:space="preserve">Transtorno do Espectro Autista (TEA), no âmbito do Município de Parelhas/RN, e </w:t>
      </w:r>
    </w:p>
    <w:p w14:paraId="783E4307" w14:textId="3366120E" w:rsidR="00F019D2" w:rsidRDefault="0056317B" w:rsidP="00F019D2">
      <w:pPr>
        <w:tabs>
          <w:tab w:val="num" w:pos="851"/>
        </w:tabs>
        <w:spacing w:after="0" w:line="360" w:lineRule="auto"/>
        <w:ind w:left="-283"/>
        <w:jc w:val="both"/>
        <w:rPr>
          <w:rFonts w:ascii="Arial" w:hAnsi="Arial" w:cs="Arial"/>
          <w:sz w:val="24"/>
          <w:szCs w:val="24"/>
        </w:rPr>
      </w:pPr>
      <w:r w:rsidRPr="0056317B">
        <w:rPr>
          <w:rFonts w:ascii="Arial" w:hAnsi="Arial" w:cs="Arial"/>
          <w:sz w:val="24"/>
          <w:szCs w:val="24"/>
        </w:rPr>
        <w:t>dá outras providências.</w:t>
      </w:r>
    </w:p>
    <w:p w14:paraId="769651EF" w14:textId="77777777" w:rsidR="000E7491" w:rsidRDefault="000E7491" w:rsidP="000E7491">
      <w:pPr>
        <w:tabs>
          <w:tab w:val="num" w:pos="851"/>
        </w:tabs>
        <w:spacing w:after="0" w:line="360" w:lineRule="auto"/>
        <w:jc w:val="both"/>
        <w:rPr>
          <w:rFonts w:ascii="Arial" w:hAnsi="Arial" w:cs="Arial"/>
          <w:sz w:val="24"/>
          <w:szCs w:val="24"/>
        </w:rPr>
      </w:pPr>
    </w:p>
    <w:p w14:paraId="0AB8328B" w14:textId="1D38852A" w:rsidR="00B51FD7" w:rsidRDefault="003B5087" w:rsidP="000E7491">
      <w:pPr>
        <w:tabs>
          <w:tab w:val="num" w:pos="851"/>
        </w:tabs>
        <w:spacing w:after="0" w:line="360" w:lineRule="auto"/>
        <w:ind w:left="-284"/>
        <w:jc w:val="both"/>
        <w:rPr>
          <w:rFonts w:ascii="Arial" w:hAnsi="Arial" w:cs="Arial"/>
          <w:sz w:val="24"/>
          <w:szCs w:val="24"/>
        </w:rPr>
      </w:pPr>
      <w:r w:rsidRPr="00B250ED">
        <w:rPr>
          <w:rFonts w:ascii="Arial" w:hAnsi="Arial" w:cs="Arial"/>
          <w:sz w:val="24"/>
          <w:szCs w:val="24"/>
        </w:rPr>
        <w:t>Nada</w:t>
      </w:r>
      <w:r w:rsidR="000E7491">
        <w:rPr>
          <w:rFonts w:ascii="Arial" w:hAnsi="Arial" w:cs="Arial"/>
          <w:sz w:val="24"/>
          <w:szCs w:val="24"/>
        </w:rPr>
        <w:t xml:space="preserve"> mais</w:t>
      </w:r>
      <w:r w:rsidRPr="00B250ED">
        <w:rPr>
          <w:rFonts w:ascii="Arial" w:hAnsi="Arial" w:cs="Arial"/>
          <w:sz w:val="24"/>
          <w:szCs w:val="24"/>
        </w:rPr>
        <w:t xml:space="preserve"> havendo</w:t>
      </w:r>
      <w:r w:rsidR="00A950F0">
        <w:rPr>
          <w:rFonts w:ascii="Arial" w:hAnsi="Arial" w:cs="Arial"/>
          <w:sz w:val="24"/>
          <w:szCs w:val="24"/>
        </w:rPr>
        <w:t xml:space="preserve"> a </w:t>
      </w:r>
      <w:r w:rsidRPr="00B250ED">
        <w:rPr>
          <w:rFonts w:ascii="Arial" w:hAnsi="Arial" w:cs="Arial"/>
          <w:sz w:val="24"/>
          <w:szCs w:val="24"/>
        </w:rPr>
        <w:t>tratar, o Senhor</w:t>
      </w:r>
      <w:r w:rsidR="00644C68" w:rsidRPr="00B250ED">
        <w:rPr>
          <w:rFonts w:ascii="Arial" w:hAnsi="Arial" w:cs="Arial"/>
          <w:sz w:val="24"/>
          <w:szCs w:val="24"/>
        </w:rPr>
        <w:t xml:space="preserve"> </w:t>
      </w:r>
      <w:r w:rsidRPr="00B250ED">
        <w:rPr>
          <w:rFonts w:ascii="Arial" w:hAnsi="Arial" w:cs="Arial"/>
          <w:sz w:val="24"/>
          <w:szCs w:val="24"/>
        </w:rPr>
        <w:t>Presidente encerrou a pre</w:t>
      </w:r>
      <w:r w:rsidR="00C362C6" w:rsidRPr="00B250ED">
        <w:rPr>
          <w:rFonts w:ascii="Arial" w:hAnsi="Arial" w:cs="Arial"/>
          <w:sz w:val="24"/>
          <w:szCs w:val="24"/>
        </w:rPr>
        <w:t xml:space="preserve">sente sessão, convocando os </w:t>
      </w:r>
      <w:r w:rsidR="00FF3E87">
        <w:rPr>
          <w:rFonts w:ascii="Arial" w:hAnsi="Arial" w:cs="Arial"/>
          <w:sz w:val="24"/>
          <w:szCs w:val="24"/>
        </w:rPr>
        <w:t>V</w:t>
      </w:r>
      <w:r w:rsidR="00C362C6" w:rsidRPr="00B250ED">
        <w:rPr>
          <w:rFonts w:ascii="Arial" w:hAnsi="Arial" w:cs="Arial"/>
          <w:sz w:val="24"/>
          <w:szCs w:val="24"/>
        </w:rPr>
        <w:t>ereadores</w:t>
      </w:r>
      <w:r w:rsidRPr="00B250ED">
        <w:rPr>
          <w:rFonts w:ascii="Arial" w:hAnsi="Arial" w:cs="Arial"/>
          <w:sz w:val="24"/>
          <w:szCs w:val="24"/>
        </w:rPr>
        <w:t xml:space="preserve"> para </w:t>
      </w:r>
      <w:r w:rsidR="00A8506A" w:rsidRPr="00B250ED">
        <w:rPr>
          <w:rFonts w:ascii="Arial" w:hAnsi="Arial" w:cs="Arial"/>
          <w:sz w:val="24"/>
          <w:szCs w:val="24"/>
        </w:rPr>
        <w:t>próxima</w:t>
      </w:r>
      <w:r w:rsidRPr="00B250ED">
        <w:rPr>
          <w:rFonts w:ascii="Arial" w:hAnsi="Arial" w:cs="Arial"/>
          <w:sz w:val="24"/>
          <w:szCs w:val="24"/>
        </w:rPr>
        <w:t xml:space="preserve"> </w:t>
      </w:r>
      <w:r w:rsidR="00A8506A" w:rsidRPr="00B250ED">
        <w:rPr>
          <w:rFonts w:ascii="Arial" w:hAnsi="Arial" w:cs="Arial"/>
          <w:sz w:val="24"/>
          <w:szCs w:val="24"/>
        </w:rPr>
        <w:t xml:space="preserve">Sessão </w:t>
      </w:r>
      <w:r w:rsidR="006F4446" w:rsidRPr="00B250ED">
        <w:rPr>
          <w:rFonts w:ascii="Arial" w:hAnsi="Arial" w:cs="Arial"/>
          <w:sz w:val="24"/>
          <w:szCs w:val="24"/>
        </w:rPr>
        <w:t>ordinária</w:t>
      </w:r>
      <w:r w:rsidRPr="00B250ED">
        <w:rPr>
          <w:rFonts w:ascii="Arial" w:hAnsi="Arial" w:cs="Arial"/>
          <w:sz w:val="24"/>
          <w:szCs w:val="24"/>
        </w:rPr>
        <w:t>, a ser realiz</w:t>
      </w:r>
      <w:r w:rsidR="003E3668" w:rsidRPr="00B250ED">
        <w:rPr>
          <w:rFonts w:ascii="Arial" w:hAnsi="Arial" w:cs="Arial"/>
          <w:sz w:val="24"/>
          <w:szCs w:val="24"/>
        </w:rPr>
        <w:t xml:space="preserve">ada no dia </w:t>
      </w:r>
      <w:r w:rsidR="006A1559">
        <w:rPr>
          <w:rFonts w:ascii="Arial" w:hAnsi="Arial" w:cs="Arial"/>
          <w:sz w:val="24"/>
          <w:szCs w:val="24"/>
        </w:rPr>
        <w:t>1</w:t>
      </w:r>
      <w:r w:rsidR="00A7318A">
        <w:rPr>
          <w:rFonts w:ascii="Arial" w:hAnsi="Arial" w:cs="Arial"/>
          <w:sz w:val="24"/>
          <w:szCs w:val="24"/>
        </w:rPr>
        <w:t>9</w:t>
      </w:r>
      <w:r w:rsidR="00B725E5">
        <w:rPr>
          <w:rFonts w:ascii="Arial" w:hAnsi="Arial" w:cs="Arial"/>
          <w:sz w:val="24"/>
          <w:szCs w:val="24"/>
        </w:rPr>
        <w:t xml:space="preserve"> </w:t>
      </w:r>
      <w:r w:rsidR="00A8506A" w:rsidRPr="00B250ED">
        <w:rPr>
          <w:rFonts w:ascii="Arial" w:hAnsi="Arial" w:cs="Arial"/>
          <w:sz w:val="24"/>
          <w:szCs w:val="24"/>
        </w:rPr>
        <w:t xml:space="preserve">de </w:t>
      </w:r>
      <w:r w:rsidR="006A1559">
        <w:rPr>
          <w:rFonts w:ascii="Arial" w:hAnsi="Arial" w:cs="Arial"/>
          <w:sz w:val="24"/>
          <w:szCs w:val="24"/>
        </w:rPr>
        <w:t>março</w:t>
      </w:r>
      <w:r w:rsidR="00BF22F9" w:rsidRPr="00B250ED">
        <w:rPr>
          <w:rFonts w:ascii="Arial" w:hAnsi="Arial" w:cs="Arial"/>
          <w:sz w:val="24"/>
          <w:szCs w:val="24"/>
        </w:rPr>
        <w:t xml:space="preserve"> </w:t>
      </w:r>
      <w:r w:rsidR="00C362C6" w:rsidRPr="00B250ED">
        <w:rPr>
          <w:rFonts w:ascii="Arial" w:hAnsi="Arial" w:cs="Arial"/>
          <w:sz w:val="24"/>
          <w:szCs w:val="24"/>
        </w:rPr>
        <w:t>do ano 202</w:t>
      </w:r>
      <w:r w:rsidR="00EC05D3">
        <w:rPr>
          <w:rFonts w:ascii="Arial" w:hAnsi="Arial" w:cs="Arial"/>
          <w:sz w:val="24"/>
          <w:szCs w:val="24"/>
        </w:rPr>
        <w:t>6</w:t>
      </w:r>
      <w:r w:rsidR="00637C04">
        <w:rPr>
          <w:rFonts w:ascii="Arial" w:hAnsi="Arial" w:cs="Arial"/>
          <w:sz w:val="24"/>
          <w:szCs w:val="24"/>
        </w:rPr>
        <w:t>.</w:t>
      </w:r>
      <w:r w:rsidR="00E758E0" w:rsidRPr="007D0EE9">
        <w:rPr>
          <w:rFonts w:ascii="Arial" w:hAnsi="Arial" w:cs="Arial"/>
          <w:sz w:val="24"/>
          <w:szCs w:val="24"/>
        </w:rPr>
        <w:tab/>
      </w:r>
    </w:p>
    <w:p w14:paraId="291853B0" w14:textId="77777777" w:rsidR="000E7491" w:rsidRPr="007D0EE9" w:rsidRDefault="000E7491" w:rsidP="000E7491">
      <w:pPr>
        <w:tabs>
          <w:tab w:val="num" w:pos="851"/>
        </w:tabs>
        <w:spacing w:after="0" w:line="360" w:lineRule="auto"/>
        <w:ind w:left="-284"/>
        <w:jc w:val="both"/>
        <w:rPr>
          <w:rFonts w:ascii="Arial" w:hAnsi="Arial" w:cs="Arial"/>
          <w:sz w:val="24"/>
          <w:szCs w:val="24"/>
        </w:rPr>
      </w:pPr>
    </w:p>
    <w:p w14:paraId="752884FD" w14:textId="4C1FC9E6" w:rsidR="00B51FD7" w:rsidRPr="00A02091" w:rsidRDefault="001D147F" w:rsidP="00B51FD7">
      <w:pPr>
        <w:tabs>
          <w:tab w:val="num" w:pos="851"/>
        </w:tabs>
        <w:spacing w:after="0" w:line="360" w:lineRule="auto"/>
        <w:ind w:left="-283"/>
        <w:jc w:val="both"/>
        <w:rPr>
          <w:rFonts w:ascii="Arial" w:hAnsi="Arial" w:cs="Arial"/>
          <w:b/>
          <w:bCs/>
          <w:sz w:val="24"/>
          <w:szCs w:val="24"/>
        </w:rPr>
      </w:pPr>
      <w:r>
        <w:rPr>
          <w:rFonts w:ascii="Arial" w:hAnsi="Arial" w:cs="Arial"/>
          <w:sz w:val="24"/>
          <w:szCs w:val="24"/>
        </w:rPr>
        <w:t xml:space="preserve">            </w:t>
      </w:r>
      <w:r w:rsidR="00F56541">
        <w:rPr>
          <w:rFonts w:ascii="Arial" w:hAnsi="Arial" w:cs="Arial"/>
          <w:sz w:val="24"/>
          <w:szCs w:val="24"/>
        </w:rPr>
        <w:t xml:space="preserve">  </w:t>
      </w:r>
      <w:r>
        <w:rPr>
          <w:rFonts w:ascii="Arial" w:hAnsi="Arial" w:cs="Arial"/>
          <w:sz w:val="24"/>
          <w:szCs w:val="24"/>
        </w:rPr>
        <w:t xml:space="preserve"> </w:t>
      </w:r>
      <w:r w:rsidR="00FF3E87">
        <w:rPr>
          <w:rFonts w:ascii="Arial" w:hAnsi="Arial" w:cs="Arial"/>
          <w:sz w:val="24"/>
          <w:szCs w:val="24"/>
        </w:rPr>
        <w:t xml:space="preserve"> </w:t>
      </w:r>
      <w:r w:rsidR="00B51FD7" w:rsidRPr="00A02091">
        <w:rPr>
          <w:rFonts w:ascii="Arial" w:hAnsi="Arial" w:cs="Arial"/>
          <w:b/>
          <w:bCs/>
          <w:sz w:val="24"/>
          <w:szCs w:val="24"/>
        </w:rPr>
        <w:t xml:space="preserve">Secretaria Legislativa da Câmara Municipal de Parelhas/RN. </w:t>
      </w: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5E6938FB" w14:textId="436B2181" w:rsidR="00C672F3" w:rsidRPr="00476FD1" w:rsidRDefault="00364179" w:rsidP="00364179">
            <w:pPr>
              <w:spacing w:line="360" w:lineRule="auto"/>
              <w:ind w:right="452"/>
              <w:rPr>
                <w:rFonts w:ascii="Arial" w:hAnsi="Arial" w:cs="Arial"/>
                <w:b/>
                <w:bCs/>
                <w:sz w:val="24"/>
                <w:szCs w:val="24"/>
              </w:rPr>
            </w:pPr>
            <w:r w:rsidRPr="00476FD1">
              <w:rPr>
                <w:rFonts w:ascii="Arial" w:hAnsi="Arial" w:cs="Arial"/>
                <w:b/>
                <w:bCs/>
                <w:sz w:val="24"/>
                <w:szCs w:val="24"/>
              </w:rPr>
              <w:t xml:space="preserve">      </w:t>
            </w:r>
            <w:r w:rsidR="00E0642C" w:rsidRPr="00476FD1">
              <w:rPr>
                <w:rFonts w:ascii="Arial" w:hAnsi="Arial" w:cs="Arial"/>
                <w:b/>
                <w:bCs/>
                <w:sz w:val="24"/>
                <w:szCs w:val="24"/>
              </w:rPr>
              <w:t xml:space="preserve"> </w:t>
            </w:r>
            <w:r w:rsidR="004D55D7">
              <w:rPr>
                <w:rFonts w:ascii="Arial" w:hAnsi="Arial" w:cs="Arial"/>
                <w:b/>
                <w:bCs/>
                <w:sz w:val="24"/>
                <w:szCs w:val="24"/>
              </w:rPr>
              <w:t>Leandro José da S</w:t>
            </w:r>
            <w:r w:rsidR="000E7A23">
              <w:rPr>
                <w:rFonts w:ascii="Arial" w:hAnsi="Arial" w:cs="Arial"/>
                <w:b/>
                <w:bCs/>
                <w:sz w:val="24"/>
                <w:szCs w:val="24"/>
              </w:rPr>
              <w:t xml:space="preserve">. Santos </w:t>
            </w:r>
          </w:p>
          <w:p w14:paraId="1CBF989B" w14:textId="043E2049" w:rsidR="00330F7D" w:rsidRPr="00112E06" w:rsidRDefault="00330F7D" w:rsidP="003E3668">
            <w:pPr>
              <w:spacing w:line="360" w:lineRule="auto"/>
              <w:ind w:right="452"/>
              <w:jc w:val="center"/>
              <w:rPr>
                <w:rFonts w:ascii="Arial" w:hAnsi="Arial" w:cs="Arial"/>
                <w:sz w:val="24"/>
                <w:szCs w:val="24"/>
              </w:rPr>
            </w:pPr>
            <w:r w:rsidRPr="00112E06">
              <w:rPr>
                <w:rFonts w:ascii="Arial" w:hAnsi="Arial" w:cs="Arial"/>
                <w:sz w:val="24"/>
                <w:szCs w:val="24"/>
              </w:rPr>
              <w:t>Presidente</w:t>
            </w:r>
          </w:p>
        </w:tc>
        <w:tc>
          <w:tcPr>
            <w:tcW w:w="4400" w:type="dxa"/>
            <w:vAlign w:val="center"/>
          </w:tcPr>
          <w:p w14:paraId="152BA20D" w14:textId="77777777" w:rsidR="00364179" w:rsidRPr="00364179" w:rsidRDefault="00364179" w:rsidP="00330F7D">
            <w:pPr>
              <w:spacing w:line="360" w:lineRule="auto"/>
              <w:jc w:val="center"/>
              <w:rPr>
                <w:rFonts w:ascii="Arial" w:hAnsi="Arial" w:cs="Arial"/>
                <w:b/>
                <w:bCs/>
                <w:sz w:val="24"/>
                <w:szCs w:val="24"/>
              </w:rPr>
            </w:pPr>
            <w:r w:rsidRPr="00364179">
              <w:rPr>
                <w:rFonts w:ascii="Arial" w:hAnsi="Arial" w:cs="Arial"/>
                <w:b/>
                <w:bCs/>
                <w:sz w:val="24"/>
                <w:szCs w:val="24"/>
              </w:rPr>
              <w:t>Magleize C. L. C. Oliveira</w:t>
            </w:r>
          </w:p>
          <w:p w14:paraId="39432ABF" w14:textId="67C895E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4933D21A" w14:textId="59D90D79" w:rsidR="00771AA0" w:rsidRPr="00112E06" w:rsidRDefault="00771AA0" w:rsidP="00A00816">
      <w:pPr>
        <w:spacing w:after="0" w:line="360" w:lineRule="auto"/>
        <w:jc w:val="both"/>
        <w:rPr>
          <w:rFonts w:ascii="Arial" w:hAnsi="Arial" w:cs="Arial"/>
          <w:sz w:val="24"/>
          <w:szCs w:val="24"/>
        </w:rPr>
      </w:pPr>
    </w:p>
    <w:sectPr w:rsidR="00771AA0" w:rsidRPr="00112E06" w:rsidSect="000800C7">
      <w:headerReference w:type="default" r:id="rId8"/>
      <w:footerReference w:type="default" r:id="rId9"/>
      <w:pgSz w:w="11906" w:h="16838" w:code="9"/>
      <w:pgMar w:top="1843" w:right="1701" w:bottom="1418"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6E097" w14:textId="77777777" w:rsidR="002B23B5" w:rsidRDefault="002B23B5" w:rsidP="00505E05">
      <w:pPr>
        <w:spacing w:after="0" w:line="240" w:lineRule="auto"/>
      </w:pPr>
      <w:r>
        <w:separator/>
      </w:r>
    </w:p>
  </w:endnote>
  <w:endnote w:type="continuationSeparator" w:id="0">
    <w:p w14:paraId="5311EF72" w14:textId="77777777" w:rsidR="002B23B5" w:rsidRDefault="002B23B5"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0CC2" w14:textId="77777777" w:rsidR="004664F8" w:rsidRDefault="004664F8" w:rsidP="004664F8">
    <w:pPr>
      <w:pStyle w:val="Rodap"/>
      <w:jc w:val="center"/>
    </w:pPr>
    <w:r>
      <w:t>Antônio Luiz dos santos 58 - Centro - Parelhas/RN - CEP 59360-000</w:t>
    </w:r>
  </w:p>
  <w:p w14:paraId="524C5B59" w14:textId="7A2D9525" w:rsidR="004664F8" w:rsidRDefault="004664F8" w:rsidP="004664F8">
    <w:pPr>
      <w:pStyle w:val="Rodap"/>
      <w:jc w:val="center"/>
    </w:pPr>
    <w:r>
      <w:t>E-mail:camaramunicipaldeparelhas@gmail.com</w:t>
    </w:r>
  </w:p>
  <w:p w14:paraId="56593C3F" w14:textId="77777777" w:rsidR="004664F8" w:rsidRDefault="004664F8" w:rsidP="004664F8"/>
  <w:p w14:paraId="559B6FBA" w14:textId="5B5E3CC4" w:rsidR="00505E05" w:rsidRDefault="00505E05" w:rsidP="00505E0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99A18" w14:textId="77777777" w:rsidR="002B23B5" w:rsidRDefault="002B23B5" w:rsidP="00505E05">
      <w:pPr>
        <w:spacing w:after="0" w:line="240" w:lineRule="auto"/>
      </w:pPr>
      <w:r>
        <w:separator/>
      </w:r>
    </w:p>
  </w:footnote>
  <w:footnote w:type="continuationSeparator" w:id="0">
    <w:p w14:paraId="41AD42B2" w14:textId="77777777" w:rsidR="002B23B5" w:rsidRDefault="002B23B5"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B734" w14:textId="5C9A8BF5" w:rsidR="00505E05" w:rsidRDefault="00425B9C" w:rsidP="0006467E">
    <w:pPr>
      <w:pStyle w:val="Cabealho"/>
      <w:jc w:val="center"/>
    </w:pPr>
    <w:r>
      <w:rPr>
        <w:noProof/>
        <w:lang w:eastAsia="pt-BR"/>
      </w:rPr>
      <w:drawing>
        <wp:anchor distT="0" distB="0" distL="114300" distR="114300" simplePos="0" relativeHeight="25165824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58241"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B17C58"/>
    <w:multiLevelType w:val="hybridMultilevel"/>
    <w:tmpl w:val="CA64DD2E"/>
    <w:lvl w:ilvl="0" w:tplc="E09E9146">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 w15:restartNumberingAfterBreak="0">
    <w:nsid w:val="16A27FA9"/>
    <w:multiLevelType w:val="multilevel"/>
    <w:tmpl w:val="C94AC90C"/>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C3F63"/>
    <w:multiLevelType w:val="hybridMultilevel"/>
    <w:tmpl w:val="039A8EC0"/>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4" w15:restartNumberingAfterBreak="0">
    <w:nsid w:val="1D2B2E33"/>
    <w:multiLevelType w:val="hybridMultilevel"/>
    <w:tmpl w:val="276EF878"/>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5" w15:restartNumberingAfterBreak="0">
    <w:nsid w:val="1E2809FF"/>
    <w:multiLevelType w:val="hybridMultilevel"/>
    <w:tmpl w:val="36B056F0"/>
    <w:lvl w:ilvl="0" w:tplc="04160001">
      <w:start w:val="1"/>
      <w:numFmt w:val="bullet"/>
      <w:lvlText w:val=""/>
      <w:lvlJc w:val="left"/>
      <w:pPr>
        <w:ind w:left="437" w:hanging="360"/>
      </w:pPr>
      <w:rPr>
        <w:rFonts w:ascii="Symbol" w:hAnsi="Symbol"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abstractNum w:abstractNumId="6" w15:restartNumberingAfterBreak="0">
    <w:nsid w:val="1EAB2D5E"/>
    <w:multiLevelType w:val="hybridMultilevel"/>
    <w:tmpl w:val="9EBAC5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0B03318"/>
    <w:multiLevelType w:val="hybridMultilevel"/>
    <w:tmpl w:val="966E73A2"/>
    <w:lvl w:ilvl="0" w:tplc="04160001">
      <w:start w:val="1"/>
      <w:numFmt w:val="bullet"/>
      <w:lvlText w:val=""/>
      <w:lvlJc w:val="left"/>
      <w:pPr>
        <w:ind w:left="510" w:hanging="360"/>
      </w:pPr>
      <w:rPr>
        <w:rFonts w:ascii="Symbol" w:hAnsi="Symbol" w:hint="default"/>
      </w:rPr>
    </w:lvl>
    <w:lvl w:ilvl="1" w:tplc="04160003" w:tentative="1">
      <w:start w:val="1"/>
      <w:numFmt w:val="bullet"/>
      <w:lvlText w:val="o"/>
      <w:lvlJc w:val="left"/>
      <w:pPr>
        <w:ind w:left="1230" w:hanging="360"/>
      </w:pPr>
      <w:rPr>
        <w:rFonts w:ascii="Courier New" w:hAnsi="Courier New" w:cs="Courier New" w:hint="default"/>
      </w:rPr>
    </w:lvl>
    <w:lvl w:ilvl="2" w:tplc="04160005" w:tentative="1">
      <w:start w:val="1"/>
      <w:numFmt w:val="bullet"/>
      <w:lvlText w:val=""/>
      <w:lvlJc w:val="left"/>
      <w:pPr>
        <w:ind w:left="1950" w:hanging="360"/>
      </w:pPr>
      <w:rPr>
        <w:rFonts w:ascii="Wingdings" w:hAnsi="Wingdings" w:hint="default"/>
      </w:rPr>
    </w:lvl>
    <w:lvl w:ilvl="3" w:tplc="04160001" w:tentative="1">
      <w:start w:val="1"/>
      <w:numFmt w:val="bullet"/>
      <w:lvlText w:val=""/>
      <w:lvlJc w:val="left"/>
      <w:pPr>
        <w:ind w:left="2670" w:hanging="360"/>
      </w:pPr>
      <w:rPr>
        <w:rFonts w:ascii="Symbol" w:hAnsi="Symbol" w:hint="default"/>
      </w:rPr>
    </w:lvl>
    <w:lvl w:ilvl="4" w:tplc="04160003" w:tentative="1">
      <w:start w:val="1"/>
      <w:numFmt w:val="bullet"/>
      <w:lvlText w:val="o"/>
      <w:lvlJc w:val="left"/>
      <w:pPr>
        <w:ind w:left="3390" w:hanging="360"/>
      </w:pPr>
      <w:rPr>
        <w:rFonts w:ascii="Courier New" w:hAnsi="Courier New" w:cs="Courier New" w:hint="default"/>
      </w:rPr>
    </w:lvl>
    <w:lvl w:ilvl="5" w:tplc="04160005" w:tentative="1">
      <w:start w:val="1"/>
      <w:numFmt w:val="bullet"/>
      <w:lvlText w:val=""/>
      <w:lvlJc w:val="left"/>
      <w:pPr>
        <w:ind w:left="4110" w:hanging="360"/>
      </w:pPr>
      <w:rPr>
        <w:rFonts w:ascii="Wingdings" w:hAnsi="Wingdings" w:hint="default"/>
      </w:rPr>
    </w:lvl>
    <w:lvl w:ilvl="6" w:tplc="04160001" w:tentative="1">
      <w:start w:val="1"/>
      <w:numFmt w:val="bullet"/>
      <w:lvlText w:val=""/>
      <w:lvlJc w:val="left"/>
      <w:pPr>
        <w:ind w:left="4830" w:hanging="360"/>
      </w:pPr>
      <w:rPr>
        <w:rFonts w:ascii="Symbol" w:hAnsi="Symbol" w:hint="default"/>
      </w:rPr>
    </w:lvl>
    <w:lvl w:ilvl="7" w:tplc="04160003" w:tentative="1">
      <w:start w:val="1"/>
      <w:numFmt w:val="bullet"/>
      <w:lvlText w:val="o"/>
      <w:lvlJc w:val="left"/>
      <w:pPr>
        <w:ind w:left="5550" w:hanging="360"/>
      </w:pPr>
      <w:rPr>
        <w:rFonts w:ascii="Courier New" w:hAnsi="Courier New" w:cs="Courier New" w:hint="default"/>
      </w:rPr>
    </w:lvl>
    <w:lvl w:ilvl="8" w:tplc="04160005" w:tentative="1">
      <w:start w:val="1"/>
      <w:numFmt w:val="bullet"/>
      <w:lvlText w:val=""/>
      <w:lvlJc w:val="left"/>
      <w:pPr>
        <w:ind w:left="6270" w:hanging="360"/>
      </w:pPr>
      <w:rPr>
        <w:rFonts w:ascii="Wingdings" w:hAnsi="Wingdings" w:hint="default"/>
      </w:rPr>
    </w:lvl>
  </w:abstractNum>
  <w:abstractNum w:abstractNumId="8" w15:restartNumberingAfterBreak="0">
    <w:nsid w:val="218E0CCB"/>
    <w:multiLevelType w:val="hybridMultilevel"/>
    <w:tmpl w:val="C96CEE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6B7D5D"/>
    <w:multiLevelType w:val="hybridMultilevel"/>
    <w:tmpl w:val="5E426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4683B3D"/>
    <w:multiLevelType w:val="hybridMultilevel"/>
    <w:tmpl w:val="A328A7E6"/>
    <w:lvl w:ilvl="0" w:tplc="04160001">
      <w:start w:val="1"/>
      <w:numFmt w:val="bullet"/>
      <w:lvlText w:val=""/>
      <w:lvlJc w:val="left"/>
      <w:pPr>
        <w:ind w:left="437" w:hanging="360"/>
      </w:pPr>
      <w:rPr>
        <w:rFonts w:ascii="Symbol" w:hAnsi="Symbol"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abstractNum w:abstractNumId="11" w15:restartNumberingAfterBreak="0">
    <w:nsid w:val="39343DE8"/>
    <w:multiLevelType w:val="hybridMultilevel"/>
    <w:tmpl w:val="FCEE050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2"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BA12B36"/>
    <w:multiLevelType w:val="hybridMultilevel"/>
    <w:tmpl w:val="4540F3B0"/>
    <w:lvl w:ilvl="0" w:tplc="FFEA462A">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4" w15:restartNumberingAfterBreak="0">
    <w:nsid w:val="4BAF4DE1"/>
    <w:multiLevelType w:val="multilevel"/>
    <w:tmpl w:val="F712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6B2A9D"/>
    <w:multiLevelType w:val="hybridMultilevel"/>
    <w:tmpl w:val="492A4E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53A51DB3"/>
    <w:multiLevelType w:val="multilevel"/>
    <w:tmpl w:val="3456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064940"/>
    <w:multiLevelType w:val="multilevel"/>
    <w:tmpl w:val="A8F4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E06B24"/>
    <w:multiLevelType w:val="hybridMultilevel"/>
    <w:tmpl w:val="096E01BA"/>
    <w:lvl w:ilvl="0" w:tplc="04160001">
      <w:start w:val="1"/>
      <w:numFmt w:val="bullet"/>
      <w:lvlText w:val=""/>
      <w:lvlJc w:val="left"/>
      <w:pPr>
        <w:ind w:left="437" w:hanging="360"/>
      </w:pPr>
      <w:rPr>
        <w:rFonts w:ascii="Symbol" w:hAnsi="Symbol"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abstractNum w:abstractNumId="19" w15:restartNumberingAfterBreak="0">
    <w:nsid w:val="5C3933EC"/>
    <w:multiLevelType w:val="hybridMultilevel"/>
    <w:tmpl w:val="269EEF34"/>
    <w:lvl w:ilvl="0" w:tplc="04160001">
      <w:start w:val="1"/>
      <w:numFmt w:val="bullet"/>
      <w:lvlText w:val=""/>
      <w:lvlJc w:val="left"/>
      <w:pPr>
        <w:ind w:left="437" w:hanging="360"/>
      </w:pPr>
      <w:rPr>
        <w:rFonts w:ascii="Symbol" w:hAnsi="Symbol"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abstractNum w:abstractNumId="20" w15:restartNumberingAfterBreak="0">
    <w:nsid w:val="5DCC2E15"/>
    <w:multiLevelType w:val="hybridMultilevel"/>
    <w:tmpl w:val="403E0F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5F3B2599"/>
    <w:multiLevelType w:val="multilevel"/>
    <w:tmpl w:val="2990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981E8B"/>
    <w:multiLevelType w:val="hybridMultilevel"/>
    <w:tmpl w:val="466E4A9C"/>
    <w:lvl w:ilvl="0" w:tplc="0416000F">
      <w:start w:val="3"/>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63410F32"/>
    <w:multiLevelType w:val="hybridMultilevel"/>
    <w:tmpl w:val="3EA842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72F86C5A"/>
    <w:multiLevelType w:val="hybridMultilevel"/>
    <w:tmpl w:val="EA545D96"/>
    <w:lvl w:ilvl="0" w:tplc="04160001">
      <w:start w:val="1"/>
      <w:numFmt w:val="bullet"/>
      <w:lvlText w:val=""/>
      <w:lvlJc w:val="left"/>
      <w:pPr>
        <w:ind w:left="1004" w:hanging="360"/>
      </w:pPr>
      <w:rPr>
        <w:rFonts w:ascii="Symbol" w:hAnsi="Symbol" w:hint="default"/>
      </w:rPr>
    </w:lvl>
    <w:lvl w:ilvl="1" w:tplc="04160003">
      <w:start w:val="1"/>
      <w:numFmt w:val="bullet"/>
      <w:lvlText w:val="o"/>
      <w:lvlJc w:val="left"/>
      <w:pPr>
        <w:ind w:left="1724" w:hanging="360"/>
      </w:pPr>
      <w:rPr>
        <w:rFonts w:ascii="Courier New" w:hAnsi="Courier New" w:cs="Courier New" w:hint="default"/>
      </w:rPr>
    </w:lvl>
    <w:lvl w:ilvl="2" w:tplc="04160005">
      <w:start w:val="1"/>
      <w:numFmt w:val="bullet"/>
      <w:lvlText w:val=""/>
      <w:lvlJc w:val="left"/>
      <w:pPr>
        <w:ind w:left="2444" w:hanging="360"/>
      </w:pPr>
      <w:rPr>
        <w:rFonts w:ascii="Wingdings" w:hAnsi="Wingdings" w:hint="default"/>
      </w:rPr>
    </w:lvl>
    <w:lvl w:ilvl="3" w:tplc="04160001">
      <w:start w:val="1"/>
      <w:numFmt w:val="bullet"/>
      <w:lvlText w:val=""/>
      <w:lvlJc w:val="left"/>
      <w:pPr>
        <w:ind w:left="3164" w:hanging="360"/>
      </w:pPr>
      <w:rPr>
        <w:rFonts w:ascii="Symbol" w:hAnsi="Symbol" w:hint="default"/>
      </w:rPr>
    </w:lvl>
    <w:lvl w:ilvl="4" w:tplc="04160003">
      <w:start w:val="1"/>
      <w:numFmt w:val="bullet"/>
      <w:lvlText w:val="o"/>
      <w:lvlJc w:val="left"/>
      <w:pPr>
        <w:ind w:left="3884" w:hanging="360"/>
      </w:pPr>
      <w:rPr>
        <w:rFonts w:ascii="Courier New" w:hAnsi="Courier New" w:cs="Courier New" w:hint="default"/>
      </w:rPr>
    </w:lvl>
    <w:lvl w:ilvl="5" w:tplc="04160005">
      <w:start w:val="1"/>
      <w:numFmt w:val="bullet"/>
      <w:lvlText w:val=""/>
      <w:lvlJc w:val="left"/>
      <w:pPr>
        <w:ind w:left="4604" w:hanging="360"/>
      </w:pPr>
      <w:rPr>
        <w:rFonts w:ascii="Wingdings" w:hAnsi="Wingdings" w:hint="default"/>
      </w:rPr>
    </w:lvl>
    <w:lvl w:ilvl="6" w:tplc="04160001">
      <w:start w:val="1"/>
      <w:numFmt w:val="bullet"/>
      <w:lvlText w:val=""/>
      <w:lvlJc w:val="left"/>
      <w:pPr>
        <w:ind w:left="5324" w:hanging="360"/>
      </w:pPr>
      <w:rPr>
        <w:rFonts w:ascii="Symbol" w:hAnsi="Symbol" w:hint="default"/>
      </w:rPr>
    </w:lvl>
    <w:lvl w:ilvl="7" w:tplc="04160003">
      <w:start w:val="1"/>
      <w:numFmt w:val="bullet"/>
      <w:lvlText w:val="o"/>
      <w:lvlJc w:val="left"/>
      <w:pPr>
        <w:ind w:left="6044" w:hanging="360"/>
      </w:pPr>
      <w:rPr>
        <w:rFonts w:ascii="Courier New" w:hAnsi="Courier New" w:cs="Courier New" w:hint="default"/>
      </w:rPr>
    </w:lvl>
    <w:lvl w:ilvl="8" w:tplc="04160005">
      <w:start w:val="1"/>
      <w:numFmt w:val="bullet"/>
      <w:lvlText w:val=""/>
      <w:lvlJc w:val="left"/>
      <w:pPr>
        <w:ind w:left="6764" w:hanging="360"/>
      </w:pPr>
      <w:rPr>
        <w:rFonts w:ascii="Wingdings" w:hAnsi="Wingdings" w:hint="default"/>
      </w:rPr>
    </w:lvl>
  </w:abstractNum>
  <w:abstractNum w:abstractNumId="25" w15:restartNumberingAfterBreak="0">
    <w:nsid w:val="779D2043"/>
    <w:multiLevelType w:val="multilevel"/>
    <w:tmpl w:val="C684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534759"/>
    <w:multiLevelType w:val="multilevel"/>
    <w:tmpl w:val="CEDE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307C2D"/>
    <w:multiLevelType w:val="hybridMultilevel"/>
    <w:tmpl w:val="578E3C92"/>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num w:numId="1" w16cid:durableId="2056812161">
    <w:abstractNumId w:val="2"/>
  </w:num>
  <w:num w:numId="2" w16cid:durableId="791825299">
    <w:abstractNumId w:val="13"/>
  </w:num>
  <w:num w:numId="3" w16cid:durableId="19759380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7676271">
    <w:abstractNumId w:val="15"/>
  </w:num>
  <w:num w:numId="5" w16cid:durableId="92314838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5357172">
    <w:abstractNumId w:val="23"/>
  </w:num>
  <w:num w:numId="7" w16cid:durableId="2044552139">
    <w:abstractNumId w:val="20"/>
  </w:num>
  <w:num w:numId="8" w16cid:durableId="1528830671">
    <w:abstractNumId w:val="15"/>
  </w:num>
  <w:num w:numId="9" w16cid:durableId="66463237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9400878">
    <w:abstractNumId w:val="23"/>
  </w:num>
  <w:num w:numId="11" w16cid:durableId="1428310241">
    <w:abstractNumId w:val="20"/>
  </w:num>
  <w:num w:numId="12" w16cid:durableId="620458570">
    <w:abstractNumId w:val="15"/>
  </w:num>
  <w:num w:numId="13" w16cid:durableId="1940485962">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6776070">
    <w:abstractNumId w:val="21"/>
  </w:num>
  <w:num w:numId="15" w16cid:durableId="100952584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8146274">
    <w:abstractNumId w:val="11"/>
  </w:num>
  <w:num w:numId="17" w16cid:durableId="1867719379">
    <w:abstractNumId w:val="20"/>
  </w:num>
  <w:num w:numId="18" w16cid:durableId="1991398366">
    <w:abstractNumId w:val="15"/>
  </w:num>
  <w:num w:numId="19" w16cid:durableId="1289358709">
    <w:abstractNumId w:val="1"/>
  </w:num>
  <w:num w:numId="20" w16cid:durableId="222911395">
    <w:abstractNumId w:val="12"/>
  </w:num>
  <w:num w:numId="21" w16cid:durableId="6364869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3999222">
    <w:abstractNumId w:val="11"/>
  </w:num>
  <w:num w:numId="23" w16cid:durableId="1627661270">
    <w:abstractNumId w:val="20"/>
  </w:num>
  <w:num w:numId="24" w16cid:durableId="1284113969">
    <w:abstractNumId w:val="15"/>
  </w:num>
  <w:num w:numId="25" w16cid:durableId="420759924">
    <w:abstractNumId w:val="4"/>
  </w:num>
  <w:num w:numId="26" w16cid:durableId="169030249">
    <w:abstractNumId w:val="3"/>
  </w:num>
  <w:num w:numId="27" w16cid:durableId="807942259">
    <w:abstractNumId w:val="16"/>
  </w:num>
  <w:num w:numId="28" w16cid:durableId="34008764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3213927">
    <w:abstractNumId w:val="11"/>
  </w:num>
  <w:num w:numId="30" w16cid:durableId="1516580295">
    <w:abstractNumId w:val="20"/>
  </w:num>
  <w:num w:numId="31" w16cid:durableId="204371995">
    <w:abstractNumId w:val="15"/>
  </w:num>
  <w:num w:numId="32" w16cid:durableId="5788763">
    <w:abstractNumId w:val="25"/>
  </w:num>
  <w:num w:numId="33" w16cid:durableId="1988701108">
    <w:abstractNumId w:val="17"/>
  </w:num>
  <w:num w:numId="34" w16cid:durableId="1639383276">
    <w:abstractNumId w:val="26"/>
  </w:num>
  <w:num w:numId="35" w16cid:durableId="971405983">
    <w:abstractNumId w:val="14"/>
  </w:num>
  <w:num w:numId="36" w16cid:durableId="11595200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6071723">
    <w:abstractNumId w:val="11"/>
  </w:num>
  <w:num w:numId="38" w16cid:durableId="2142456289">
    <w:abstractNumId w:val="24"/>
  </w:num>
  <w:num w:numId="39" w16cid:durableId="818152628">
    <w:abstractNumId w:val="20"/>
  </w:num>
  <w:num w:numId="40" w16cid:durableId="1030103016">
    <w:abstractNumId w:val="15"/>
  </w:num>
  <w:num w:numId="41" w16cid:durableId="1575772303">
    <w:abstractNumId w:val="8"/>
  </w:num>
  <w:num w:numId="42" w16cid:durableId="2092769265">
    <w:abstractNumId w:val="7"/>
  </w:num>
  <w:num w:numId="43" w16cid:durableId="1537081871">
    <w:abstractNumId w:val="5"/>
  </w:num>
  <w:num w:numId="44" w16cid:durableId="1635872676">
    <w:abstractNumId w:val="10"/>
  </w:num>
  <w:num w:numId="45" w16cid:durableId="794761856">
    <w:abstractNumId w:val="18"/>
  </w:num>
  <w:num w:numId="46" w16cid:durableId="316419788">
    <w:abstractNumId w:val="27"/>
  </w:num>
  <w:num w:numId="47" w16cid:durableId="1641957761">
    <w:abstractNumId w:val="6"/>
  </w:num>
  <w:num w:numId="48" w16cid:durableId="963510809">
    <w:abstractNumId w:val="9"/>
  </w:num>
  <w:num w:numId="49" w16cid:durableId="192329461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E05"/>
    <w:rsid w:val="00000205"/>
    <w:rsid w:val="00001945"/>
    <w:rsid w:val="00001DC6"/>
    <w:rsid w:val="00001F9C"/>
    <w:rsid w:val="00002570"/>
    <w:rsid w:val="0000261A"/>
    <w:rsid w:val="000026F2"/>
    <w:rsid w:val="00003E63"/>
    <w:rsid w:val="00004828"/>
    <w:rsid w:val="00005D7A"/>
    <w:rsid w:val="00006335"/>
    <w:rsid w:val="00006482"/>
    <w:rsid w:val="000065D6"/>
    <w:rsid w:val="00006A24"/>
    <w:rsid w:val="000076A9"/>
    <w:rsid w:val="0001124D"/>
    <w:rsid w:val="0001148C"/>
    <w:rsid w:val="00011644"/>
    <w:rsid w:val="00011C43"/>
    <w:rsid w:val="00011EEA"/>
    <w:rsid w:val="00012364"/>
    <w:rsid w:val="0001273C"/>
    <w:rsid w:val="00014C0E"/>
    <w:rsid w:val="00014CC9"/>
    <w:rsid w:val="00014CE3"/>
    <w:rsid w:val="0001573E"/>
    <w:rsid w:val="00015A1F"/>
    <w:rsid w:val="00016140"/>
    <w:rsid w:val="000200F7"/>
    <w:rsid w:val="000203B7"/>
    <w:rsid w:val="00020400"/>
    <w:rsid w:val="0002051E"/>
    <w:rsid w:val="00020B7C"/>
    <w:rsid w:val="0002122B"/>
    <w:rsid w:val="00021407"/>
    <w:rsid w:val="000223A0"/>
    <w:rsid w:val="0002289C"/>
    <w:rsid w:val="00022C0E"/>
    <w:rsid w:val="00023CE9"/>
    <w:rsid w:val="000248B8"/>
    <w:rsid w:val="00024EBC"/>
    <w:rsid w:val="00026225"/>
    <w:rsid w:val="000266F5"/>
    <w:rsid w:val="00027759"/>
    <w:rsid w:val="00027868"/>
    <w:rsid w:val="00030361"/>
    <w:rsid w:val="00031D4F"/>
    <w:rsid w:val="00032D57"/>
    <w:rsid w:val="000336BD"/>
    <w:rsid w:val="0003498D"/>
    <w:rsid w:val="00034B73"/>
    <w:rsid w:val="000350F5"/>
    <w:rsid w:val="00035D9D"/>
    <w:rsid w:val="0003627D"/>
    <w:rsid w:val="00036F3B"/>
    <w:rsid w:val="0003798D"/>
    <w:rsid w:val="00037EF2"/>
    <w:rsid w:val="0004065E"/>
    <w:rsid w:val="00041045"/>
    <w:rsid w:val="00041477"/>
    <w:rsid w:val="00042CEC"/>
    <w:rsid w:val="00043157"/>
    <w:rsid w:val="00043976"/>
    <w:rsid w:val="000439A6"/>
    <w:rsid w:val="00043F92"/>
    <w:rsid w:val="0004414F"/>
    <w:rsid w:val="00044636"/>
    <w:rsid w:val="00044CB3"/>
    <w:rsid w:val="00047BC9"/>
    <w:rsid w:val="000502AB"/>
    <w:rsid w:val="00050E49"/>
    <w:rsid w:val="0005150F"/>
    <w:rsid w:val="00051987"/>
    <w:rsid w:val="0005384D"/>
    <w:rsid w:val="00053F66"/>
    <w:rsid w:val="000541C9"/>
    <w:rsid w:val="00054C42"/>
    <w:rsid w:val="00054FBB"/>
    <w:rsid w:val="000559F8"/>
    <w:rsid w:val="00055EC4"/>
    <w:rsid w:val="000563A5"/>
    <w:rsid w:val="000572E2"/>
    <w:rsid w:val="00060118"/>
    <w:rsid w:val="00061AFA"/>
    <w:rsid w:val="00061D63"/>
    <w:rsid w:val="000631B6"/>
    <w:rsid w:val="000637E0"/>
    <w:rsid w:val="0006402A"/>
    <w:rsid w:val="000644CA"/>
    <w:rsid w:val="0006467E"/>
    <w:rsid w:val="00064E57"/>
    <w:rsid w:val="00065531"/>
    <w:rsid w:val="0006586B"/>
    <w:rsid w:val="00065C17"/>
    <w:rsid w:val="00065F2E"/>
    <w:rsid w:val="00066A6F"/>
    <w:rsid w:val="00066B53"/>
    <w:rsid w:val="00066BD0"/>
    <w:rsid w:val="00066F84"/>
    <w:rsid w:val="00067189"/>
    <w:rsid w:val="00067814"/>
    <w:rsid w:val="000679B3"/>
    <w:rsid w:val="00070318"/>
    <w:rsid w:val="00070664"/>
    <w:rsid w:val="00070AD0"/>
    <w:rsid w:val="000710E8"/>
    <w:rsid w:val="000713C9"/>
    <w:rsid w:val="00071720"/>
    <w:rsid w:val="000717DD"/>
    <w:rsid w:val="00071BCC"/>
    <w:rsid w:val="00072EE7"/>
    <w:rsid w:val="00073051"/>
    <w:rsid w:val="00073371"/>
    <w:rsid w:val="00073746"/>
    <w:rsid w:val="00073778"/>
    <w:rsid w:val="00073FE0"/>
    <w:rsid w:val="0007406F"/>
    <w:rsid w:val="00074725"/>
    <w:rsid w:val="000748A5"/>
    <w:rsid w:val="000748C2"/>
    <w:rsid w:val="00074E9D"/>
    <w:rsid w:val="000759DC"/>
    <w:rsid w:val="00076239"/>
    <w:rsid w:val="00076C92"/>
    <w:rsid w:val="0007750F"/>
    <w:rsid w:val="00077DD3"/>
    <w:rsid w:val="000800C7"/>
    <w:rsid w:val="000802C0"/>
    <w:rsid w:val="0008073E"/>
    <w:rsid w:val="00080D5F"/>
    <w:rsid w:val="00081ABC"/>
    <w:rsid w:val="00082B8D"/>
    <w:rsid w:val="00082CD5"/>
    <w:rsid w:val="00082E40"/>
    <w:rsid w:val="00083B0D"/>
    <w:rsid w:val="00083C3D"/>
    <w:rsid w:val="00083CF0"/>
    <w:rsid w:val="00083D99"/>
    <w:rsid w:val="000848C1"/>
    <w:rsid w:val="0008516B"/>
    <w:rsid w:val="00086831"/>
    <w:rsid w:val="00086ABE"/>
    <w:rsid w:val="00086B38"/>
    <w:rsid w:val="0008717B"/>
    <w:rsid w:val="000878CD"/>
    <w:rsid w:val="00087B4A"/>
    <w:rsid w:val="0009001C"/>
    <w:rsid w:val="00090374"/>
    <w:rsid w:val="00090AD6"/>
    <w:rsid w:val="000916AF"/>
    <w:rsid w:val="000928CD"/>
    <w:rsid w:val="0009393B"/>
    <w:rsid w:val="00093AC7"/>
    <w:rsid w:val="00093B3C"/>
    <w:rsid w:val="000944EE"/>
    <w:rsid w:val="000946C0"/>
    <w:rsid w:val="00095371"/>
    <w:rsid w:val="00095F9B"/>
    <w:rsid w:val="0009671B"/>
    <w:rsid w:val="00097065"/>
    <w:rsid w:val="0009710F"/>
    <w:rsid w:val="00097412"/>
    <w:rsid w:val="00097513"/>
    <w:rsid w:val="000A0115"/>
    <w:rsid w:val="000A06A5"/>
    <w:rsid w:val="000A163E"/>
    <w:rsid w:val="000A1F21"/>
    <w:rsid w:val="000A2B90"/>
    <w:rsid w:val="000A32FF"/>
    <w:rsid w:val="000A33E1"/>
    <w:rsid w:val="000A37A0"/>
    <w:rsid w:val="000A3C61"/>
    <w:rsid w:val="000A3F11"/>
    <w:rsid w:val="000A45BD"/>
    <w:rsid w:val="000A5896"/>
    <w:rsid w:val="000A5E5D"/>
    <w:rsid w:val="000A725D"/>
    <w:rsid w:val="000A772C"/>
    <w:rsid w:val="000B0991"/>
    <w:rsid w:val="000B0B05"/>
    <w:rsid w:val="000B0FE0"/>
    <w:rsid w:val="000B2329"/>
    <w:rsid w:val="000B247D"/>
    <w:rsid w:val="000B256B"/>
    <w:rsid w:val="000B2E7D"/>
    <w:rsid w:val="000B3161"/>
    <w:rsid w:val="000B33DA"/>
    <w:rsid w:val="000B3680"/>
    <w:rsid w:val="000B48FF"/>
    <w:rsid w:val="000B4B20"/>
    <w:rsid w:val="000B59C5"/>
    <w:rsid w:val="000B5A2A"/>
    <w:rsid w:val="000B652B"/>
    <w:rsid w:val="000B6B29"/>
    <w:rsid w:val="000B72C0"/>
    <w:rsid w:val="000C0A97"/>
    <w:rsid w:val="000C0DB8"/>
    <w:rsid w:val="000C102C"/>
    <w:rsid w:val="000C1474"/>
    <w:rsid w:val="000C1BE3"/>
    <w:rsid w:val="000C26F6"/>
    <w:rsid w:val="000C3642"/>
    <w:rsid w:val="000C36CD"/>
    <w:rsid w:val="000C3F6E"/>
    <w:rsid w:val="000C43F7"/>
    <w:rsid w:val="000C44C1"/>
    <w:rsid w:val="000C4FB6"/>
    <w:rsid w:val="000C5AE4"/>
    <w:rsid w:val="000C655D"/>
    <w:rsid w:val="000C6D8D"/>
    <w:rsid w:val="000C724C"/>
    <w:rsid w:val="000C7716"/>
    <w:rsid w:val="000D046F"/>
    <w:rsid w:val="000D0E24"/>
    <w:rsid w:val="000D11E6"/>
    <w:rsid w:val="000D1F23"/>
    <w:rsid w:val="000D26ED"/>
    <w:rsid w:val="000D3284"/>
    <w:rsid w:val="000D388F"/>
    <w:rsid w:val="000D3F6C"/>
    <w:rsid w:val="000D3FE6"/>
    <w:rsid w:val="000D4DA3"/>
    <w:rsid w:val="000D55FC"/>
    <w:rsid w:val="000D5699"/>
    <w:rsid w:val="000D56D6"/>
    <w:rsid w:val="000D58D7"/>
    <w:rsid w:val="000D5D5B"/>
    <w:rsid w:val="000D6AF3"/>
    <w:rsid w:val="000D6C47"/>
    <w:rsid w:val="000D77D2"/>
    <w:rsid w:val="000D781C"/>
    <w:rsid w:val="000E0327"/>
    <w:rsid w:val="000E0C81"/>
    <w:rsid w:val="000E0F0D"/>
    <w:rsid w:val="000E119A"/>
    <w:rsid w:val="000E16EB"/>
    <w:rsid w:val="000E2394"/>
    <w:rsid w:val="000E38A9"/>
    <w:rsid w:val="000E3DCF"/>
    <w:rsid w:val="000E41AB"/>
    <w:rsid w:val="000E558D"/>
    <w:rsid w:val="000E566B"/>
    <w:rsid w:val="000E5C58"/>
    <w:rsid w:val="000E7491"/>
    <w:rsid w:val="000E7A23"/>
    <w:rsid w:val="000F05FC"/>
    <w:rsid w:val="000F0AE6"/>
    <w:rsid w:val="000F0FCF"/>
    <w:rsid w:val="000F16EC"/>
    <w:rsid w:val="000F1D75"/>
    <w:rsid w:val="000F29FB"/>
    <w:rsid w:val="000F3D5D"/>
    <w:rsid w:val="000F4F41"/>
    <w:rsid w:val="000F5C53"/>
    <w:rsid w:val="000F5D97"/>
    <w:rsid w:val="000F6E35"/>
    <w:rsid w:val="000F75AD"/>
    <w:rsid w:val="00100321"/>
    <w:rsid w:val="00100DA2"/>
    <w:rsid w:val="00100EE6"/>
    <w:rsid w:val="001014F6"/>
    <w:rsid w:val="0010185B"/>
    <w:rsid w:val="00102157"/>
    <w:rsid w:val="0010263F"/>
    <w:rsid w:val="001031B2"/>
    <w:rsid w:val="00103984"/>
    <w:rsid w:val="0010566F"/>
    <w:rsid w:val="00106994"/>
    <w:rsid w:val="00106BEC"/>
    <w:rsid w:val="0010781B"/>
    <w:rsid w:val="0011039D"/>
    <w:rsid w:val="00110A2B"/>
    <w:rsid w:val="00110EDA"/>
    <w:rsid w:val="001119E1"/>
    <w:rsid w:val="001122B1"/>
    <w:rsid w:val="00112596"/>
    <w:rsid w:val="00112E06"/>
    <w:rsid w:val="00113821"/>
    <w:rsid w:val="00113F3E"/>
    <w:rsid w:val="00115168"/>
    <w:rsid w:val="00115737"/>
    <w:rsid w:val="00115FC6"/>
    <w:rsid w:val="00116776"/>
    <w:rsid w:val="0011754B"/>
    <w:rsid w:val="00117C60"/>
    <w:rsid w:val="00120121"/>
    <w:rsid w:val="0012019E"/>
    <w:rsid w:val="001203E1"/>
    <w:rsid w:val="001206D4"/>
    <w:rsid w:val="00120EC3"/>
    <w:rsid w:val="001214BF"/>
    <w:rsid w:val="00121740"/>
    <w:rsid w:val="00121A23"/>
    <w:rsid w:val="00121CDB"/>
    <w:rsid w:val="00122397"/>
    <w:rsid w:val="00122688"/>
    <w:rsid w:val="00122AA8"/>
    <w:rsid w:val="0012304D"/>
    <w:rsid w:val="001242F0"/>
    <w:rsid w:val="00124A9C"/>
    <w:rsid w:val="00124C33"/>
    <w:rsid w:val="001255E7"/>
    <w:rsid w:val="00130A21"/>
    <w:rsid w:val="00131659"/>
    <w:rsid w:val="00131EFB"/>
    <w:rsid w:val="00132116"/>
    <w:rsid w:val="00132565"/>
    <w:rsid w:val="0013256A"/>
    <w:rsid w:val="001326ED"/>
    <w:rsid w:val="001328A9"/>
    <w:rsid w:val="00132F96"/>
    <w:rsid w:val="00133124"/>
    <w:rsid w:val="0013339E"/>
    <w:rsid w:val="00133775"/>
    <w:rsid w:val="00133F65"/>
    <w:rsid w:val="00134D68"/>
    <w:rsid w:val="00135A1B"/>
    <w:rsid w:val="001365D9"/>
    <w:rsid w:val="00136CC2"/>
    <w:rsid w:val="0014053D"/>
    <w:rsid w:val="001405D2"/>
    <w:rsid w:val="001411D2"/>
    <w:rsid w:val="0014162C"/>
    <w:rsid w:val="00141DC2"/>
    <w:rsid w:val="00141F31"/>
    <w:rsid w:val="001424B5"/>
    <w:rsid w:val="00142A61"/>
    <w:rsid w:val="00142C41"/>
    <w:rsid w:val="00142DBE"/>
    <w:rsid w:val="001434B0"/>
    <w:rsid w:val="00143893"/>
    <w:rsid w:val="001450E3"/>
    <w:rsid w:val="001457FE"/>
    <w:rsid w:val="0014603B"/>
    <w:rsid w:val="001464A2"/>
    <w:rsid w:val="00146687"/>
    <w:rsid w:val="00146DA7"/>
    <w:rsid w:val="00146E89"/>
    <w:rsid w:val="00147B1E"/>
    <w:rsid w:val="0015022F"/>
    <w:rsid w:val="001509E2"/>
    <w:rsid w:val="0015230F"/>
    <w:rsid w:val="00152887"/>
    <w:rsid w:val="00152E70"/>
    <w:rsid w:val="00152F6A"/>
    <w:rsid w:val="00152FB5"/>
    <w:rsid w:val="00152FF2"/>
    <w:rsid w:val="00154265"/>
    <w:rsid w:val="00154564"/>
    <w:rsid w:val="00154E92"/>
    <w:rsid w:val="00155634"/>
    <w:rsid w:val="00155E4E"/>
    <w:rsid w:val="00156219"/>
    <w:rsid w:val="001579F4"/>
    <w:rsid w:val="00157C1B"/>
    <w:rsid w:val="00157F3E"/>
    <w:rsid w:val="00160077"/>
    <w:rsid w:val="00160D73"/>
    <w:rsid w:val="001612C3"/>
    <w:rsid w:val="00161577"/>
    <w:rsid w:val="00161809"/>
    <w:rsid w:val="00162524"/>
    <w:rsid w:val="00162ABA"/>
    <w:rsid w:val="00162B3A"/>
    <w:rsid w:val="001631A1"/>
    <w:rsid w:val="001636B7"/>
    <w:rsid w:val="00163CC4"/>
    <w:rsid w:val="00164761"/>
    <w:rsid w:val="00164C16"/>
    <w:rsid w:val="0016525D"/>
    <w:rsid w:val="00165953"/>
    <w:rsid w:val="00165B19"/>
    <w:rsid w:val="001664AA"/>
    <w:rsid w:val="00166975"/>
    <w:rsid w:val="001678C7"/>
    <w:rsid w:val="00167ABF"/>
    <w:rsid w:val="00167D34"/>
    <w:rsid w:val="00170C6C"/>
    <w:rsid w:val="00171885"/>
    <w:rsid w:val="00171A63"/>
    <w:rsid w:val="00171C14"/>
    <w:rsid w:val="00171D6A"/>
    <w:rsid w:val="00171EF4"/>
    <w:rsid w:val="001723F6"/>
    <w:rsid w:val="001724DC"/>
    <w:rsid w:val="00173C51"/>
    <w:rsid w:val="00173EA9"/>
    <w:rsid w:val="00174058"/>
    <w:rsid w:val="0017406B"/>
    <w:rsid w:val="001742A2"/>
    <w:rsid w:val="001752A1"/>
    <w:rsid w:val="00175688"/>
    <w:rsid w:val="0017584E"/>
    <w:rsid w:val="00175D23"/>
    <w:rsid w:val="00175E47"/>
    <w:rsid w:val="001768A3"/>
    <w:rsid w:val="00176EAF"/>
    <w:rsid w:val="00176ECB"/>
    <w:rsid w:val="001770C3"/>
    <w:rsid w:val="00177F00"/>
    <w:rsid w:val="00180454"/>
    <w:rsid w:val="001806F4"/>
    <w:rsid w:val="0018082E"/>
    <w:rsid w:val="001811FE"/>
    <w:rsid w:val="00181277"/>
    <w:rsid w:val="00181353"/>
    <w:rsid w:val="00181BBC"/>
    <w:rsid w:val="001825CB"/>
    <w:rsid w:val="00182B6E"/>
    <w:rsid w:val="00182C5C"/>
    <w:rsid w:val="001835BD"/>
    <w:rsid w:val="00183645"/>
    <w:rsid w:val="00183A9A"/>
    <w:rsid w:val="0018403C"/>
    <w:rsid w:val="0018416B"/>
    <w:rsid w:val="001842C6"/>
    <w:rsid w:val="00184C6A"/>
    <w:rsid w:val="00184FEC"/>
    <w:rsid w:val="00186C70"/>
    <w:rsid w:val="001873C8"/>
    <w:rsid w:val="00187674"/>
    <w:rsid w:val="00187715"/>
    <w:rsid w:val="0019049B"/>
    <w:rsid w:val="00193067"/>
    <w:rsid w:val="001937C2"/>
    <w:rsid w:val="001938C2"/>
    <w:rsid w:val="00193C87"/>
    <w:rsid w:val="00194B96"/>
    <w:rsid w:val="00194C33"/>
    <w:rsid w:val="00194CEB"/>
    <w:rsid w:val="00195472"/>
    <w:rsid w:val="0019588F"/>
    <w:rsid w:val="00196348"/>
    <w:rsid w:val="001965B7"/>
    <w:rsid w:val="001966BF"/>
    <w:rsid w:val="001972A3"/>
    <w:rsid w:val="0019795E"/>
    <w:rsid w:val="00197973"/>
    <w:rsid w:val="001A035B"/>
    <w:rsid w:val="001A0C4E"/>
    <w:rsid w:val="001A0ECA"/>
    <w:rsid w:val="001A14F8"/>
    <w:rsid w:val="001A22C5"/>
    <w:rsid w:val="001A276D"/>
    <w:rsid w:val="001A27AB"/>
    <w:rsid w:val="001A4076"/>
    <w:rsid w:val="001A4464"/>
    <w:rsid w:val="001A45C2"/>
    <w:rsid w:val="001A4859"/>
    <w:rsid w:val="001A545B"/>
    <w:rsid w:val="001A5C1E"/>
    <w:rsid w:val="001A660A"/>
    <w:rsid w:val="001A68A5"/>
    <w:rsid w:val="001A6B53"/>
    <w:rsid w:val="001A7587"/>
    <w:rsid w:val="001A7EDC"/>
    <w:rsid w:val="001B043A"/>
    <w:rsid w:val="001B0651"/>
    <w:rsid w:val="001B1A34"/>
    <w:rsid w:val="001B1AC4"/>
    <w:rsid w:val="001B2364"/>
    <w:rsid w:val="001B3541"/>
    <w:rsid w:val="001B381E"/>
    <w:rsid w:val="001B4181"/>
    <w:rsid w:val="001B4D97"/>
    <w:rsid w:val="001B4F0D"/>
    <w:rsid w:val="001B4F3A"/>
    <w:rsid w:val="001B5049"/>
    <w:rsid w:val="001B5115"/>
    <w:rsid w:val="001B6246"/>
    <w:rsid w:val="001B6538"/>
    <w:rsid w:val="001B6798"/>
    <w:rsid w:val="001B6DA5"/>
    <w:rsid w:val="001B7814"/>
    <w:rsid w:val="001B7F38"/>
    <w:rsid w:val="001C0517"/>
    <w:rsid w:val="001C0B03"/>
    <w:rsid w:val="001C25C2"/>
    <w:rsid w:val="001C34FB"/>
    <w:rsid w:val="001C366C"/>
    <w:rsid w:val="001C46F2"/>
    <w:rsid w:val="001C4819"/>
    <w:rsid w:val="001C4933"/>
    <w:rsid w:val="001C4D84"/>
    <w:rsid w:val="001C512A"/>
    <w:rsid w:val="001C650A"/>
    <w:rsid w:val="001C6E1B"/>
    <w:rsid w:val="001C6F86"/>
    <w:rsid w:val="001C7396"/>
    <w:rsid w:val="001C73D5"/>
    <w:rsid w:val="001C7F61"/>
    <w:rsid w:val="001D147F"/>
    <w:rsid w:val="001D3D52"/>
    <w:rsid w:val="001D46C6"/>
    <w:rsid w:val="001D57CE"/>
    <w:rsid w:val="001D66BD"/>
    <w:rsid w:val="001D6C84"/>
    <w:rsid w:val="001D75D8"/>
    <w:rsid w:val="001D7615"/>
    <w:rsid w:val="001D7EBE"/>
    <w:rsid w:val="001E03FA"/>
    <w:rsid w:val="001E1193"/>
    <w:rsid w:val="001E1B46"/>
    <w:rsid w:val="001E25F2"/>
    <w:rsid w:val="001E3C4A"/>
    <w:rsid w:val="001E3E54"/>
    <w:rsid w:val="001E3EB2"/>
    <w:rsid w:val="001E413C"/>
    <w:rsid w:val="001E45A9"/>
    <w:rsid w:val="001E5861"/>
    <w:rsid w:val="001E6D4F"/>
    <w:rsid w:val="001E74F7"/>
    <w:rsid w:val="001E75E8"/>
    <w:rsid w:val="001F19A7"/>
    <w:rsid w:val="001F1C02"/>
    <w:rsid w:val="001F1C41"/>
    <w:rsid w:val="001F20BE"/>
    <w:rsid w:val="001F2F90"/>
    <w:rsid w:val="001F339D"/>
    <w:rsid w:val="001F38D7"/>
    <w:rsid w:val="001F3B6F"/>
    <w:rsid w:val="001F45E0"/>
    <w:rsid w:val="001F6A58"/>
    <w:rsid w:val="001F6CF7"/>
    <w:rsid w:val="001F7091"/>
    <w:rsid w:val="001F777C"/>
    <w:rsid w:val="001F7BA8"/>
    <w:rsid w:val="001F7DB1"/>
    <w:rsid w:val="001F7F85"/>
    <w:rsid w:val="002007F0"/>
    <w:rsid w:val="00200AD7"/>
    <w:rsid w:val="00200F91"/>
    <w:rsid w:val="00201AAA"/>
    <w:rsid w:val="00201F34"/>
    <w:rsid w:val="00202280"/>
    <w:rsid w:val="0020320B"/>
    <w:rsid w:val="0020346D"/>
    <w:rsid w:val="00203B68"/>
    <w:rsid w:val="00203C52"/>
    <w:rsid w:val="00204693"/>
    <w:rsid w:val="00204CB2"/>
    <w:rsid w:val="002056CB"/>
    <w:rsid w:val="00205CA4"/>
    <w:rsid w:val="00205E8F"/>
    <w:rsid w:val="0020796F"/>
    <w:rsid w:val="002102D8"/>
    <w:rsid w:val="00211605"/>
    <w:rsid w:val="00211D9E"/>
    <w:rsid w:val="00211FE8"/>
    <w:rsid w:val="00212222"/>
    <w:rsid w:val="002123AB"/>
    <w:rsid w:val="00212FA7"/>
    <w:rsid w:val="00213252"/>
    <w:rsid w:val="0021328F"/>
    <w:rsid w:val="00213672"/>
    <w:rsid w:val="00213882"/>
    <w:rsid w:val="002141F6"/>
    <w:rsid w:val="00214EFE"/>
    <w:rsid w:val="00214F75"/>
    <w:rsid w:val="0021639A"/>
    <w:rsid w:val="002166E1"/>
    <w:rsid w:val="002168CD"/>
    <w:rsid w:val="00216F7C"/>
    <w:rsid w:val="002170FC"/>
    <w:rsid w:val="0022083B"/>
    <w:rsid w:val="00220DB8"/>
    <w:rsid w:val="00222986"/>
    <w:rsid w:val="00222A42"/>
    <w:rsid w:val="0022328B"/>
    <w:rsid w:val="00224662"/>
    <w:rsid w:val="00224E51"/>
    <w:rsid w:val="00224EF8"/>
    <w:rsid w:val="002261C0"/>
    <w:rsid w:val="00226ABB"/>
    <w:rsid w:val="002270C1"/>
    <w:rsid w:val="00227C6E"/>
    <w:rsid w:val="00227D04"/>
    <w:rsid w:val="00230024"/>
    <w:rsid w:val="00231063"/>
    <w:rsid w:val="0023118A"/>
    <w:rsid w:val="002324F0"/>
    <w:rsid w:val="002327F3"/>
    <w:rsid w:val="00233023"/>
    <w:rsid w:val="002332CC"/>
    <w:rsid w:val="00233446"/>
    <w:rsid w:val="00233625"/>
    <w:rsid w:val="002339B1"/>
    <w:rsid w:val="0023406B"/>
    <w:rsid w:val="00234D63"/>
    <w:rsid w:val="00235A3E"/>
    <w:rsid w:val="00236078"/>
    <w:rsid w:val="002362BF"/>
    <w:rsid w:val="0023641B"/>
    <w:rsid w:val="00240E55"/>
    <w:rsid w:val="00240F84"/>
    <w:rsid w:val="00241167"/>
    <w:rsid w:val="00241586"/>
    <w:rsid w:val="00242189"/>
    <w:rsid w:val="00242A29"/>
    <w:rsid w:val="00242ECC"/>
    <w:rsid w:val="00242FEF"/>
    <w:rsid w:val="00243846"/>
    <w:rsid w:val="00243F22"/>
    <w:rsid w:val="002441FC"/>
    <w:rsid w:val="002442CA"/>
    <w:rsid w:val="002445A0"/>
    <w:rsid w:val="00245956"/>
    <w:rsid w:val="00245EAA"/>
    <w:rsid w:val="002460AF"/>
    <w:rsid w:val="00246D19"/>
    <w:rsid w:val="0024762E"/>
    <w:rsid w:val="0024783B"/>
    <w:rsid w:val="00247B28"/>
    <w:rsid w:val="00247D9D"/>
    <w:rsid w:val="00250C1D"/>
    <w:rsid w:val="00251D0E"/>
    <w:rsid w:val="002523E5"/>
    <w:rsid w:val="002539A0"/>
    <w:rsid w:val="00254038"/>
    <w:rsid w:val="00254B19"/>
    <w:rsid w:val="00254DCF"/>
    <w:rsid w:val="00255A9E"/>
    <w:rsid w:val="0025645A"/>
    <w:rsid w:val="002575E0"/>
    <w:rsid w:val="002605E0"/>
    <w:rsid w:val="00260AF5"/>
    <w:rsid w:val="00260D8C"/>
    <w:rsid w:val="0026227D"/>
    <w:rsid w:val="002626D0"/>
    <w:rsid w:val="0026274B"/>
    <w:rsid w:val="00262985"/>
    <w:rsid w:val="00264439"/>
    <w:rsid w:val="002645B4"/>
    <w:rsid w:val="00264705"/>
    <w:rsid w:val="002648C9"/>
    <w:rsid w:val="002653FB"/>
    <w:rsid w:val="00265A9C"/>
    <w:rsid w:val="00266866"/>
    <w:rsid w:val="00266936"/>
    <w:rsid w:val="00266B6A"/>
    <w:rsid w:val="0026792B"/>
    <w:rsid w:val="002703BE"/>
    <w:rsid w:val="0027051D"/>
    <w:rsid w:val="00270B6D"/>
    <w:rsid w:val="0027148E"/>
    <w:rsid w:val="00271ABF"/>
    <w:rsid w:val="002729E8"/>
    <w:rsid w:val="00273011"/>
    <w:rsid w:val="0027379D"/>
    <w:rsid w:val="00273D89"/>
    <w:rsid w:val="00275AC1"/>
    <w:rsid w:val="00275EA5"/>
    <w:rsid w:val="0027611D"/>
    <w:rsid w:val="00276352"/>
    <w:rsid w:val="002763F0"/>
    <w:rsid w:val="002765FB"/>
    <w:rsid w:val="0027698E"/>
    <w:rsid w:val="0027699E"/>
    <w:rsid w:val="00276AFD"/>
    <w:rsid w:val="00276D91"/>
    <w:rsid w:val="00280E31"/>
    <w:rsid w:val="002813D3"/>
    <w:rsid w:val="00281AE2"/>
    <w:rsid w:val="00282326"/>
    <w:rsid w:val="00283641"/>
    <w:rsid w:val="0028370F"/>
    <w:rsid w:val="00283735"/>
    <w:rsid w:val="00283B7E"/>
    <w:rsid w:val="002849DD"/>
    <w:rsid w:val="00285369"/>
    <w:rsid w:val="00285513"/>
    <w:rsid w:val="002855A5"/>
    <w:rsid w:val="00285F5E"/>
    <w:rsid w:val="00286361"/>
    <w:rsid w:val="0028648D"/>
    <w:rsid w:val="00286677"/>
    <w:rsid w:val="00286BC2"/>
    <w:rsid w:val="00287B5D"/>
    <w:rsid w:val="00287DA2"/>
    <w:rsid w:val="002900E0"/>
    <w:rsid w:val="00291037"/>
    <w:rsid w:val="0029116C"/>
    <w:rsid w:val="002911D3"/>
    <w:rsid w:val="002912C2"/>
    <w:rsid w:val="00292218"/>
    <w:rsid w:val="002923A6"/>
    <w:rsid w:val="0029268A"/>
    <w:rsid w:val="00292912"/>
    <w:rsid w:val="00292C6C"/>
    <w:rsid w:val="002934E9"/>
    <w:rsid w:val="002943E6"/>
    <w:rsid w:val="002959BD"/>
    <w:rsid w:val="00297883"/>
    <w:rsid w:val="00297B27"/>
    <w:rsid w:val="00297E93"/>
    <w:rsid w:val="002A010D"/>
    <w:rsid w:val="002A0547"/>
    <w:rsid w:val="002A06AF"/>
    <w:rsid w:val="002A0775"/>
    <w:rsid w:val="002A0DE4"/>
    <w:rsid w:val="002A0F59"/>
    <w:rsid w:val="002A15CB"/>
    <w:rsid w:val="002A160C"/>
    <w:rsid w:val="002A1BCB"/>
    <w:rsid w:val="002A1FD7"/>
    <w:rsid w:val="002A3586"/>
    <w:rsid w:val="002A3F0B"/>
    <w:rsid w:val="002A4BA6"/>
    <w:rsid w:val="002A4EEA"/>
    <w:rsid w:val="002A596B"/>
    <w:rsid w:val="002A6917"/>
    <w:rsid w:val="002A6E4F"/>
    <w:rsid w:val="002A7615"/>
    <w:rsid w:val="002A7901"/>
    <w:rsid w:val="002B0D66"/>
    <w:rsid w:val="002B10E0"/>
    <w:rsid w:val="002B13A2"/>
    <w:rsid w:val="002B1902"/>
    <w:rsid w:val="002B23B5"/>
    <w:rsid w:val="002B2BCB"/>
    <w:rsid w:val="002B2D73"/>
    <w:rsid w:val="002B2F4D"/>
    <w:rsid w:val="002B336B"/>
    <w:rsid w:val="002B3B1C"/>
    <w:rsid w:val="002B4767"/>
    <w:rsid w:val="002B5490"/>
    <w:rsid w:val="002B556D"/>
    <w:rsid w:val="002B55D2"/>
    <w:rsid w:val="002B5E94"/>
    <w:rsid w:val="002B5EE2"/>
    <w:rsid w:val="002B6693"/>
    <w:rsid w:val="002B7152"/>
    <w:rsid w:val="002C0C39"/>
    <w:rsid w:val="002C0D9A"/>
    <w:rsid w:val="002C0E7A"/>
    <w:rsid w:val="002C0EC8"/>
    <w:rsid w:val="002C1626"/>
    <w:rsid w:val="002C215F"/>
    <w:rsid w:val="002C32A7"/>
    <w:rsid w:val="002C43DE"/>
    <w:rsid w:val="002C4DC2"/>
    <w:rsid w:val="002C509D"/>
    <w:rsid w:val="002C51E6"/>
    <w:rsid w:val="002C6B3D"/>
    <w:rsid w:val="002C6C27"/>
    <w:rsid w:val="002C7859"/>
    <w:rsid w:val="002C7A72"/>
    <w:rsid w:val="002D044C"/>
    <w:rsid w:val="002D0CB3"/>
    <w:rsid w:val="002D0CC2"/>
    <w:rsid w:val="002D1685"/>
    <w:rsid w:val="002D199D"/>
    <w:rsid w:val="002D2C21"/>
    <w:rsid w:val="002D34F8"/>
    <w:rsid w:val="002D35B5"/>
    <w:rsid w:val="002D56A8"/>
    <w:rsid w:val="002D619A"/>
    <w:rsid w:val="002D634D"/>
    <w:rsid w:val="002D6891"/>
    <w:rsid w:val="002D69F0"/>
    <w:rsid w:val="002D6A06"/>
    <w:rsid w:val="002D6E0A"/>
    <w:rsid w:val="002D6E56"/>
    <w:rsid w:val="002D6EA1"/>
    <w:rsid w:val="002D724A"/>
    <w:rsid w:val="002D7413"/>
    <w:rsid w:val="002D7688"/>
    <w:rsid w:val="002D7948"/>
    <w:rsid w:val="002E026E"/>
    <w:rsid w:val="002E2067"/>
    <w:rsid w:val="002E3493"/>
    <w:rsid w:val="002E350E"/>
    <w:rsid w:val="002E3715"/>
    <w:rsid w:val="002E3954"/>
    <w:rsid w:val="002E463D"/>
    <w:rsid w:val="002E4D7E"/>
    <w:rsid w:val="002E560C"/>
    <w:rsid w:val="002E6C0C"/>
    <w:rsid w:val="002E7428"/>
    <w:rsid w:val="002E7FEA"/>
    <w:rsid w:val="002F018F"/>
    <w:rsid w:val="002F059D"/>
    <w:rsid w:val="002F0611"/>
    <w:rsid w:val="002F3445"/>
    <w:rsid w:val="002F3AE4"/>
    <w:rsid w:val="002F4CB5"/>
    <w:rsid w:val="002F4D33"/>
    <w:rsid w:val="002F4DA8"/>
    <w:rsid w:val="002F4E56"/>
    <w:rsid w:val="002F5FAC"/>
    <w:rsid w:val="002F634C"/>
    <w:rsid w:val="002F6703"/>
    <w:rsid w:val="002F6BE8"/>
    <w:rsid w:val="002F7CA4"/>
    <w:rsid w:val="002F7CCE"/>
    <w:rsid w:val="002F7CF1"/>
    <w:rsid w:val="00300BFD"/>
    <w:rsid w:val="00301259"/>
    <w:rsid w:val="00301F44"/>
    <w:rsid w:val="00301F7E"/>
    <w:rsid w:val="0030227B"/>
    <w:rsid w:val="00302A93"/>
    <w:rsid w:val="00302C5B"/>
    <w:rsid w:val="00302FE5"/>
    <w:rsid w:val="00304438"/>
    <w:rsid w:val="00304736"/>
    <w:rsid w:val="0030547B"/>
    <w:rsid w:val="00306255"/>
    <w:rsid w:val="003067A1"/>
    <w:rsid w:val="003067EF"/>
    <w:rsid w:val="00306A3D"/>
    <w:rsid w:val="00306D01"/>
    <w:rsid w:val="00307F2E"/>
    <w:rsid w:val="00310602"/>
    <w:rsid w:val="003110E1"/>
    <w:rsid w:val="003111C3"/>
    <w:rsid w:val="00311355"/>
    <w:rsid w:val="0031180E"/>
    <w:rsid w:val="00312C89"/>
    <w:rsid w:val="00313B12"/>
    <w:rsid w:val="00313D23"/>
    <w:rsid w:val="00314619"/>
    <w:rsid w:val="003146AE"/>
    <w:rsid w:val="00316C3D"/>
    <w:rsid w:val="003172B5"/>
    <w:rsid w:val="003206CA"/>
    <w:rsid w:val="00320D59"/>
    <w:rsid w:val="0032120F"/>
    <w:rsid w:val="003212F8"/>
    <w:rsid w:val="00321695"/>
    <w:rsid w:val="00321C99"/>
    <w:rsid w:val="003224FA"/>
    <w:rsid w:val="0032285D"/>
    <w:rsid w:val="00322BFD"/>
    <w:rsid w:val="003234CF"/>
    <w:rsid w:val="0032452A"/>
    <w:rsid w:val="0032454F"/>
    <w:rsid w:val="00324638"/>
    <w:rsid w:val="00324B11"/>
    <w:rsid w:val="003253E8"/>
    <w:rsid w:val="00325909"/>
    <w:rsid w:val="00325A70"/>
    <w:rsid w:val="0032692C"/>
    <w:rsid w:val="00326D84"/>
    <w:rsid w:val="003270BC"/>
    <w:rsid w:val="0032761A"/>
    <w:rsid w:val="003300E0"/>
    <w:rsid w:val="003306DF"/>
    <w:rsid w:val="00330F7D"/>
    <w:rsid w:val="003312CE"/>
    <w:rsid w:val="003312DD"/>
    <w:rsid w:val="0033140E"/>
    <w:rsid w:val="0033270D"/>
    <w:rsid w:val="003329B0"/>
    <w:rsid w:val="00334A96"/>
    <w:rsid w:val="0033500A"/>
    <w:rsid w:val="003350E2"/>
    <w:rsid w:val="00335D0F"/>
    <w:rsid w:val="003360C9"/>
    <w:rsid w:val="00336285"/>
    <w:rsid w:val="003368AC"/>
    <w:rsid w:val="003407F9"/>
    <w:rsid w:val="00340B70"/>
    <w:rsid w:val="003428C1"/>
    <w:rsid w:val="00342AAC"/>
    <w:rsid w:val="00344107"/>
    <w:rsid w:val="00344793"/>
    <w:rsid w:val="00344DAD"/>
    <w:rsid w:val="003456C7"/>
    <w:rsid w:val="00345979"/>
    <w:rsid w:val="00345C2F"/>
    <w:rsid w:val="00345D1D"/>
    <w:rsid w:val="00346179"/>
    <w:rsid w:val="00346C41"/>
    <w:rsid w:val="0034796D"/>
    <w:rsid w:val="00347B7C"/>
    <w:rsid w:val="00347E3C"/>
    <w:rsid w:val="00350299"/>
    <w:rsid w:val="0035102C"/>
    <w:rsid w:val="00351F5D"/>
    <w:rsid w:val="003521F1"/>
    <w:rsid w:val="00352651"/>
    <w:rsid w:val="003535F8"/>
    <w:rsid w:val="00354151"/>
    <w:rsid w:val="00354FDD"/>
    <w:rsid w:val="00356D70"/>
    <w:rsid w:val="00357190"/>
    <w:rsid w:val="00357A3E"/>
    <w:rsid w:val="003613F1"/>
    <w:rsid w:val="0036141C"/>
    <w:rsid w:val="00361C61"/>
    <w:rsid w:val="00361C77"/>
    <w:rsid w:val="0036203F"/>
    <w:rsid w:val="00362909"/>
    <w:rsid w:val="0036346E"/>
    <w:rsid w:val="003634D5"/>
    <w:rsid w:val="00363520"/>
    <w:rsid w:val="00364179"/>
    <w:rsid w:val="003647DF"/>
    <w:rsid w:val="0036661A"/>
    <w:rsid w:val="00367DA9"/>
    <w:rsid w:val="00370632"/>
    <w:rsid w:val="0037080E"/>
    <w:rsid w:val="003709DB"/>
    <w:rsid w:val="003711A4"/>
    <w:rsid w:val="00371652"/>
    <w:rsid w:val="003727AC"/>
    <w:rsid w:val="00372F1A"/>
    <w:rsid w:val="00372F1B"/>
    <w:rsid w:val="00373469"/>
    <w:rsid w:val="00374CC9"/>
    <w:rsid w:val="003760BE"/>
    <w:rsid w:val="00376137"/>
    <w:rsid w:val="00376603"/>
    <w:rsid w:val="003768FB"/>
    <w:rsid w:val="003804E0"/>
    <w:rsid w:val="0038078C"/>
    <w:rsid w:val="003810FC"/>
    <w:rsid w:val="00381CDD"/>
    <w:rsid w:val="00381E89"/>
    <w:rsid w:val="00381F8C"/>
    <w:rsid w:val="00382194"/>
    <w:rsid w:val="00384497"/>
    <w:rsid w:val="003855F0"/>
    <w:rsid w:val="00385ABC"/>
    <w:rsid w:val="00385FE1"/>
    <w:rsid w:val="00386589"/>
    <w:rsid w:val="00386630"/>
    <w:rsid w:val="0038666E"/>
    <w:rsid w:val="00386C57"/>
    <w:rsid w:val="0038764F"/>
    <w:rsid w:val="003906AD"/>
    <w:rsid w:val="003909DA"/>
    <w:rsid w:val="0039154E"/>
    <w:rsid w:val="00391EA2"/>
    <w:rsid w:val="003937F4"/>
    <w:rsid w:val="00396D05"/>
    <w:rsid w:val="003977A2"/>
    <w:rsid w:val="003979D7"/>
    <w:rsid w:val="003A16AB"/>
    <w:rsid w:val="003A179F"/>
    <w:rsid w:val="003A1945"/>
    <w:rsid w:val="003A1E38"/>
    <w:rsid w:val="003A2E84"/>
    <w:rsid w:val="003A37C6"/>
    <w:rsid w:val="003A4220"/>
    <w:rsid w:val="003A4890"/>
    <w:rsid w:val="003A4D9D"/>
    <w:rsid w:val="003A5075"/>
    <w:rsid w:val="003A53FA"/>
    <w:rsid w:val="003A5ADC"/>
    <w:rsid w:val="003A6406"/>
    <w:rsid w:val="003A66C0"/>
    <w:rsid w:val="003A670A"/>
    <w:rsid w:val="003A6BC1"/>
    <w:rsid w:val="003A77D5"/>
    <w:rsid w:val="003A7CCA"/>
    <w:rsid w:val="003B04E9"/>
    <w:rsid w:val="003B0538"/>
    <w:rsid w:val="003B1A19"/>
    <w:rsid w:val="003B1FB8"/>
    <w:rsid w:val="003B221E"/>
    <w:rsid w:val="003B249A"/>
    <w:rsid w:val="003B3869"/>
    <w:rsid w:val="003B498B"/>
    <w:rsid w:val="003B5087"/>
    <w:rsid w:val="003B5AB0"/>
    <w:rsid w:val="003B5E97"/>
    <w:rsid w:val="003B6287"/>
    <w:rsid w:val="003B6A40"/>
    <w:rsid w:val="003B6B32"/>
    <w:rsid w:val="003B76F5"/>
    <w:rsid w:val="003B79CE"/>
    <w:rsid w:val="003B79DE"/>
    <w:rsid w:val="003B7B27"/>
    <w:rsid w:val="003C122A"/>
    <w:rsid w:val="003C2310"/>
    <w:rsid w:val="003C2669"/>
    <w:rsid w:val="003C2E8E"/>
    <w:rsid w:val="003C41C6"/>
    <w:rsid w:val="003C45CE"/>
    <w:rsid w:val="003C48D3"/>
    <w:rsid w:val="003C4B99"/>
    <w:rsid w:val="003C4C68"/>
    <w:rsid w:val="003C51ED"/>
    <w:rsid w:val="003C574A"/>
    <w:rsid w:val="003C587F"/>
    <w:rsid w:val="003C588C"/>
    <w:rsid w:val="003C6008"/>
    <w:rsid w:val="003C6BE2"/>
    <w:rsid w:val="003C7A44"/>
    <w:rsid w:val="003D188F"/>
    <w:rsid w:val="003D2156"/>
    <w:rsid w:val="003D22B5"/>
    <w:rsid w:val="003D2586"/>
    <w:rsid w:val="003D25A1"/>
    <w:rsid w:val="003D28DD"/>
    <w:rsid w:val="003D2B41"/>
    <w:rsid w:val="003D2CDE"/>
    <w:rsid w:val="003D317B"/>
    <w:rsid w:val="003D342F"/>
    <w:rsid w:val="003D34DE"/>
    <w:rsid w:val="003D46A7"/>
    <w:rsid w:val="003D4BBD"/>
    <w:rsid w:val="003D4D39"/>
    <w:rsid w:val="003D4FAA"/>
    <w:rsid w:val="003D5597"/>
    <w:rsid w:val="003D611A"/>
    <w:rsid w:val="003D631C"/>
    <w:rsid w:val="003D6698"/>
    <w:rsid w:val="003D7282"/>
    <w:rsid w:val="003E027B"/>
    <w:rsid w:val="003E079A"/>
    <w:rsid w:val="003E08ED"/>
    <w:rsid w:val="003E1018"/>
    <w:rsid w:val="003E1597"/>
    <w:rsid w:val="003E25D3"/>
    <w:rsid w:val="003E3668"/>
    <w:rsid w:val="003E3BAA"/>
    <w:rsid w:val="003E4ED8"/>
    <w:rsid w:val="003E4F60"/>
    <w:rsid w:val="003E590B"/>
    <w:rsid w:val="003E5E4D"/>
    <w:rsid w:val="003E6247"/>
    <w:rsid w:val="003E7543"/>
    <w:rsid w:val="003F043A"/>
    <w:rsid w:val="003F269C"/>
    <w:rsid w:val="003F2D64"/>
    <w:rsid w:val="003F2E31"/>
    <w:rsid w:val="003F3F75"/>
    <w:rsid w:val="003F40E7"/>
    <w:rsid w:val="003F4517"/>
    <w:rsid w:val="003F4667"/>
    <w:rsid w:val="003F476E"/>
    <w:rsid w:val="003F4E79"/>
    <w:rsid w:val="003F51BE"/>
    <w:rsid w:val="003F5DAF"/>
    <w:rsid w:val="003F6366"/>
    <w:rsid w:val="003F64B0"/>
    <w:rsid w:val="003F650D"/>
    <w:rsid w:val="003F7CF5"/>
    <w:rsid w:val="004000C5"/>
    <w:rsid w:val="00400644"/>
    <w:rsid w:val="00400FB3"/>
    <w:rsid w:val="00401393"/>
    <w:rsid w:val="0040168E"/>
    <w:rsid w:val="00402781"/>
    <w:rsid w:val="00402A10"/>
    <w:rsid w:val="00403034"/>
    <w:rsid w:val="00403401"/>
    <w:rsid w:val="00403BF4"/>
    <w:rsid w:val="0040526A"/>
    <w:rsid w:val="0040559A"/>
    <w:rsid w:val="00406761"/>
    <w:rsid w:val="00406775"/>
    <w:rsid w:val="00407284"/>
    <w:rsid w:val="004074FC"/>
    <w:rsid w:val="00407F25"/>
    <w:rsid w:val="00410124"/>
    <w:rsid w:val="00410590"/>
    <w:rsid w:val="0041088C"/>
    <w:rsid w:val="004111A2"/>
    <w:rsid w:val="00411907"/>
    <w:rsid w:val="00412B65"/>
    <w:rsid w:val="0041372B"/>
    <w:rsid w:val="004140D1"/>
    <w:rsid w:val="004143C0"/>
    <w:rsid w:val="0041441F"/>
    <w:rsid w:val="00414FC3"/>
    <w:rsid w:val="00415254"/>
    <w:rsid w:val="00415BF0"/>
    <w:rsid w:val="004162DC"/>
    <w:rsid w:val="0041645F"/>
    <w:rsid w:val="00416531"/>
    <w:rsid w:val="004178DB"/>
    <w:rsid w:val="00420327"/>
    <w:rsid w:val="004203A4"/>
    <w:rsid w:val="0042050D"/>
    <w:rsid w:val="00420552"/>
    <w:rsid w:val="00420921"/>
    <w:rsid w:val="00420B45"/>
    <w:rsid w:val="00421832"/>
    <w:rsid w:val="00421CF6"/>
    <w:rsid w:val="00421D63"/>
    <w:rsid w:val="00422467"/>
    <w:rsid w:val="004227B2"/>
    <w:rsid w:val="004235B7"/>
    <w:rsid w:val="00423D46"/>
    <w:rsid w:val="00424618"/>
    <w:rsid w:val="00424AF2"/>
    <w:rsid w:val="00425418"/>
    <w:rsid w:val="00425B9C"/>
    <w:rsid w:val="0042668E"/>
    <w:rsid w:val="00426920"/>
    <w:rsid w:val="00427110"/>
    <w:rsid w:val="00427602"/>
    <w:rsid w:val="004277BF"/>
    <w:rsid w:val="00427CE5"/>
    <w:rsid w:val="004301C4"/>
    <w:rsid w:val="00431274"/>
    <w:rsid w:val="0043132D"/>
    <w:rsid w:val="004317B7"/>
    <w:rsid w:val="00432019"/>
    <w:rsid w:val="004329AB"/>
    <w:rsid w:val="00432A35"/>
    <w:rsid w:val="00432B1B"/>
    <w:rsid w:val="00434AB9"/>
    <w:rsid w:val="00435074"/>
    <w:rsid w:val="00436000"/>
    <w:rsid w:val="00436483"/>
    <w:rsid w:val="00436F12"/>
    <w:rsid w:val="00437BF0"/>
    <w:rsid w:val="004403E6"/>
    <w:rsid w:val="00440DA6"/>
    <w:rsid w:val="00442037"/>
    <w:rsid w:val="0044246F"/>
    <w:rsid w:val="004441DB"/>
    <w:rsid w:val="00444EA3"/>
    <w:rsid w:val="004450A9"/>
    <w:rsid w:val="00445402"/>
    <w:rsid w:val="0044691F"/>
    <w:rsid w:val="00450075"/>
    <w:rsid w:val="00450157"/>
    <w:rsid w:val="004501D3"/>
    <w:rsid w:val="00450637"/>
    <w:rsid w:val="00450698"/>
    <w:rsid w:val="004513BE"/>
    <w:rsid w:val="0045145D"/>
    <w:rsid w:val="00452365"/>
    <w:rsid w:val="00452DBE"/>
    <w:rsid w:val="004539BF"/>
    <w:rsid w:val="00453FF3"/>
    <w:rsid w:val="00454395"/>
    <w:rsid w:val="00454A16"/>
    <w:rsid w:val="0045507C"/>
    <w:rsid w:val="004562DA"/>
    <w:rsid w:val="004565AE"/>
    <w:rsid w:val="00456899"/>
    <w:rsid w:val="00456A06"/>
    <w:rsid w:val="0045709E"/>
    <w:rsid w:val="004573AD"/>
    <w:rsid w:val="00457842"/>
    <w:rsid w:val="00457875"/>
    <w:rsid w:val="00457E1A"/>
    <w:rsid w:val="004600AB"/>
    <w:rsid w:val="004603ED"/>
    <w:rsid w:val="004608C6"/>
    <w:rsid w:val="00460A88"/>
    <w:rsid w:val="00461893"/>
    <w:rsid w:val="0046292E"/>
    <w:rsid w:val="00462E73"/>
    <w:rsid w:val="004634BA"/>
    <w:rsid w:val="00463DE1"/>
    <w:rsid w:val="00463F9C"/>
    <w:rsid w:val="00464995"/>
    <w:rsid w:val="00464A27"/>
    <w:rsid w:val="004664F8"/>
    <w:rsid w:val="00467755"/>
    <w:rsid w:val="0047013A"/>
    <w:rsid w:val="004714A2"/>
    <w:rsid w:val="004728AA"/>
    <w:rsid w:val="0047368A"/>
    <w:rsid w:val="00473F7E"/>
    <w:rsid w:val="004751AE"/>
    <w:rsid w:val="004752F7"/>
    <w:rsid w:val="004764D5"/>
    <w:rsid w:val="004767C6"/>
    <w:rsid w:val="00476FD1"/>
    <w:rsid w:val="00480173"/>
    <w:rsid w:val="0048203B"/>
    <w:rsid w:val="00482470"/>
    <w:rsid w:val="00482682"/>
    <w:rsid w:val="00484989"/>
    <w:rsid w:val="00484AF7"/>
    <w:rsid w:val="00484E41"/>
    <w:rsid w:val="00484F7F"/>
    <w:rsid w:val="00486A41"/>
    <w:rsid w:val="0048746B"/>
    <w:rsid w:val="004877B1"/>
    <w:rsid w:val="0049065F"/>
    <w:rsid w:val="004908CA"/>
    <w:rsid w:val="004909A2"/>
    <w:rsid w:val="004912DB"/>
    <w:rsid w:val="00491A13"/>
    <w:rsid w:val="00491BC5"/>
    <w:rsid w:val="00492A92"/>
    <w:rsid w:val="00493F90"/>
    <w:rsid w:val="00493FE9"/>
    <w:rsid w:val="004944A5"/>
    <w:rsid w:val="0049460D"/>
    <w:rsid w:val="004950A8"/>
    <w:rsid w:val="004954E1"/>
    <w:rsid w:val="00495964"/>
    <w:rsid w:val="00495B7F"/>
    <w:rsid w:val="00496207"/>
    <w:rsid w:val="004962A2"/>
    <w:rsid w:val="0049729F"/>
    <w:rsid w:val="00497CE1"/>
    <w:rsid w:val="00497DA9"/>
    <w:rsid w:val="004A0594"/>
    <w:rsid w:val="004A089A"/>
    <w:rsid w:val="004A1332"/>
    <w:rsid w:val="004A1940"/>
    <w:rsid w:val="004A199D"/>
    <w:rsid w:val="004A1C09"/>
    <w:rsid w:val="004A1E47"/>
    <w:rsid w:val="004A1F80"/>
    <w:rsid w:val="004A20AD"/>
    <w:rsid w:val="004A2EC4"/>
    <w:rsid w:val="004A38E2"/>
    <w:rsid w:val="004A3990"/>
    <w:rsid w:val="004A49BE"/>
    <w:rsid w:val="004A4E31"/>
    <w:rsid w:val="004A5343"/>
    <w:rsid w:val="004A55D4"/>
    <w:rsid w:val="004A592C"/>
    <w:rsid w:val="004A5C9B"/>
    <w:rsid w:val="004A660F"/>
    <w:rsid w:val="004A73E6"/>
    <w:rsid w:val="004A7697"/>
    <w:rsid w:val="004B0412"/>
    <w:rsid w:val="004B1036"/>
    <w:rsid w:val="004B1700"/>
    <w:rsid w:val="004B1E8C"/>
    <w:rsid w:val="004B3174"/>
    <w:rsid w:val="004B3E30"/>
    <w:rsid w:val="004B4084"/>
    <w:rsid w:val="004B4D45"/>
    <w:rsid w:val="004B5E7A"/>
    <w:rsid w:val="004B6657"/>
    <w:rsid w:val="004B6749"/>
    <w:rsid w:val="004B7CF9"/>
    <w:rsid w:val="004C0DD9"/>
    <w:rsid w:val="004C157D"/>
    <w:rsid w:val="004C1CC2"/>
    <w:rsid w:val="004C240D"/>
    <w:rsid w:val="004C2674"/>
    <w:rsid w:val="004C2B91"/>
    <w:rsid w:val="004C3385"/>
    <w:rsid w:val="004C3D16"/>
    <w:rsid w:val="004C4D38"/>
    <w:rsid w:val="004C55B3"/>
    <w:rsid w:val="004C6188"/>
    <w:rsid w:val="004C6CE5"/>
    <w:rsid w:val="004C7108"/>
    <w:rsid w:val="004C73B0"/>
    <w:rsid w:val="004C77B4"/>
    <w:rsid w:val="004D0263"/>
    <w:rsid w:val="004D282E"/>
    <w:rsid w:val="004D2DC4"/>
    <w:rsid w:val="004D3169"/>
    <w:rsid w:val="004D3337"/>
    <w:rsid w:val="004D345D"/>
    <w:rsid w:val="004D36E7"/>
    <w:rsid w:val="004D3EDC"/>
    <w:rsid w:val="004D446E"/>
    <w:rsid w:val="004D4528"/>
    <w:rsid w:val="004D4E5A"/>
    <w:rsid w:val="004D55D7"/>
    <w:rsid w:val="004D5A71"/>
    <w:rsid w:val="004D5D8B"/>
    <w:rsid w:val="004D7730"/>
    <w:rsid w:val="004D782C"/>
    <w:rsid w:val="004D7CB8"/>
    <w:rsid w:val="004E05B5"/>
    <w:rsid w:val="004E145E"/>
    <w:rsid w:val="004E158E"/>
    <w:rsid w:val="004E1618"/>
    <w:rsid w:val="004E2002"/>
    <w:rsid w:val="004E2DBF"/>
    <w:rsid w:val="004E38C2"/>
    <w:rsid w:val="004E3BD2"/>
    <w:rsid w:val="004E409D"/>
    <w:rsid w:val="004E4545"/>
    <w:rsid w:val="004E52EA"/>
    <w:rsid w:val="004E583F"/>
    <w:rsid w:val="004E59CB"/>
    <w:rsid w:val="004E5F39"/>
    <w:rsid w:val="004E6616"/>
    <w:rsid w:val="004E664F"/>
    <w:rsid w:val="004E6A92"/>
    <w:rsid w:val="004E6F3A"/>
    <w:rsid w:val="004E706C"/>
    <w:rsid w:val="004E70E6"/>
    <w:rsid w:val="004E7DDE"/>
    <w:rsid w:val="004F092C"/>
    <w:rsid w:val="004F1339"/>
    <w:rsid w:val="004F1506"/>
    <w:rsid w:val="004F1A36"/>
    <w:rsid w:val="004F294A"/>
    <w:rsid w:val="004F373A"/>
    <w:rsid w:val="004F4151"/>
    <w:rsid w:val="004F4472"/>
    <w:rsid w:val="004F4619"/>
    <w:rsid w:val="004F51B0"/>
    <w:rsid w:val="004F559F"/>
    <w:rsid w:val="004F6DBA"/>
    <w:rsid w:val="005000DB"/>
    <w:rsid w:val="005001FD"/>
    <w:rsid w:val="00500446"/>
    <w:rsid w:val="0050048A"/>
    <w:rsid w:val="0050088B"/>
    <w:rsid w:val="00500D29"/>
    <w:rsid w:val="00501A83"/>
    <w:rsid w:val="00501B32"/>
    <w:rsid w:val="00501FCB"/>
    <w:rsid w:val="00502635"/>
    <w:rsid w:val="00502EBB"/>
    <w:rsid w:val="005031BD"/>
    <w:rsid w:val="005034C1"/>
    <w:rsid w:val="00503E56"/>
    <w:rsid w:val="0050419C"/>
    <w:rsid w:val="00504F67"/>
    <w:rsid w:val="00505015"/>
    <w:rsid w:val="0050542F"/>
    <w:rsid w:val="0050554F"/>
    <w:rsid w:val="00505CA5"/>
    <w:rsid w:val="00505E05"/>
    <w:rsid w:val="00505EEB"/>
    <w:rsid w:val="00505FB3"/>
    <w:rsid w:val="00505FFB"/>
    <w:rsid w:val="00506663"/>
    <w:rsid w:val="0050674F"/>
    <w:rsid w:val="0050767E"/>
    <w:rsid w:val="005078DA"/>
    <w:rsid w:val="00507F1D"/>
    <w:rsid w:val="005113E7"/>
    <w:rsid w:val="00512C78"/>
    <w:rsid w:val="00512CE7"/>
    <w:rsid w:val="0051403E"/>
    <w:rsid w:val="005142C8"/>
    <w:rsid w:val="00514E5B"/>
    <w:rsid w:val="005151FE"/>
    <w:rsid w:val="00515526"/>
    <w:rsid w:val="00515CCF"/>
    <w:rsid w:val="00516F18"/>
    <w:rsid w:val="00517021"/>
    <w:rsid w:val="00517355"/>
    <w:rsid w:val="005177FF"/>
    <w:rsid w:val="005204B5"/>
    <w:rsid w:val="00521437"/>
    <w:rsid w:val="00521FE9"/>
    <w:rsid w:val="00522F75"/>
    <w:rsid w:val="00523567"/>
    <w:rsid w:val="00524436"/>
    <w:rsid w:val="00524532"/>
    <w:rsid w:val="005246EC"/>
    <w:rsid w:val="0052505C"/>
    <w:rsid w:val="00525E88"/>
    <w:rsid w:val="00525F54"/>
    <w:rsid w:val="00525FAD"/>
    <w:rsid w:val="005262F5"/>
    <w:rsid w:val="0052635E"/>
    <w:rsid w:val="005300BB"/>
    <w:rsid w:val="00530692"/>
    <w:rsid w:val="00530A20"/>
    <w:rsid w:val="00530BBA"/>
    <w:rsid w:val="00530DCA"/>
    <w:rsid w:val="00531161"/>
    <w:rsid w:val="00531D4E"/>
    <w:rsid w:val="00531E5D"/>
    <w:rsid w:val="00532419"/>
    <w:rsid w:val="00532E2E"/>
    <w:rsid w:val="005331D0"/>
    <w:rsid w:val="005342FC"/>
    <w:rsid w:val="00534D4B"/>
    <w:rsid w:val="00535573"/>
    <w:rsid w:val="0053562A"/>
    <w:rsid w:val="00535AF4"/>
    <w:rsid w:val="00535B2B"/>
    <w:rsid w:val="00536A74"/>
    <w:rsid w:val="005374FC"/>
    <w:rsid w:val="00537A66"/>
    <w:rsid w:val="00537B14"/>
    <w:rsid w:val="00540378"/>
    <w:rsid w:val="005404EE"/>
    <w:rsid w:val="00542103"/>
    <w:rsid w:val="00542BDC"/>
    <w:rsid w:val="00543354"/>
    <w:rsid w:val="00543F26"/>
    <w:rsid w:val="005440D5"/>
    <w:rsid w:val="00544FD3"/>
    <w:rsid w:val="00545320"/>
    <w:rsid w:val="00546116"/>
    <w:rsid w:val="005465D3"/>
    <w:rsid w:val="005466B6"/>
    <w:rsid w:val="005466C9"/>
    <w:rsid w:val="00546764"/>
    <w:rsid w:val="0054697B"/>
    <w:rsid w:val="00547C7C"/>
    <w:rsid w:val="005504B8"/>
    <w:rsid w:val="0055096F"/>
    <w:rsid w:val="005520E6"/>
    <w:rsid w:val="00552231"/>
    <w:rsid w:val="00552A3F"/>
    <w:rsid w:val="005548D9"/>
    <w:rsid w:val="00555175"/>
    <w:rsid w:val="00556452"/>
    <w:rsid w:val="00556457"/>
    <w:rsid w:val="00557671"/>
    <w:rsid w:val="00557928"/>
    <w:rsid w:val="005603C8"/>
    <w:rsid w:val="00561290"/>
    <w:rsid w:val="00561971"/>
    <w:rsid w:val="00562671"/>
    <w:rsid w:val="00562D29"/>
    <w:rsid w:val="0056317B"/>
    <w:rsid w:val="0056369A"/>
    <w:rsid w:val="00564B8A"/>
    <w:rsid w:val="00566ECC"/>
    <w:rsid w:val="00570E27"/>
    <w:rsid w:val="00570E86"/>
    <w:rsid w:val="00571461"/>
    <w:rsid w:val="00572543"/>
    <w:rsid w:val="0057398F"/>
    <w:rsid w:val="00573E47"/>
    <w:rsid w:val="00574709"/>
    <w:rsid w:val="0057473B"/>
    <w:rsid w:val="005747A8"/>
    <w:rsid w:val="00575456"/>
    <w:rsid w:val="00575C79"/>
    <w:rsid w:val="00576443"/>
    <w:rsid w:val="0057652A"/>
    <w:rsid w:val="005767D7"/>
    <w:rsid w:val="00576879"/>
    <w:rsid w:val="00577D40"/>
    <w:rsid w:val="005801E1"/>
    <w:rsid w:val="0058048F"/>
    <w:rsid w:val="005806E1"/>
    <w:rsid w:val="00580D3C"/>
    <w:rsid w:val="00580DAC"/>
    <w:rsid w:val="00581993"/>
    <w:rsid w:val="00581C91"/>
    <w:rsid w:val="00581D0E"/>
    <w:rsid w:val="00581E7C"/>
    <w:rsid w:val="005825AA"/>
    <w:rsid w:val="005829BB"/>
    <w:rsid w:val="00582E25"/>
    <w:rsid w:val="005830A0"/>
    <w:rsid w:val="0058407F"/>
    <w:rsid w:val="00584120"/>
    <w:rsid w:val="00584879"/>
    <w:rsid w:val="0058504E"/>
    <w:rsid w:val="005863CD"/>
    <w:rsid w:val="00586419"/>
    <w:rsid w:val="0058669A"/>
    <w:rsid w:val="00586F80"/>
    <w:rsid w:val="00590B73"/>
    <w:rsid w:val="00590DE0"/>
    <w:rsid w:val="0059163A"/>
    <w:rsid w:val="00591927"/>
    <w:rsid w:val="005926AA"/>
    <w:rsid w:val="005936DB"/>
    <w:rsid w:val="005938D7"/>
    <w:rsid w:val="00593DC8"/>
    <w:rsid w:val="00593F63"/>
    <w:rsid w:val="00594333"/>
    <w:rsid w:val="00594A22"/>
    <w:rsid w:val="00594A8D"/>
    <w:rsid w:val="00594E47"/>
    <w:rsid w:val="00594FAA"/>
    <w:rsid w:val="0059552B"/>
    <w:rsid w:val="0059589F"/>
    <w:rsid w:val="005959BE"/>
    <w:rsid w:val="00596141"/>
    <w:rsid w:val="005967A2"/>
    <w:rsid w:val="00597DDF"/>
    <w:rsid w:val="005A02EA"/>
    <w:rsid w:val="005A12C4"/>
    <w:rsid w:val="005A1309"/>
    <w:rsid w:val="005A1934"/>
    <w:rsid w:val="005A1B55"/>
    <w:rsid w:val="005A1E4B"/>
    <w:rsid w:val="005A329F"/>
    <w:rsid w:val="005A4024"/>
    <w:rsid w:val="005A4815"/>
    <w:rsid w:val="005A5409"/>
    <w:rsid w:val="005A56DA"/>
    <w:rsid w:val="005A5B7C"/>
    <w:rsid w:val="005A6BB3"/>
    <w:rsid w:val="005A6CEF"/>
    <w:rsid w:val="005A7F8F"/>
    <w:rsid w:val="005A7FD2"/>
    <w:rsid w:val="005B02E2"/>
    <w:rsid w:val="005B046B"/>
    <w:rsid w:val="005B06D0"/>
    <w:rsid w:val="005B0863"/>
    <w:rsid w:val="005B0CC8"/>
    <w:rsid w:val="005B0DC2"/>
    <w:rsid w:val="005B12D0"/>
    <w:rsid w:val="005B1F32"/>
    <w:rsid w:val="005B25AC"/>
    <w:rsid w:val="005B4984"/>
    <w:rsid w:val="005B5BB7"/>
    <w:rsid w:val="005B5FB5"/>
    <w:rsid w:val="005B629B"/>
    <w:rsid w:val="005B7FC0"/>
    <w:rsid w:val="005C049C"/>
    <w:rsid w:val="005C0B0D"/>
    <w:rsid w:val="005C13A7"/>
    <w:rsid w:val="005C1955"/>
    <w:rsid w:val="005C2A8F"/>
    <w:rsid w:val="005C2FD7"/>
    <w:rsid w:val="005C3B16"/>
    <w:rsid w:val="005C3D70"/>
    <w:rsid w:val="005C4B10"/>
    <w:rsid w:val="005C5267"/>
    <w:rsid w:val="005C651F"/>
    <w:rsid w:val="005C696C"/>
    <w:rsid w:val="005C72A2"/>
    <w:rsid w:val="005C757E"/>
    <w:rsid w:val="005C77B2"/>
    <w:rsid w:val="005D0548"/>
    <w:rsid w:val="005D0B11"/>
    <w:rsid w:val="005D0CD7"/>
    <w:rsid w:val="005D0F7C"/>
    <w:rsid w:val="005D1A08"/>
    <w:rsid w:val="005D26E1"/>
    <w:rsid w:val="005D342A"/>
    <w:rsid w:val="005D3BED"/>
    <w:rsid w:val="005D4AC8"/>
    <w:rsid w:val="005D4C83"/>
    <w:rsid w:val="005D4CAF"/>
    <w:rsid w:val="005D4FE6"/>
    <w:rsid w:val="005D5072"/>
    <w:rsid w:val="005D515F"/>
    <w:rsid w:val="005D5A21"/>
    <w:rsid w:val="005D669B"/>
    <w:rsid w:val="005D6DAE"/>
    <w:rsid w:val="005D7628"/>
    <w:rsid w:val="005D7D09"/>
    <w:rsid w:val="005D7E30"/>
    <w:rsid w:val="005D7EE2"/>
    <w:rsid w:val="005E022A"/>
    <w:rsid w:val="005E029B"/>
    <w:rsid w:val="005E03CF"/>
    <w:rsid w:val="005E1060"/>
    <w:rsid w:val="005E136A"/>
    <w:rsid w:val="005E1909"/>
    <w:rsid w:val="005E1C51"/>
    <w:rsid w:val="005E21F1"/>
    <w:rsid w:val="005E2B4D"/>
    <w:rsid w:val="005E2CFB"/>
    <w:rsid w:val="005E4A14"/>
    <w:rsid w:val="005E4AF6"/>
    <w:rsid w:val="005E7018"/>
    <w:rsid w:val="005E7218"/>
    <w:rsid w:val="005E72D6"/>
    <w:rsid w:val="005E7799"/>
    <w:rsid w:val="005E79CF"/>
    <w:rsid w:val="005F0500"/>
    <w:rsid w:val="005F0741"/>
    <w:rsid w:val="005F0883"/>
    <w:rsid w:val="005F269F"/>
    <w:rsid w:val="005F3381"/>
    <w:rsid w:val="005F33EF"/>
    <w:rsid w:val="005F3503"/>
    <w:rsid w:val="005F3FCD"/>
    <w:rsid w:val="005F41D5"/>
    <w:rsid w:val="005F4FD1"/>
    <w:rsid w:val="005F574A"/>
    <w:rsid w:val="005F64A2"/>
    <w:rsid w:val="005F6BF3"/>
    <w:rsid w:val="005F755E"/>
    <w:rsid w:val="005F7B2D"/>
    <w:rsid w:val="005F7D8B"/>
    <w:rsid w:val="00600169"/>
    <w:rsid w:val="00600313"/>
    <w:rsid w:val="00600F61"/>
    <w:rsid w:val="00602AE6"/>
    <w:rsid w:val="00602B54"/>
    <w:rsid w:val="0060380B"/>
    <w:rsid w:val="00603CC9"/>
    <w:rsid w:val="00603EB2"/>
    <w:rsid w:val="00604155"/>
    <w:rsid w:val="006065B2"/>
    <w:rsid w:val="00606A3F"/>
    <w:rsid w:val="00606BC7"/>
    <w:rsid w:val="00606F12"/>
    <w:rsid w:val="00607321"/>
    <w:rsid w:val="006106CF"/>
    <w:rsid w:val="00610761"/>
    <w:rsid w:val="00610CE8"/>
    <w:rsid w:val="00610CF5"/>
    <w:rsid w:val="00612183"/>
    <w:rsid w:val="00612585"/>
    <w:rsid w:val="00613AF8"/>
    <w:rsid w:val="006144C3"/>
    <w:rsid w:val="0061510C"/>
    <w:rsid w:val="006167DC"/>
    <w:rsid w:val="00616DE4"/>
    <w:rsid w:val="0061761A"/>
    <w:rsid w:val="00620BF5"/>
    <w:rsid w:val="0062166B"/>
    <w:rsid w:val="00621A7F"/>
    <w:rsid w:val="00622F21"/>
    <w:rsid w:val="006232FF"/>
    <w:rsid w:val="006235F3"/>
    <w:rsid w:val="00623A81"/>
    <w:rsid w:val="00623B64"/>
    <w:rsid w:val="00624AE3"/>
    <w:rsid w:val="00624CE9"/>
    <w:rsid w:val="0062547B"/>
    <w:rsid w:val="00625675"/>
    <w:rsid w:val="006256FD"/>
    <w:rsid w:val="006259D7"/>
    <w:rsid w:val="00625C54"/>
    <w:rsid w:val="006269D6"/>
    <w:rsid w:val="006269F7"/>
    <w:rsid w:val="00626BAF"/>
    <w:rsid w:val="006301AB"/>
    <w:rsid w:val="0063075F"/>
    <w:rsid w:val="00630F6F"/>
    <w:rsid w:val="0063128A"/>
    <w:rsid w:val="0063133A"/>
    <w:rsid w:val="006316D8"/>
    <w:rsid w:val="0063216D"/>
    <w:rsid w:val="00632293"/>
    <w:rsid w:val="00632DDB"/>
    <w:rsid w:val="00633B1F"/>
    <w:rsid w:val="00633B40"/>
    <w:rsid w:val="006340B1"/>
    <w:rsid w:val="006347E5"/>
    <w:rsid w:val="00634F35"/>
    <w:rsid w:val="00635B94"/>
    <w:rsid w:val="00637C04"/>
    <w:rsid w:val="00637CCD"/>
    <w:rsid w:val="006406E2"/>
    <w:rsid w:val="00640A2F"/>
    <w:rsid w:val="00640DB5"/>
    <w:rsid w:val="00641057"/>
    <w:rsid w:val="00641344"/>
    <w:rsid w:val="006426E6"/>
    <w:rsid w:val="00642F33"/>
    <w:rsid w:val="00643719"/>
    <w:rsid w:val="0064393F"/>
    <w:rsid w:val="00643DB3"/>
    <w:rsid w:val="0064496C"/>
    <w:rsid w:val="00644C68"/>
    <w:rsid w:val="006461F4"/>
    <w:rsid w:val="0064640B"/>
    <w:rsid w:val="00650082"/>
    <w:rsid w:val="00650609"/>
    <w:rsid w:val="00651340"/>
    <w:rsid w:val="006517ED"/>
    <w:rsid w:val="00651AF5"/>
    <w:rsid w:val="00651F59"/>
    <w:rsid w:val="006520BE"/>
    <w:rsid w:val="006528E2"/>
    <w:rsid w:val="0065290A"/>
    <w:rsid w:val="00652D49"/>
    <w:rsid w:val="00653555"/>
    <w:rsid w:val="00653B35"/>
    <w:rsid w:val="006548A1"/>
    <w:rsid w:val="006553E8"/>
    <w:rsid w:val="00655C80"/>
    <w:rsid w:val="006560F2"/>
    <w:rsid w:val="00656195"/>
    <w:rsid w:val="00656633"/>
    <w:rsid w:val="00657BCE"/>
    <w:rsid w:val="0066004B"/>
    <w:rsid w:val="006605AC"/>
    <w:rsid w:val="00661480"/>
    <w:rsid w:val="0066151F"/>
    <w:rsid w:val="006618F1"/>
    <w:rsid w:val="00662668"/>
    <w:rsid w:val="00662950"/>
    <w:rsid w:val="00662F9F"/>
    <w:rsid w:val="00665216"/>
    <w:rsid w:val="00665408"/>
    <w:rsid w:val="00666427"/>
    <w:rsid w:val="006667F2"/>
    <w:rsid w:val="00667416"/>
    <w:rsid w:val="00667E57"/>
    <w:rsid w:val="00670143"/>
    <w:rsid w:val="00670503"/>
    <w:rsid w:val="00670A48"/>
    <w:rsid w:val="00670D5B"/>
    <w:rsid w:val="00670E63"/>
    <w:rsid w:val="00671CFB"/>
    <w:rsid w:val="00672800"/>
    <w:rsid w:val="0067327E"/>
    <w:rsid w:val="00673C1C"/>
    <w:rsid w:val="0067425C"/>
    <w:rsid w:val="006748BA"/>
    <w:rsid w:val="00675D89"/>
    <w:rsid w:val="00676277"/>
    <w:rsid w:val="00676D8D"/>
    <w:rsid w:val="0068025D"/>
    <w:rsid w:val="0068081F"/>
    <w:rsid w:val="00680F13"/>
    <w:rsid w:val="006815D6"/>
    <w:rsid w:val="00681633"/>
    <w:rsid w:val="00681924"/>
    <w:rsid w:val="00681969"/>
    <w:rsid w:val="0068199E"/>
    <w:rsid w:val="00681B7A"/>
    <w:rsid w:val="006820EA"/>
    <w:rsid w:val="00682424"/>
    <w:rsid w:val="00682BAB"/>
    <w:rsid w:val="00682F45"/>
    <w:rsid w:val="0068324A"/>
    <w:rsid w:val="006837A8"/>
    <w:rsid w:val="00683D5F"/>
    <w:rsid w:val="00683D97"/>
    <w:rsid w:val="0068444D"/>
    <w:rsid w:val="00684AE7"/>
    <w:rsid w:val="006854BC"/>
    <w:rsid w:val="006857AD"/>
    <w:rsid w:val="006867BC"/>
    <w:rsid w:val="00686B81"/>
    <w:rsid w:val="00687660"/>
    <w:rsid w:val="006879A4"/>
    <w:rsid w:val="00690192"/>
    <w:rsid w:val="006906B0"/>
    <w:rsid w:val="0069132C"/>
    <w:rsid w:val="00693BAE"/>
    <w:rsid w:val="0069436E"/>
    <w:rsid w:val="00694892"/>
    <w:rsid w:val="00694895"/>
    <w:rsid w:val="00694D4F"/>
    <w:rsid w:val="00695B4C"/>
    <w:rsid w:val="006971DB"/>
    <w:rsid w:val="00697D4F"/>
    <w:rsid w:val="00697D6B"/>
    <w:rsid w:val="006A0082"/>
    <w:rsid w:val="006A1559"/>
    <w:rsid w:val="006A168D"/>
    <w:rsid w:val="006A18D7"/>
    <w:rsid w:val="006A3972"/>
    <w:rsid w:val="006A5429"/>
    <w:rsid w:val="006A5606"/>
    <w:rsid w:val="006A56A7"/>
    <w:rsid w:val="006A679C"/>
    <w:rsid w:val="006A6C32"/>
    <w:rsid w:val="006A7510"/>
    <w:rsid w:val="006A7D62"/>
    <w:rsid w:val="006B0283"/>
    <w:rsid w:val="006B0299"/>
    <w:rsid w:val="006B110C"/>
    <w:rsid w:val="006B17FB"/>
    <w:rsid w:val="006B18F2"/>
    <w:rsid w:val="006B23E8"/>
    <w:rsid w:val="006B28AD"/>
    <w:rsid w:val="006B3689"/>
    <w:rsid w:val="006B3D3C"/>
    <w:rsid w:val="006B41BE"/>
    <w:rsid w:val="006B5760"/>
    <w:rsid w:val="006B60EA"/>
    <w:rsid w:val="006B7B67"/>
    <w:rsid w:val="006C0A9C"/>
    <w:rsid w:val="006C0ADE"/>
    <w:rsid w:val="006C15F7"/>
    <w:rsid w:val="006C1F83"/>
    <w:rsid w:val="006C32DC"/>
    <w:rsid w:val="006C3DB1"/>
    <w:rsid w:val="006C4CB2"/>
    <w:rsid w:val="006C5EF8"/>
    <w:rsid w:val="006C6506"/>
    <w:rsid w:val="006C69D6"/>
    <w:rsid w:val="006C78BF"/>
    <w:rsid w:val="006C78FD"/>
    <w:rsid w:val="006C79B5"/>
    <w:rsid w:val="006D047D"/>
    <w:rsid w:val="006D08C4"/>
    <w:rsid w:val="006D0A66"/>
    <w:rsid w:val="006D1072"/>
    <w:rsid w:val="006D220E"/>
    <w:rsid w:val="006D319C"/>
    <w:rsid w:val="006D3F6C"/>
    <w:rsid w:val="006D46FD"/>
    <w:rsid w:val="006D4A6D"/>
    <w:rsid w:val="006D4ABC"/>
    <w:rsid w:val="006D4F53"/>
    <w:rsid w:val="006D5B83"/>
    <w:rsid w:val="006D5BB2"/>
    <w:rsid w:val="006D5CFC"/>
    <w:rsid w:val="006D5F8A"/>
    <w:rsid w:val="006D6A7B"/>
    <w:rsid w:val="006D6B6A"/>
    <w:rsid w:val="006D6EDE"/>
    <w:rsid w:val="006E0526"/>
    <w:rsid w:val="006E055F"/>
    <w:rsid w:val="006E0BD0"/>
    <w:rsid w:val="006E1ACC"/>
    <w:rsid w:val="006E1F2D"/>
    <w:rsid w:val="006E2545"/>
    <w:rsid w:val="006E25BF"/>
    <w:rsid w:val="006E2930"/>
    <w:rsid w:val="006E3225"/>
    <w:rsid w:val="006E4A86"/>
    <w:rsid w:val="006E7A0E"/>
    <w:rsid w:val="006F05F9"/>
    <w:rsid w:val="006F138B"/>
    <w:rsid w:val="006F13A8"/>
    <w:rsid w:val="006F235C"/>
    <w:rsid w:val="006F37E6"/>
    <w:rsid w:val="006F3E9F"/>
    <w:rsid w:val="006F4446"/>
    <w:rsid w:val="006F4D62"/>
    <w:rsid w:val="006F5E22"/>
    <w:rsid w:val="006F630C"/>
    <w:rsid w:val="006F64D7"/>
    <w:rsid w:val="006F64E1"/>
    <w:rsid w:val="006F6773"/>
    <w:rsid w:val="006F6A34"/>
    <w:rsid w:val="006F7C83"/>
    <w:rsid w:val="006F7E36"/>
    <w:rsid w:val="00700883"/>
    <w:rsid w:val="00700A80"/>
    <w:rsid w:val="00700D6D"/>
    <w:rsid w:val="00702A77"/>
    <w:rsid w:val="00702DB4"/>
    <w:rsid w:val="007035AC"/>
    <w:rsid w:val="00704002"/>
    <w:rsid w:val="007056C2"/>
    <w:rsid w:val="00705D29"/>
    <w:rsid w:val="00705EF1"/>
    <w:rsid w:val="00706DD4"/>
    <w:rsid w:val="00707368"/>
    <w:rsid w:val="00707837"/>
    <w:rsid w:val="007109C4"/>
    <w:rsid w:val="00710CE6"/>
    <w:rsid w:val="00710EAE"/>
    <w:rsid w:val="007113E5"/>
    <w:rsid w:val="007120F3"/>
    <w:rsid w:val="00712AF2"/>
    <w:rsid w:val="007135CB"/>
    <w:rsid w:val="0071391E"/>
    <w:rsid w:val="00713FE0"/>
    <w:rsid w:val="0071592A"/>
    <w:rsid w:val="00716033"/>
    <w:rsid w:val="00716646"/>
    <w:rsid w:val="00716DF8"/>
    <w:rsid w:val="00717542"/>
    <w:rsid w:val="00717BC4"/>
    <w:rsid w:val="00720C4B"/>
    <w:rsid w:val="00720D84"/>
    <w:rsid w:val="00721812"/>
    <w:rsid w:val="0072216F"/>
    <w:rsid w:val="00723890"/>
    <w:rsid w:val="007239AD"/>
    <w:rsid w:val="00723DF4"/>
    <w:rsid w:val="007240F9"/>
    <w:rsid w:val="007242F2"/>
    <w:rsid w:val="007246C8"/>
    <w:rsid w:val="007252B2"/>
    <w:rsid w:val="007254BC"/>
    <w:rsid w:val="00725975"/>
    <w:rsid w:val="00725AF9"/>
    <w:rsid w:val="00726332"/>
    <w:rsid w:val="007265C7"/>
    <w:rsid w:val="00726753"/>
    <w:rsid w:val="007270CD"/>
    <w:rsid w:val="0072725F"/>
    <w:rsid w:val="00727466"/>
    <w:rsid w:val="00727D94"/>
    <w:rsid w:val="00730E54"/>
    <w:rsid w:val="0073107F"/>
    <w:rsid w:val="00731DB6"/>
    <w:rsid w:val="007325BA"/>
    <w:rsid w:val="0073285B"/>
    <w:rsid w:val="00732BCD"/>
    <w:rsid w:val="00732FA5"/>
    <w:rsid w:val="00733569"/>
    <w:rsid w:val="00733A53"/>
    <w:rsid w:val="00734D61"/>
    <w:rsid w:val="00735715"/>
    <w:rsid w:val="00735D54"/>
    <w:rsid w:val="00736320"/>
    <w:rsid w:val="00737230"/>
    <w:rsid w:val="007402D6"/>
    <w:rsid w:val="00741424"/>
    <w:rsid w:val="007415FF"/>
    <w:rsid w:val="007431C8"/>
    <w:rsid w:val="00743866"/>
    <w:rsid w:val="00743BFC"/>
    <w:rsid w:val="0074454D"/>
    <w:rsid w:val="007445E1"/>
    <w:rsid w:val="00744637"/>
    <w:rsid w:val="00744CF7"/>
    <w:rsid w:val="00744FBF"/>
    <w:rsid w:val="00745F25"/>
    <w:rsid w:val="0074609C"/>
    <w:rsid w:val="00750201"/>
    <w:rsid w:val="00750952"/>
    <w:rsid w:val="00750B66"/>
    <w:rsid w:val="00751249"/>
    <w:rsid w:val="007516A8"/>
    <w:rsid w:val="007518FC"/>
    <w:rsid w:val="00751BE7"/>
    <w:rsid w:val="0075208C"/>
    <w:rsid w:val="0075290C"/>
    <w:rsid w:val="00753DF3"/>
    <w:rsid w:val="00753E17"/>
    <w:rsid w:val="007547B9"/>
    <w:rsid w:val="00755F4C"/>
    <w:rsid w:val="007562DC"/>
    <w:rsid w:val="007564DA"/>
    <w:rsid w:val="0075653E"/>
    <w:rsid w:val="0075678B"/>
    <w:rsid w:val="0075698A"/>
    <w:rsid w:val="00756A49"/>
    <w:rsid w:val="00756CB6"/>
    <w:rsid w:val="00757305"/>
    <w:rsid w:val="007600F8"/>
    <w:rsid w:val="00761FB4"/>
    <w:rsid w:val="00762AEC"/>
    <w:rsid w:val="00763080"/>
    <w:rsid w:val="0076371E"/>
    <w:rsid w:val="00764269"/>
    <w:rsid w:val="00764D99"/>
    <w:rsid w:val="007660D4"/>
    <w:rsid w:val="007660FC"/>
    <w:rsid w:val="00766438"/>
    <w:rsid w:val="0076666B"/>
    <w:rsid w:val="007669B2"/>
    <w:rsid w:val="00766B10"/>
    <w:rsid w:val="00766BDA"/>
    <w:rsid w:val="00767252"/>
    <w:rsid w:val="00767344"/>
    <w:rsid w:val="00767C22"/>
    <w:rsid w:val="00767E79"/>
    <w:rsid w:val="00771AA0"/>
    <w:rsid w:val="00771FD4"/>
    <w:rsid w:val="00773D53"/>
    <w:rsid w:val="00774C8D"/>
    <w:rsid w:val="00775089"/>
    <w:rsid w:val="00775E0D"/>
    <w:rsid w:val="007770D7"/>
    <w:rsid w:val="0077738B"/>
    <w:rsid w:val="0077749B"/>
    <w:rsid w:val="007776C8"/>
    <w:rsid w:val="0077795E"/>
    <w:rsid w:val="0078004D"/>
    <w:rsid w:val="0078055A"/>
    <w:rsid w:val="00780C10"/>
    <w:rsid w:val="00780DBB"/>
    <w:rsid w:val="00781337"/>
    <w:rsid w:val="00782AE7"/>
    <w:rsid w:val="00783200"/>
    <w:rsid w:val="00783DEC"/>
    <w:rsid w:val="007845DD"/>
    <w:rsid w:val="007847DB"/>
    <w:rsid w:val="00784E8C"/>
    <w:rsid w:val="00785332"/>
    <w:rsid w:val="007854F6"/>
    <w:rsid w:val="0078590B"/>
    <w:rsid w:val="00785A50"/>
    <w:rsid w:val="00785E9F"/>
    <w:rsid w:val="00785EFD"/>
    <w:rsid w:val="00785F03"/>
    <w:rsid w:val="00786644"/>
    <w:rsid w:val="00787187"/>
    <w:rsid w:val="007877ED"/>
    <w:rsid w:val="00787A11"/>
    <w:rsid w:val="00787C58"/>
    <w:rsid w:val="00787D19"/>
    <w:rsid w:val="00790BDD"/>
    <w:rsid w:val="00790BFC"/>
    <w:rsid w:val="00790DC6"/>
    <w:rsid w:val="007911C9"/>
    <w:rsid w:val="00791F10"/>
    <w:rsid w:val="0079269B"/>
    <w:rsid w:val="00792A4F"/>
    <w:rsid w:val="00792EEE"/>
    <w:rsid w:val="007934F6"/>
    <w:rsid w:val="0079377A"/>
    <w:rsid w:val="0079421F"/>
    <w:rsid w:val="00794E5D"/>
    <w:rsid w:val="00794FEA"/>
    <w:rsid w:val="00795B56"/>
    <w:rsid w:val="00796297"/>
    <w:rsid w:val="00797325"/>
    <w:rsid w:val="0079747A"/>
    <w:rsid w:val="00797655"/>
    <w:rsid w:val="00797AEC"/>
    <w:rsid w:val="00797F83"/>
    <w:rsid w:val="007A1BD0"/>
    <w:rsid w:val="007A1D34"/>
    <w:rsid w:val="007A1F3D"/>
    <w:rsid w:val="007A1FA6"/>
    <w:rsid w:val="007A2670"/>
    <w:rsid w:val="007A287B"/>
    <w:rsid w:val="007A36A6"/>
    <w:rsid w:val="007A3FD1"/>
    <w:rsid w:val="007A64E9"/>
    <w:rsid w:val="007A6A95"/>
    <w:rsid w:val="007A7342"/>
    <w:rsid w:val="007A7788"/>
    <w:rsid w:val="007A77F3"/>
    <w:rsid w:val="007B0483"/>
    <w:rsid w:val="007B0D55"/>
    <w:rsid w:val="007B12B6"/>
    <w:rsid w:val="007B14E4"/>
    <w:rsid w:val="007B157C"/>
    <w:rsid w:val="007B38D5"/>
    <w:rsid w:val="007B3BC9"/>
    <w:rsid w:val="007B483D"/>
    <w:rsid w:val="007B4B25"/>
    <w:rsid w:val="007B4B54"/>
    <w:rsid w:val="007B4C39"/>
    <w:rsid w:val="007B5E21"/>
    <w:rsid w:val="007B64F1"/>
    <w:rsid w:val="007B7219"/>
    <w:rsid w:val="007B7B62"/>
    <w:rsid w:val="007C0520"/>
    <w:rsid w:val="007C0739"/>
    <w:rsid w:val="007C0BAB"/>
    <w:rsid w:val="007C0C89"/>
    <w:rsid w:val="007C1951"/>
    <w:rsid w:val="007C202D"/>
    <w:rsid w:val="007C21BA"/>
    <w:rsid w:val="007C2A58"/>
    <w:rsid w:val="007C2E86"/>
    <w:rsid w:val="007C3019"/>
    <w:rsid w:val="007C32A9"/>
    <w:rsid w:val="007C3B68"/>
    <w:rsid w:val="007C4106"/>
    <w:rsid w:val="007C4732"/>
    <w:rsid w:val="007C4AFB"/>
    <w:rsid w:val="007C5411"/>
    <w:rsid w:val="007C57D2"/>
    <w:rsid w:val="007C5BE0"/>
    <w:rsid w:val="007C65D2"/>
    <w:rsid w:val="007C6DA3"/>
    <w:rsid w:val="007C719D"/>
    <w:rsid w:val="007D09C1"/>
    <w:rsid w:val="007D0A0D"/>
    <w:rsid w:val="007D0EE9"/>
    <w:rsid w:val="007D1C89"/>
    <w:rsid w:val="007D1D49"/>
    <w:rsid w:val="007D2CF9"/>
    <w:rsid w:val="007D35FC"/>
    <w:rsid w:val="007D3B84"/>
    <w:rsid w:val="007D449A"/>
    <w:rsid w:val="007D458B"/>
    <w:rsid w:val="007D4944"/>
    <w:rsid w:val="007D4B20"/>
    <w:rsid w:val="007D52FD"/>
    <w:rsid w:val="007D56E7"/>
    <w:rsid w:val="007D59FF"/>
    <w:rsid w:val="007D6BA1"/>
    <w:rsid w:val="007D7071"/>
    <w:rsid w:val="007E0ED0"/>
    <w:rsid w:val="007E1416"/>
    <w:rsid w:val="007E1504"/>
    <w:rsid w:val="007E1780"/>
    <w:rsid w:val="007E1E72"/>
    <w:rsid w:val="007E24BC"/>
    <w:rsid w:val="007E34A5"/>
    <w:rsid w:val="007E3826"/>
    <w:rsid w:val="007E3BE1"/>
    <w:rsid w:val="007E3CF8"/>
    <w:rsid w:val="007E6834"/>
    <w:rsid w:val="007E68D5"/>
    <w:rsid w:val="007E6FD1"/>
    <w:rsid w:val="007E7149"/>
    <w:rsid w:val="007E71A3"/>
    <w:rsid w:val="007E795F"/>
    <w:rsid w:val="007F0B78"/>
    <w:rsid w:val="007F3159"/>
    <w:rsid w:val="007F3504"/>
    <w:rsid w:val="007F378E"/>
    <w:rsid w:val="007F3EE3"/>
    <w:rsid w:val="007F47B6"/>
    <w:rsid w:val="007F5CA1"/>
    <w:rsid w:val="007F5FC9"/>
    <w:rsid w:val="007F63EE"/>
    <w:rsid w:val="007F6568"/>
    <w:rsid w:val="007F6571"/>
    <w:rsid w:val="007F6B56"/>
    <w:rsid w:val="007F7321"/>
    <w:rsid w:val="007F79AC"/>
    <w:rsid w:val="007F7F1E"/>
    <w:rsid w:val="00801508"/>
    <w:rsid w:val="00801A8E"/>
    <w:rsid w:val="00801F92"/>
    <w:rsid w:val="00802E97"/>
    <w:rsid w:val="00803308"/>
    <w:rsid w:val="0080455C"/>
    <w:rsid w:val="0080672E"/>
    <w:rsid w:val="00806DD4"/>
    <w:rsid w:val="00806E05"/>
    <w:rsid w:val="008105F1"/>
    <w:rsid w:val="0081063C"/>
    <w:rsid w:val="00811327"/>
    <w:rsid w:val="0081222F"/>
    <w:rsid w:val="008136B3"/>
    <w:rsid w:val="00814A9A"/>
    <w:rsid w:val="00814DBF"/>
    <w:rsid w:val="00815723"/>
    <w:rsid w:val="00815749"/>
    <w:rsid w:val="00815C49"/>
    <w:rsid w:val="00815EBA"/>
    <w:rsid w:val="008164AD"/>
    <w:rsid w:val="00816B08"/>
    <w:rsid w:val="00816CD4"/>
    <w:rsid w:val="00817067"/>
    <w:rsid w:val="00817C58"/>
    <w:rsid w:val="00817C59"/>
    <w:rsid w:val="00821664"/>
    <w:rsid w:val="008219D4"/>
    <w:rsid w:val="00821A10"/>
    <w:rsid w:val="0082211F"/>
    <w:rsid w:val="00822643"/>
    <w:rsid w:val="00822B99"/>
    <w:rsid w:val="00822C46"/>
    <w:rsid w:val="00824660"/>
    <w:rsid w:val="008256B4"/>
    <w:rsid w:val="00825CF9"/>
    <w:rsid w:val="00825EB9"/>
    <w:rsid w:val="0082604D"/>
    <w:rsid w:val="008279DA"/>
    <w:rsid w:val="00827A34"/>
    <w:rsid w:val="00827E05"/>
    <w:rsid w:val="008303C9"/>
    <w:rsid w:val="00830403"/>
    <w:rsid w:val="00830AEA"/>
    <w:rsid w:val="0083109A"/>
    <w:rsid w:val="00831A29"/>
    <w:rsid w:val="00831D9C"/>
    <w:rsid w:val="008324BB"/>
    <w:rsid w:val="0083252E"/>
    <w:rsid w:val="00832645"/>
    <w:rsid w:val="008343FE"/>
    <w:rsid w:val="0083486F"/>
    <w:rsid w:val="008353E3"/>
    <w:rsid w:val="008354F2"/>
    <w:rsid w:val="008355A4"/>
    <w:rsid w:val="00835987"/>
    <w:rsid w:val="00836ED0"/>
    <w:rsid w:val="00837088"/>
    <w:rsid w:val="00837660"/>
    <w:rsid w:val="0083784E"/>
    <w:rsid w:val="008379B5"/>
    <w:rsid w:val="008379EE"/>
    <w:rsid w:val="00837AF2"/>
    <w:rsid w:val="00837E83"/>
    <w:rsid w:val="0084216C"/>
    <w:rsid w:val="008423A3"/>
    <w:rsid w:val="00842B42"/>
    <w:rsid w:val="0084333F"/>
    <w:rsid w:val="0084338B"/>
    <w:rsid w:val="008433DE"/>
    <w:rsid w:val="00845861"/>
    <w:rsid w:val="00845AF5"/>
    <w:rsid w:val="00846133"/>
    <w:rsid w:val="00846700"/>
    <w:rsid w:val="00846A98"/>
    <w:rsid w:val="00846AE2"/>
    <w:rsid w:val="00847DF8"/>
    <w:rsid w:val="00850098"/>
    <w:rsid w:val="008502EA"/>
    <w:rsid w:val="008506D1"/>
    <w:rsid w:val="00850990"/>
    <w:rsid w:val="00850E6B"/>
    <w:rsid w:val="0085181F"/>
    <w:rsid w:val="008520DA"/>
    <w:rsid w:val="008527D3"/>
    <w:rsid w:val="00852862"/>
    <w:rsid w:val="00852FCC"/>
    <w:rsid w:val="008531D1"/>
    <w:rsid w:val="00853362"/>
    <w:rsid w:val="00853FAA"/>
    <w:rsid w:val="00853FFD"/>
    <w:rsid w:val="0085411A"/>
    <w:rsid w:val="008544B3"/>
    <w:rsid w:val="00854B2C"/>
    <w:rsid w:val="00855359"/>
    <w:rsid w:val="00855B28"/>
    <w:rsid w:val="0085636E"/>
    <w:rsid w:val="008568DE"/>
    <w:rsid w:val="00856954"/>
    <w:rsid w:val="00856D36"/>
    <w:rsid w:val="008575C3"/>
    <w:rsid w:val="008577B7"/>
    <w:rsid w:val="008601C6"/>
    <w:rsid w:val="00862238"/>
    <w:rsid w:val="0086234D"/>
    <w:rsid w:val="0086274E"/>
    <w:rsid w:val="0086305B"/>
    <w:rsid w:val="00863D34"/>
    <w:rsid w:val="00864969"/>
    <w:rsid w:val="00864ED6"/>
    <w:rsid w:val="00865282"/>
    <w:rsid w:val="00865674"/>
    <w:rsid w:val="00866B31"/>
    <w:rsid w:val="00866BAD"/>
    <w:rsid w:val="00867B29"/>
    <w:rsid w:val="00870EEB"/>
    <w:rsid w:val="00870F59"/>
    <w:rsid w:val="00871D68"/>
    <w:rsid w:val="00873094"/>
    <w:rsid w:val="00874C5D"/>
    <w:rsid w:val="00875075"/>
    <w:rsid w:val="0087585B"/>
    <w:rsid w:val="00875F3A"/>
    <w:rsid w:val="00876DB0"/>
    <w:rsid w:val="00877F92"/>
    <w:rsid w:val="00881EB8"/>
    <w:rsid w:val="008825A2"/>
    <w:rsid w:val="0088324A"/>
    <w:rsid w:val="008852CF"/>
    <w:rsid w:val="00885D0B"/>
    <w:rsid w:val="0088654D"/>
    <w:rsid w:val="00887155"/>
    <w:rsid w:val="008875D1"/>
    <w:rsid w:val="008912A6"/>
    <w:rsid w:val="00891F54"/>
    <w:rsid w:val="008924A9"/>
    <w:rsid w:val="00892624"/>
    <w:rsid w:val="00892719"/>
    <w:rsid w:val="00893129"/>
    <w:rsid w:val="00895DAE"/>
    <w:rsid w:val="008971B0"/>
    <w:rsid w:val="0089798E"/>
    <w:rsid w:val="008A00EE"/>
    <w:rsid w:val="008A153A"/>
    <w:rsid w:val="008A221C"/>
    <w:rsid w:val="008A40EB"/>
    <w:rsid w:val="008A4339"/>
    <w:rsid w:val="008A475D"/>
    <w:rsid w:val="008A53D2"/>
    <w:rsid w:val="008A5FC0"/>
    <w:rsid w:val="008A61AA"/>
    <w:rsid w:val="008A7245"/>
    <w:rsid w:val="008A7F49"/>
    <w:rsid w:val="008B0600"/>
    <w:rsid w:val="008B06F4"/>
    <w:rsid w:val="008B07E0"/>
    <w:rsid w:val="008B08E0"/>
    <w:rsid w:val="008B0C79"/>
    <w:rsid w:val="008B0FF1"/>
    <w:rsid w:val="008B178D"/>
    <w:rsid w:val="008B379A"/>
    <w:rsid w:val="008B38B0"/>
    <w:rsid w:val="008B3994"/>
    <w:rsid w:val="008B3C32"/>
    <w:rsid w:val="008B5E6A"/>
    <w:rsid w:val="008B6E10"/>
    <w:rsid w:val="008B768E"/>
    <w:rsid w:val="008C162E"/>
    <w:rsid w:val="008C29A3"/>
    <w:rsid w:val="008C2B2D"/>
    <w:rsid w:val="008C2DC9"/>
    <w:rsid w:val="008C38A3"/>
    <w:rsid w:val="008C391A"/>
    <w:rsid w:val="008C522D"/>
    <w:rsid w:val="008C5AC7"/>
    <w:rsid w:val="008C6427"/>
    <w:rsid w:val="008C6E45"/>
    <w:rsid w:val="008C70F7"/>
    <w:rsid w:val="008C723C"/>
    <w:rsid w:val="008C7572"/>
    <w:rsid w:val="008C7795"/>
    <w:rsid w:val="008C7AF4"/>
    <w:rsid w:val="008C7EC1"/>
    <w:rsid w:val="008C7F14"/>
    <w:rsid w:val="008D0639"/>
    <w:rsid w:val="008D06EC"/>
    <w:rsid w:val="008D0DF6"/>
    <w:rsid w:val="008D123B"/>
    <w:rsid w:val="008D136D"/>
    <w:rsid w:val="008D20B6"/>
    <w:rsid w:val="008D21DA"/>
    <w:rsid w:val="008D4320"/>
    <w:rsid w:val="008D46A8"/>
    <w:rsid w:val="008D485D"/>
    <w:rsid w:val="008D508C"/>
    <w:rsid w:val="008D53D4"/>
    <w:rsid w:val="008D5808"/>
    <w:rsid w:val="008D5BE2"/>
    <w:rsid w:val="008D5C6F"/>
    <w:rsid w:val="008E0287"/>
    <w:rsid w:val="008E0626"/>
    <w:rsid w:val="008E1758"/>
    <w:rsid w:val="008E1C5A"/>
    <w:rsid w:val="008E1FBE"/>
    <w:rsid w:val="008E230A"/>
    <w:rsid w:val="008E26C4"/>
    <w:rsid w:val="008E2CC8"/>
    <w:rsid w:val="008E2DFA"/>
    <w:rsid w:val="008E367C"/>
    <w:rsid w:val="008E4420"/>
    <w:rsid w:val="008E4691"/>
    <w:rsid w:val="008E480B"/>
    <w:rsid w:val="008E5713"/>
    <w:rsid w:val="008E5E08"/>
    <w:rsid w:val="008E689F"/>
    <w:rsid w:val="008E6C04"/>
    <w:rsid w:val="008E710A"/>
    <w:rsid w:val="008E7842"/>
    <w:rsid w:val="008E7CFF"/>
    <w:rsid w:val="008E7E8E"/>
    <w:rsid w:val="008F0BAD"/>
    <w:rsid w:val="008F0C23"/>
    <w:rsid w:val="008F11FB"/>
    <w:rsid w:val="008F1AF6"/>
    <w:rsid w:val="008F2493"/>
    <w:rsid w:val="008F2549"/>
    <w:rsid w:val="008F2567"/>
    <w:rsid w:val="008F29AA"/>
    <w:rsid w:val="008F2E3B"/>
    <w:rsid w:val="008F3F4D"/>
    <w:rsid w:val="008F406A"/>
    <w:rsid w:val="008F462D"/>
    <w:rsid w:val="008F628E"/>
    <w:rsid w:val="008F670A"/>
    <w:rsid w:val="008F67FF"/>
    <w:rsid w:val="008F6DA0"/>
    <w:rsid w:val="008F7323"/>
    <w:rsid w:val="008F7594"/>
    <w:rsid w:val="008F7C95"/>
    <w:rsid w:val="008F7D4F"/>
    <w:rsid w:val="008F7E8A"/>
    <w:rsid w:val="00900010"/>
    <w:rsid w:val="0090058F"/>
    <w:rsid w:val="00900E54"/>
    <w:rsid w:val="009010B3"/>
    <w:rsid w:val="009016E6"/>
    <w:rsid w:val="00903665"/>
    <w:rsid w:val="00905BE5"/>
    <w:rsid w:val="00905E77"/>
    <w:rsid w:val="0090602C"/>
    <w:rsid w:val="009064DD"/>
    <w:rsid w:val="009067E5"/>
    <w:rsid w:val="00907161"/>
    <w:rsid w:val="009077E5"/>
    <w:rsid w:val="0091021D"/>
    <w:rsid w:val="009106D7"/>
    <w:rsid w:val="00910C1B"/>
    <w:rsid w:val="00911A01"/>
    <w:rsid w:val="00911E89"/>
    <w:rsid w:val="009137E0"/>
    <w:rsid w:val="00913CC3"/>
    <w:rsid w:val="009141BB"/>
    <w:rsid w:val="00914D8F"/>
    <w:rsid w:val="00915C37"/>
    <w:rsid w:val="00915F1A"/>
    <w:rsid w:val="00916932"/>
    <w:rsid w:val="00917508"/>
    <w:rsid w:val="00917F9D"/>
    <w:rsid w:val="00921589"/>
    <w:rsid w:val="00921C95"/>
    <w:rsid w:val="00921E06"/>
    <w:rsid w:val="00922219"/>
    <w:rsid w:val="0092276B"/>
    <w:rsid w:val="00922C31"/>
    <w:rsid w:val="00923D3C"/>
    <w:rsid w:val="00924002"/>
    <w:rsid w:val="00924CEA"/>
    <w:rsid w:val="00925666"/>
    <w:rsid w:val="00925D06"/>
    <w:rsid w:val="00925E04"/>
    <w:rsid w:val="00926774"/>
    <w:rsid w:val="009267E4"/>
    <w:rsid w:val="00926EA1"/>
    <w:rsid w:val="0092750D"/>
    <w:rsid w:val="00927656"/>
    <w:rsid w:val="00927701"/>
    <w:rsid w:val="00927917"/>
    <w:rsid w:val="00927E3D"/>
    <w:rsid w:val="00927F21"/>
    <w:rsid w:val="00930024"/>
    <w:rsid w:val="00931020"/>
    <w:rsid w:val="009310FB"/>
    <w:rsid w:val="009319F9"/>
    <w:rsid w:val="0093209B"/>
    <w:rsid w:val="00932410"/>
    <w:rsid w:val="00932C6E"/>
    <w:rsid w:val="009335AB"/>
    <w:rsid w:val="00933CA8"/>
    <w:rsid w:val="009341C3"/>
    <w:rsid w:val="0093476C"/>
    <w:rsid w:val="009352C7"/>
    <w:rsid w:val="009352F2"/>
    <w:rsid w:val="00935499"/>
    <w:rsid w:val="00935EF0"/>
    <w:rsid w:val="00936FF8"/>
    <w:rsid w:val="009372C1"/>
    <w:rsid w:val="00941687"/>
    <w:rsid w:val="009417CA"/>
    <w:rsid w:val="00941DDD"/>
    <w:rsid w:val="00944BC7"/>
    <w:rsid w:val="009452B4"/>
    <w:rsid w:val="00945E3D"/>
    <w:rsid w:val="009460E8"/>
    <w:rsid w:val="009461F6"/>
    <w:rsid w:val="00947565"/>
    <w:rsid w:val="00947886"/>
    <w:rsid w:val="00947A88"/>
    <w:rsid w:val="00947ACA"/>
    <w:rsid w:val="009504E0"/>
    <w:rsid w:val="009513A7"/>
    <w:rsid w:val="0095273D"/>
    <w:rsid w:val="009527EF"/>
    <w:rsid w:val="00952DC5"/>
    <w:rsid w:val="00953236"/>
    <w:rsid w:val="0095511E"/>
    <w:rsid w:val="009560F7"/>
    <w:rsid w:val="009564F3"/>
    <w:rsid w:val="0095654B"/>
    <w:rsid w:val="00957F45"/>
    <w:rsid w:val="00960306"/>
    <w:rsid w:val="00960589"/>
    <w:rsid w:val="00961176"/>
    <w:rsid w:val="0096198F"/>
    <w:rsid w:val="009619A9"/>
    <w:rsid w:val="00962645"/>
    <w:rsid w:val="0096282C"/>
    <w:rsid w:val="009633BB"/>
    <w:rsid w:val="009633E6"/>
    <w:rsid w:val="00964D93"/>
    <w:rsid w:val="00965839"/>
    <w:rsid w:val="00965E65"/>
    <w:rsid w:val="0096742E"/>
    <w:rsid w:val="0096785B"/>
    <w:rsid w:val="0097057F"/>
    <w:rsid w:val="00971316"/>
    <w:rsid w:val="009727E7"/>
    <w:rsid w:val="00973DBE"/>
    <w:rsid w:val="00973DC2"/>
    <w:rsid w:val="00973FD5"/>
    <w:rsid w:val="00974469"/>
    <w:rsid w:val="00974779"/>
    <w:rsid w:val="00974FEE"/>
    <w:rsid w:val="009775E3"/>
    <w:rsid w:val="009800E0"/>
    <w:rsid w:val="00981781"/>
    <w:rsid w:val="00982044"/>
    <w:rsid w:val="009823BE"/>
    <w:rsid w:val="00983622"/>
    <w:rsid w:val="00983A4E"/>
    <w:rsid w:val="00983B11"/>
    <w:rsid w:val="00984937"/>
    <w:rsid w:val="00985240"/>
    <w:rsid w:val="0098579B"/>
    <w:rsid w:val="00985A30"/>
    <w:rsid w:val="00985A8F"/>
    <w:rsid w:val="00987A8D"/>
    <w:rsid w:val="00987FF3"/>
    <w:rsid w:val="0099079F"/>
    <w:rsid w:val="00991592"/>
    <w:rsid w:val="00991863"/>
    <w:rsid w:val="00991B58"/>
    <w:rsid w:val="009928A3"/>
    <w:rsid w:val="009928D3"/>
    <w:rsid w:val="00993616"/>
    <w:rsid w:val="00993B4D"/>
    <w:rsid w:val="0099620F"/>
    <w:rsid w:val="00996A60"/>
    <w:rsid w:val="00996D00"/>
    <w:rsid w:val="0099711C"/>
    <w:rsid w:val="009A062A"/>
    <w:rsid w:val="009A15D3"/>
    <w:rsid w:val="009A1C3A"/>
    <w:rsid w:val="009A1CD8"/>
    <w:rsid w:val="009A2DFF"/>
    <w:rsid w:val="009A339A"/>
    <w:rsid w:val="009A502B"/>
    <w:rsid w:val="009A672D"/>
    <w:rsid w:val="009A792E"/>
    <w:rsid w:val="009B0443"/>
    <w:rsid w:val="009B1D90"/>
    <w:rsid w:val="009B2349"/>
    <w:rsid w:val="009B2487"/>
    <w:rsid w:val="009B2AB8"/>
    <w:rsid w:val="009B3A85"/>
    <w:rsid w:val="009B3E12"/>
    <w:rsid w:val="009B414C"/>
    <w:rsid w:val="009B454B"/>
    <w:rsid w:val="009B53BE"/>
    <w:rsid w:val="009B5B65"/>
    <w:rsid w:val="009B656D"/>
    <w:rsid w:val="009B65F1"/>
    <w:rsid w:val="009B6A86"/>
    <w:rsid w:val="009B6C62"/>
    <w:rsid w:val="009C0770"/>
    <w:rsid w:val="009C0E3C"/>
    <w:rsid w:val="009C12DA"/>
    <w:rsid w:val="009C18DB"/>
    <w:rsid w:val="009C1A2B"/>
    <w:rsid w:val="009C22C9"/>
    <w:rsid w:val="009C36D7"/>
    <w:rsid w:val="009C41B3"/>
    <w:rsid w:val="009C5096"/>
    <w:rsid w:val="009C54E3"/>
    <w:rsid w:val="009C565D"/>
    <w:rsid w:val="009C5B39"/>
    <w:rsid w:val="009C5F25"/>
    <w:rsid w:val="009C7592"/>
    <w:rsid w:val="009D0A40"/>
    <w:rsid w:val="009D1FFB"/>
    <w:rsid w:val="009D23CD"/>
    <w:rsid w:val="009D24B8"/>
    <w:rsid w:val="009D2913"/>
    <w:rsid w:val="009D3A2B"/>
    <w:rsid w:val="009D3D7B"/>
    <w:rsid w:val="009D437A"/>
    <w:rsid w:val="009D49D5"/>
    <w:rsid w:val="009D5289"/>
    <w:rsid w:val="009D5BAD"/>
    <w:rsid w:val="009D67AE"/>
    <w:rsid w:val="009D7A8D"/>
    <w:rsid w:val="009E1AE7"/>
    <w:rsid w:val="009E391C"/>
    <w:rsid w:val="009E4450"/>
    <w:rsid w:val="009E458D"/>
    <w:rsid w:val="009E48E6"/>
    <w:rsid w:val="009E4AA5"/>
    <w:rsid w:val="009E513F"/>
    <w:rsid w:val="009E565A"/>
    <w:rsid w:val="009E5949"/>
    <w:rsid w:val="009E5AB5"/>
    <w:rsid w:val="009E5EF5"/>
    <w:rsid w:val="009E66A9"/>
    <w:rsid w:val="009E69A0"/>
    <w:rsid w:val="009E7742"/>
    <w:rsid w:val="009F06F0"/>
    <w:rsid w:val="009F1044"/>
    <w:rsid w:val="009F1F99"/>
    <w:rsid w:val="009F2810"/>
    <w:rsid w:val="009F2D28"/>
    <w:rsid w:val="009F320D"/>
    <w:rsid w:val="009F3592"/>
    <w:rsid w:val="009F37F5"/>
    <w:rsid w:val="009F3E9C"/>
    <w:rsid w:val="009F5652"/>
    <w:rsid w:val="009F5DC2"/>
    <w:rsid w:val="009F6548"/>
    <w:rsid w:val="009F67B9"/>
    <w:rsid w:val="009F67FA"/>
    <w:rsid w:val="009F6F4D"/>
    <w:rsid w:val="009F75AE"/>
    <w:rsid w:val="00A000BC"/>
    <w:rsid w:val="00A003BB"/>
    <w:rsid w:val="00A006E3"/>
    <w:rsid w:val="00A00816"/>
    <w:rsid w:val="00A01E1B"/>
    <w:rsid w:val="00A01F24"/>
    <w:rsid w:val="00A02091"/>
    <w:rsid w:val="00A032FC"/>
    <w:rsid w:val="00A03641"/>
    <w:rsid w:val="00A03853"/>
    <w:rsid w:val="00A039C6"/>
    <w:rsid w:val="00A04B9C"/>
    <w:rsid w:val="00A04EF1"/>
    <w:rsid w:val="00A050EC"/>
    <w:rsid w:val="00A05BE4"/>
    <w:rsid w:val="00A06C04"/>
    <w:rsid w:val="00A06D62"/>
    <w:rsid w:val="00A073FA"/>
    <w:rsid w:val="00A104AE"/>
    <w:rsid w:val="00A1072A"/>
    <w:rsid w:val="00A10F18"/>
    <w:rsid w:val="00A1117D"/>
    <w:rsid w:val="00A1151C"/>
    <w:rsid w:val="00A116AF"/>
    <w:rsid w:val="00A11D15"/>
    <w:rsid w:val="00A1202B"/>
    <w:rsid w:val="00A12794"/>
    <w:rsid w:val="00A12ACA"/>
    <w:rsid w:val="00A14121"/>
    <w:rsid w:val="00A14E6C"/>
    <w:rsid w:val="00A1520F"/>
    <w:rsid w:val="00A1570A"/>
    <w:rsid w:val="00A15DA5"/>
    <w:rsid w:val="00A17CDB"/>
    <w:rsid w:val="00A20486"/>
    <w:rsid w:val="00A20AAA"/>
    <w:rsid w:val="00A20E91"/>
    <w:rsid w:val="00A218B8"/>
    <w:rsid w:val="00A2277E"/>
    <w:rsid w:val="00A22C09"/>
    <w:rsid w:val="00A239B2"/>
    <w:rsid w:val="00A24C83"/>
    <w:rsid w:val="00A261E7"/>
    <w:rsid w:val="00A265C6"/>
    <w:rsid w:val="00A30018"/>
    <w:rsid w:val="00A3043A"/>
    <w:rsid w:val="00A3141A"/>
    <w:rsid w:val="00A31502"/>
    <w:rsid w:val="00A3184D"/>
    <w:rsid w:val="00A3359B"/>
    <w:rsid w:val="00A337A6"/>
    <w:rsid w:val="00A33E65"/>
    <w:rsid w:val="00A3418E"/>
    <w:rsid w:val="00A34D4F"/>
    <w:rsid w:val="00A35BED"/>
    <w:rsid w:val="00A35F6C"/>
    <w:rsid w:val="00A362B0"/>
    <w:rsid w:val="00A36B7E"/>
    <w:rsid w:val="00A37BC4"/>
    <w:rsid w:val="00A37FDB"/>
    <w:rsid w:val="00A4063F"/>
    <w:rsid w:val="00A40796"/>
    <w:rsid w:val="00A407A5"/>
    <w:rsid w:val="00A40EDC"/>
    <w:rsid w:val="00A42303"/>
    <w:rsid w:val="00A433E9"/>
    <w:rsid w:val="00A4417C"/>
    <w:rsid w:val="00A44195"/>
    <w:rsid w:val="00A450E7"/>
    <w:rsid w:val="00A45136"/>
    <w:rsid w:val="00A45174"/>
    <w:rsid w:val="00A4518A"/>
    <w:rsid w:val="00A455FD"/>
    <w:rsid w:val="00A45687"/>
    <w:rsid w:val="00A45806"/>
    <w:rsid w:val="00A46178"/>
    <w:rsid w:val="00A46310"/>
    <w:rsid w:val="00A46461"/>
    <w:rsid w:val="00A47091"/>
    <w:rsid w:val="00A50246"/>
    <w:rsid w:val="00A50346"/>
    <w:rsid w:val="00A5260C"/>
    <w:rsid w:val="00A53EDA"/>
    <w:rsid w:val="00A54D85"/>
    <w:rsid w:val="00A54E6D"/>
    <w:rsid w:val="00A55242"/>
    <w:rsid w:val="00A5631B"/>
    <w:rsid w:val="00A56397"/>
    <w:rsid w:val="00A5656A"/>
    <w:rsid w:val="00A5692C"/>
    <w:rsid w:val="00A57765"/>
    <w:rsid w:val="00A57C0A"/>
    <w:rsid w:val="00A6021D"/>
    <w:rsid w:val="00A6214E"/>
    <w:rsid w:val="00A6281E"/>
    <w:rsid w:val="00A630C2"/>
    <w:rsid w:val="00A64650"/>
    <w:rsid w:val="00A6476C"/>
    <w:rsid w:val="00A64EC5"/>
    <w:rsid w:val="00A65FBA"/>
    <w:rsid w:val="00A6631D"/>
    <w:rsid w:val="00A67776"/>
    <w:rsid w:val="00A6778E"/>
    <w:rsid w:val="00A67B6F"/>
    <w:rsid w:val="00A67BB7"/>
    <w:rsid w:val="00A7002C"/>
    <w:rsid w:val="00A70DC1"/>
    <w:rsid w:val="00A71085"/>
    <w:rsid w:val="00A7318A"/>
    <w:rsid w:val="00A732E1"/>
    <w:rsid w:val="00A73554"/>
    <w:rsid w:val="00A73B84"/>
    <w:rsid w:val="00A73CCD"/>
    <w:rsid w:val="00A74346"/>
    <w:rsid w:val="00A749B0"/>
    <w:rsid w:val="00A74F57"/>
    <w:rsid w:val="00A74F8D"/>
    <w:rsid w:val="00A75025"/>
    <w:rsid w:val="00A753D7"/>
    <w:rsid w:val="00A75681"/>
    <w:rsid w:val="00A759A4"/>
    <w:rsid w:val="00A759F7"/>
    <w:rsid w:val="00A75EAA"/>
    <w:rsid w:val="00A76034"/>
    <w:rsid w:val="00A76594"/>
    <w:rsid w:val="00A76A2B"/>
    <w:rsid w:val="00A76D08"/>
    <w:rsid w:val="00A76D3D"/>
    <w:rsid w:val="00A76DD9"/>
    <w:rsid w:val="00A771C9"/>
    <w:rsid w:val="00A7798B"/>
    <w:rsid w:val="00A81317"/>
    <w:rsid w:val="00A8179E"/>
    <w:rsid w:val="00A83BD9"/>
    <w:rsid w:val="00A8506A"/>
    <w:rsid w:val="00A85A22"/>
    <w:rsid w:val="00A868C1"/>
    <w:rsid w:val="00A873EA"/>
    <w:rsid w:val="00A90440"/>
    <w:rsid w:val="00A90D0B"/>
    <w:rsid w:val="00A91888"/>
    <w:rsid w:val="00A91EB5"/>
    <w:rsid w:val="00A9286B"/>
    <w:rsid w:val="00A930C2"/>
    <w:rsid w:val="00A9362C"/>
    <w:rsid w:val="00A9380C"/>
    <w:rsid w:val="00A93F51"/>
    <w:rsid w:val="00A94279"/>
    <w:rsid w:val="00A950F0"/>
    <w:rsid w:val="00A96568"/>
    <w:rsid w:val="00A96B9A"/>
    <w:rsid w:val="00A96D12"/>
    <w:rsid w:val="00A97771"/>
    <w:rsid w:val="00A97AE4"/>
    <w:rsid w:val="00A97C57"/>
    <w:rsid w:val="00AA015B"/>
    <w:rsid w:val="00AA032E"/>
    <w:rsid w:val="00AA0358"/>
    <w:rsid w:val="00AA1FDF"/>
    <w:rsid w:val="00AA2ACF"/>
    <w:rsid w:val="00AA2D14"/>
    <w:rsid w:val="00AA5859"/>
    <w:rsid w:val="00AA5CF4"/>
    <w:rsid w:val="00AA6197"/>
    <w:rsid w:val="00AA7103"/>
    <w:rsid w:val="00AA7965"/>
    <w:rsid w:val="00AB061B"/>
    <w:rsid w:val="00AB0E9B"/>
    <w:rsid w:val="00AB1261"/>
    <w:rsid w:val="00AB1FE8"/>
    <w:rsid w:val="00AB2B75"/>
    <w:rsid w:val="00AB312E"/>
    <w:rsid w:val="00AB4AA0"/>
    <w:rsid w:val="00AB4B6C"/>
    <w:rsid w:val="00AB4B8F"/>
    <w:rsid w:val="00AB4C69"/>
    <w:rsid w:val="00AB64A9"/>
    <w:rsid w:val="00AB6ACD"/>
    <w:rsid w:val="00AB72CB"/>
    <w:rsid w:val="00AB7CF8"/>
    <w:rsid w:val="00AB7D1B"/>
    <w:rsid w:val="00AB7E4B"/>
    <w:rsid w:val="00AC01BB"/>
    <w:rsid w:val="00AC0356"/>
    <w:rsid w:val="00AC10EC"/>
    <w:rsid w:val="00AC189C"/>
    <w:rsid w:val="00AC1C87"/>
    <w:rsid w:val="00AC1CA8"/>
    <w:rsid w:val="00AC2CED"/>
    <w:rsid w:val="00AC4AC7"/>
    <w:rsid w:val="00AC4DC5"/>
    <w:rsid w:val="00AC50B1"/>
    <w:rsid w:val="00AC512E"/>
    <w:rsid w:val="00AC51E4"/>
    <w:rsid w:val="00AC53C9"/>
    <w:rsid w:val="00AC54BE"/>
    <w:rsid w:val="00AC5D2C"/>
    <w:rsid w:val="00AC5F12"/>
    <w:rsid w:val="00AC634B"/>
    <w:rsid w:val="00AC6A44"/>
    <w:rsid w:val="00AC6BBA"/>
    <w:rsid w:val="00AC6DE4"/>
    <w:rsid w:val="00AC72E5"/>
    <w:rsid w:val="00AD01C9"/>
    <w:rsid w:val="00AD089B"/>
    <w:rsid w:val="00AD2017"/>
    <w:rsid w:val="00AD2139"/>
    <w:rsid w:val="00AD2195"/>
    <w:rsid w:val="00AD24F6"/>
    <w:rsid w:val="00AD2CEC"/>
    <w:rsid w:val="00AD33B7"/>
    <w:rsid w:val="00AD3504"/>
    <w:rsid w:val="00AD3D4F"/>
    <w:rsid w:val="00AD4592"/>
    <w:rsid w:val="00AD46D8"/>
    <w:rsid w:val="00AD51FD"/>
    <w:rsid w:val="00AD562B"/>
    <w:rsid w:val="00AD660F"/>
    <w:rsid w:val="00AD662E"/>
    <w:rsid w:val="00AD66AA"/>
    <w:rsid w:val="00AD6F74"/>
    <w:rsid w:val="00AD7223"/>
    <w:rsid w:val="00AE0889"/>
    <w:rsid w:val="00AE0CB8"/>
    <w:rsid w:val="00AE0D66"/>
    <w:rsid w:val="00AE1140"/>
    <w:rsid w:val="00AE291E"/>
    <w:rsid w:val="00AE2A93"/>
    <w:rsid w:val="00AE3A0F"/>
    <w:rsid w:val="00AE49D0"/>
    <w:rsid w:val="00AE6143"/>
    <w:rsid w:val="00AE708E"/>
    <w:rsid w:val="00AE70D2"/>
    <w:rsid w:val="00AF06E3"/>
    <w:rsid w:val="00AF07C2"/>
    <w:rsid w:val="00AF07F5"/>
    <w:rsid w:val="00AF0C8C"/>
    <w:rsid w:val="00AF0ED1"/>
    <w:rsid w:val="00AF10E8"/>
    <w:rsid w:val="00AF1C37"/>
    <w:rsid w:val="00AF28E8"/>
    <w:rsid w:val="00AF2D0C"/>
    <w:rsid w:val="00AF36F1"/>
    <w:rsid w:val="00AF3798"/>
    <w:rsid w:val="00AF41CC"/>
    <w:rsid w:val="00AF4573"/>
    <w:rsid w:val="00AF48D0"/>
    <w:rsid w:val="00AF514F"/>
    <w:rsid w:val="00AF568A"/>
    <w:rsid w:val="00AF57BC"/>
    <w:rsid w:val="00AF5E9E"/>
    <w:rsid w:val="00AF6874"/>
    <w:rsid w:val="00AF6E2F"/>
    <w:rsid w:val="00AF767A"/>
    <w:rsid w:val="00AF7B43"/>
    <w:rsid w:val="00B00373"/>
    <w:rsid w:val="00B004CB"/>
    <w:rsid w:val="00B006A9"/>
    <w:rsid w:val="00B00C3E"/>
    <w:rsid w:val="00B00E5A"/>
    <w:rsid w:val="00B01225"/>
    <w:rsid w:val="00B016A3"/>
    <w:rsid w:val="00B01D78"/>
    <w:rsid w:val="00B02392"/>
    <w:rsid w:val="00B02428"/>
    <w:rsid w:val="00B028A0"/>
    <w:rsid w:val="00B03A24"/>
    <w:rsid w:val="00B03B36"/>
    <w:rsid w:val="00B03CDE"/>
    <w:rsid w:val="00B04333"/>
    <w:rsid w:val="00B043DD"/>
    <w:rsid w:val="00B04447"/>
    <w:rsid w:val="00B048A1"/>
    <w:rsid w:val="00B04D63"/>
    <w:rsid w:val="00B04D7E"/>
    <w:rsid w:val="00B05631"/>
    <w:rsid w:val="00B05802"/>
    <w:rsid w:val="00B0590A"/>
    <w:rsid w:val="00B05A75"/>
    <w:rsid w:val="00B0639E"/>
    <w:rsid w:val="00B0656C"/>
    <w:rsid w:val="00B07ED0"/>
    <w:rsid w:val="00B10294"/>
    <w:rsid w:val="00B103BB"/>
    <w:rsid w:val="00B10E29"/>
    <w:rsid w:val="00B11244"/>
    <w:rsid w:val="00B11F5E"/>
    <w:rsid w:val="00B12ADF"/>
    <w:rsid w:val="00B12B66"/>
    <w:rsid w:val="00B12BED"/>
    <w:rsid w:val="00B12C02"/>
    <w:rsid w:val="00B1311B"/>
    <w:rsid w:val="00B13536"/>
    <w:rsid w:val="00B1392F"/>
    <w:rsid w:val="00B14060"/>
    <w:rsid w:val="00B15189"/>
    <w:rsid w:val="00B15E18"/>
    <w:rsid w:val="00B15F29"/>
    <w:rsid w:val="00B15FD6"/>
    <w:rsid w:val="00B162C4"/>
    <w:rsid w:val="00B168FF"/>
    <w:rsid w:val="00B1699C"/>
    <w:rsid w:val="00B16F06"/>
    <w:rsid w:val="00B171F0"/>
    <w:rsid w:val="00B17B06"/>
    <w:rsid w:val="00B202AA"/>
    <w:rsid w:val="00B21B76"/>
    <w:rsid w:val="00B22AF6"/>
    <w:rsid w:val="00B22E67"/>
    <w:rsid w:val="00B239B2"/>
    <w:rsid w:val="00B24914"/>
    <w:rsid w:val="00B25062"/>
    <w:rsid w:val="00B250ED"/>
    <w:rsid w:val="00B25455"/>
    <w:rsid w:val="00B2654D"/>
    <w:rsid w:val="00B26A8D"/>
    <w:rsid w:val="00B27152"/>
    <w:rsid w:val="00B27A21"/>
    <w:rsid w:val="00B300A2"/>
    <w:rsid w:val="00B30DD5"/>
    <w:rsid w:val="00B30E64"/>
    <w:rsid w:val="00B32236"/>
    <w:rsid w:val="00B32BB3"/>
    <w:rsid w:val="00B341A3"/>
    <w:rsid w:val="00B3420D"/>
    <w:rsid w:val="00B3469A"/>
    <w:rsid w:val="00B35590"/>
    <w:rsid w:val="00B363A4"/>
    <w:rsid w:val="00B368FA"/>
    <w:rsid w:val="00B36C43"/>
    <w:rsid w:val="00B4089A"/>
    <w:rsid w:val="00B4129D"/>
    <w:rsid w:val="00B412F6"/>
    <w:rsid w:val="00B41B3C"/>
    <w:rsid w:val="00B427F9"/>
    <w:rsid w:val="00B42BDB"/>
    <w:rsid w:val="00B42EC7"/>
    <w:rsid w:val="00B438FF"/>
    <w:rsid w:val="00B440DC"/>
    <w:rsid w:val="00B4581B"/>
    <w:rsid w:val="00B45CFE"/>
    <w:rsid w:val="00B45E9F"/>
    <w:rsid w:val="00B4658F"/>
    <w:rsid w:val="00B46EA6"/>
    <w:rsid w:val="00B47189"/>
    <w:rsid w:val="00B471EB"/>
    <w:rsid w:val="00B47962"/>
    <w:rsid w:val="00B47C74"/>
    <w:rsid w:val="00B50213"/>
    <w:rsid w:val="00B5197B"/>
    <w:rsid w:val="00B51FD7"/>
    <w:rsid w:val="00B520F3"/>
    <w:rsid w:val="00B52942"/>
    <w:rsid w:val="00B53328"/>
    <w:rsid w:val="00B54555"/>
    <w:rsid w:val="00B5509F"/>
    <w:rsid w:val="00B55153"/>
    <w:rsid w:val="00B56497"/>
    <w:rsid w:val="00B56573"/>
    <w:rsid w:val="00B56794"/>
    <w:rsid w:val="00B569B5"/>
    <w:rsid w:val="00B60755"/>
    <w:rsid w:val="00B60E61"/>
    <w:rsid w:val="00B614D6"/>
    <w:rsid w:val="00B618D7"/>
    <w:rsid w:val="00B62A3A"/>
    <w:rsid w:val="00B62FAB"/>
    <w:rsid w:val="00B636B6"/>
    <w:rsid w:val="00B636C3"/>
    <w:rsid w:val="00B655A2"/>
    <w:rsid w:val="00B6562B"/>
    <w:rsid w:val="00B65A3F"/>
    <w:rsid w:val="00B664DE"/>
    <w:rsid w:val="00B67295"/>
    <w:rsid w:val="00B7005D"/>
    <w:rsid w:val="00B70DA3"/>
    <w:rsid w:val="00B71271"/>
    <w:rsid w:val="00B71510"/>
    <w:rsid w:val="00B71A37"/>
    <w:rsid w:val="00B725E5"/>
    <w:rsid w:val="00B7274B"/>
    <w:rsid w:val="00B73031"/>
    <w:rsid w:val="00B745B6"/>
    <w:rsid w:val="00B748D6"/>
    <w:rsid w:val="00B74AAE"/>
    <w:rsid w:val="00B74C97"/>
    <w:rsid w:val="00B75588"/>
    <w:rsid w:val="00B75DD3"/>
    <w:rsid w:val="00B77013"/>
    <w:rsid w:val="00B77325"/>
    <w:rsid w:val="00B77981"/>
    <w:rsid w:val="00B7799C"/>
    <w:rsid w:val="00B77BAB"/>
    <w:rsid w:val="00B77EA8"/>
    <w:rsid w:val="00B81241"/>
    <w:rsid w:val="00B82B80"/>
    <w:rsid w:val="00B83A7E"/>
    <w:rsid w:val="00B83A88"/>
    <w:rsid w:val="00B83FC6"/>
    <w:rsid w:val="00B84EBA"/>
    <w:rsid w:val="00B84ECF"/>
    <w:rsid w:val="00B855EC"/>
    <w:rsid w:val="00B857C4"/>
    <w:rsid w:val="00B86633"/>
    <w:rsid w:val="00B8682E"/>
    <w:rsid w:val="00B87348"/>
    <w:rsid w:val="00B87B80"/>
    <w:rsid w:val="00B90244"/>
    <w:rsid w:val="00B90CA3"/>
    <w:rsid w:val="00B914B8"/>
    <w:rsid w:val="00B91CD5"/>
    <w:rsid w:val="00B92700"/>
    <w:rsid w:val="00B929F0"/>
    <w:rsid w:val="00B93E18"/>
    <w:rsid w:val="00B94226"/>
    <w:rsid w:val="00B94287"/>
    <w:rsid w:val="00B9469F"/>
    <w:rsid w:val="00B94758"/>
    <w:rsid w:val="00B95738"/>
    <w:rsid w:val="00B95DAB"/>
    <w:rsid w:val="00B9663D"/>
    <w:rsid w:val="00B96A18"/>
    <w:rsid w:val="00B97D59"/>
    <w:rsid w:val="00B97DEE"/>
    <w:rsid w:val="00BA037F"/>
    <w:rsid w:val="00BA0994"/>
    <w:rsid w:val="00BA13AA"/>
    <w:rsid w:val="00BA1803"/>
    <w:rsid w:val="00BA1AF8"/>
    <w:rsid w:val="00BA22D2"/>
    <w:rsid w:val="00BA2B11"/>
    <w:rsid w:val="00BA2E9F"/>
    <w:rsid w:val="00BA4180"/>
    <w:rsid w:val="00BA4196"/>
    <w:rsid w:val="00BA4806"/>
    <w:rsid w:val="00BA4D23"/>
    <w:rsid w:val="00BA568B"/>
    <w:rsid w:val="00BA5BDA"/>
    <w:rsid w:val="00BA5C90"/>
    <w:rsid w:val="00BA5D0C"/>
    <w:rsid w:val="00BA5DB6"/>
    <w:rsid w:val="00BA60C3"/>
    <w:rsid w:val="00BA701C"/>
    <w:rsid w:val="00BA765B"/>
    <w:rsid w:val="00BA786E"/>
    <w:rsid w:val="00BB0EEC"/>
    <w:rsid w:val="00BB1248"/>
    <w:rsid w:val="00BB149B"/>
    <w:rsid w:val="00BB16A4"/>
    <w:rsid w:val="00BB1936"/>
    <w:rsid w:val="00BB1E36"/>
    <w:rsid w:val="00BB1F1E"/>
    <w:rsid w:val="00BB2471"/>
    <w:rsid w:val="00BB2484"/>
    <w:rsid w:val="00BB2A7C"/>
    <w:rsid w:val="00BB31AF"/>
    <w:rsid w:val="00BB3783"/>
    <w:rsid w:val="00BB38D7"/>
    <w:rsid w:val="00BB3B01"/>
    <w:rsid w:val="00BB3EC1"/>
    <w:rsid w:val="00BB49BD"/>
    <w:rsid w:val="00BB4CAB"/>
    <w:rsid w:val="00BB5A65"/>
    <w:rsid w:val="00BB5D4B"/>
    <w:rsid w:val="00BB659A"/>
    <w:rsid w:val="00BB70FD"/>
    <w:rsid w:val="00BB76F7"/>
    <w:rsid w:val="00BB7800"/>
    <w:rsid w:val="00BB7E15"/>
    <w:rsid w:val="00BC0324"/>
    <w:rsid w:val="00BC072D"/>
    <w:rsid w:val="00BC07E5"/>
    <w:rsid w:val="00BC1244"/>
    <w:rsid w:val="00BC1589"/>
    <w:rsid w:val="00BC159E"/>
    <w:rsid w:val="00BC1A5C"/>
    <w:rsid w:val="00BC1C01"/>
    <w:rsid w:val="00BC29B8"/>
    <w:rsid w:val="00BC3409"/>
    <w:rsid w:val="00BC3786"/>
    <w:rsid w:val="00BC3C08"/>
    <w:rsid w:val="00BC5A96"/>
    <w:rsid w:val="00BC6C35"/>
    <w:rsid w:val="00BD193C"/>
    <w:rsid w:val="00BD37DF"/>
    <w:rsid w:val="00BD3A2B"/>
    <w:rsid w:val="00BD4592"/>
    <w:rsid w:val="00BD5C0A"/>
    <w:rsid w:val="00BD5E92"/>
    <w:rsid w:val="00BD61B6"/>
    <w:rsid w:val="00BD7008"/>
    <w:rsid w:val="00BD72FC"/>
    <w:rsid w:val="00BE08D1"/>
    <w:rsid w:val="00BE0FED"/>
    <w:rsid w:val="00BE1563"/>
    <w:rsid w:val="00BE1A98"/>
    <w:rsid w:val="00BE2955"/>
    <w:rsid w:val="00BE38D1"/>
    <w:rsid w:val="00BE3ED7"/>
    <w:rsid w:val="00BE3F2A"/>
    <w:rsid w:val="00BE43A5"/>
    <w:rsid w:val="00BE467A"/>
    <w:rsid w:val="00BE5B3E"/>
    <w:rsid w:val="00BE7780"/>
    <w:rsid w:val="00BE7CD8"/>
    <w:rsid w:val="00BF22F9"/>
    <w:rsid w:val="00BF23BA"/>
    <w:rsid w:val="00BF2593"/>
    <w:rsid w:val="00BF27B2"/>
    <w:rsid w:val="00BF3563"/>
    <w:rsid w:val="00BF3CB0"/>
    <w:rsid w:val="00BF404B"/>
    <w:rsid w:val="00BF45B4"/>
    <w:rsid w:val="00BF487B"/>
    <w:rsid w:val="00BF597D"/>
    <w:rsid w:val="00BF616E"/>
    <w:rsid w:val="00BF6492"/>
    <w:rsid w:val="00BF7EE1"/>
    <w:rsid w:val="00C0042A"/>
    <w:rsid w:val="00C004E6"/>
    <w:rsid w:val="00C00B6A"/>
    <w:rsid w:val="00C00CE1"/>
    <w:rsid w:val="00C01528"/>
    <w:rsid w:val="00C02341"/>
    <w:rsid w:val="00C02B41"/>
    <w:rsid w:val="00C02DF4"/>
    <w:rsid w:val="00C03659"/>
    <w:rsid w:val="00C037B5"/>
    <w:rsid w:val="00C03E9F"/>
    <w:rsid w:val="00C04009"/>
    <w:rsid w:val="00C04E46"/>
    <w:rsid w:val="00C04EBD"/>
    <w:rsid w:val="00C051D2"/>
    <w:rsid w:val="00C064EB"/>
    <w:rsid w:val="00C0693D"/>
    <w:rsid w:val="00C1040B"/>
    <w:rsid w:val="00C1119E"/>
    <w:rsid w:val="00C12882"/>
    <w:rsid w:val="00C12A5A"/>
    <w:rsid w:val="00C12C99"/>
    <w:rsid w:val="00C13785"/>
    <w:rsid w:val="00C13FEF"/>
    <w:rsid w:val="00C14353"/>
    <w:rsid w:val="00C14AC0"/>
    <w:rsid w:val="00C15D1D"/>
    <w:rsid w:val="00C15F58"/>
    <w:rsid w:val="00C16E72"/>
    <w:rsid w:val="00C1734C"/>
    <w:rsid w:val="00C174D2"/>
    <w:rsid w:val="00C21B76"/>
    <w:rsid w:val="00C224D4"/>
    <w:rsid w:val="00C22730"/>
    <w:rsid w:val="00C24012"/>
    <w:rsid w:val="00C24DF7"/>
    <w:rsid w:val="00C27036"/>
    <w:rsid w:val="00C271CF"/>
    <w:rsid w:val="00C27AA1"/>
    <w:rsid w:val="00C27ACD"/>
    <w:rsid w:val="00C30728"/>
    <w:rsid w:val="00C3079F"/>
    <w:rsid w:val="00C30B2B"/>
    <w:rsid w:val="00C31058"/>
    <w:rsid w:val="00C327C8"/>
    <w:rsid w:val="00C33386"/>
    <w:rsid w:val="00C362C6"/>
    <w:rsid w:val="00C36928"/>
    <w:rsid w:val="00C37253"/>
    <w:rsid w:val="00C37CA1"/>
    <w:rsid w:val="00C37D24"/>
    <w:rsid w:val="00C4021C"/>
    <w:rsid w:val="00C4046A"/>
    <w:rsid w:val="00C405B0"/>
    <w:rsid w:val="00C40A04"/>
    <w:rsid w:val="00C41D3B"/>
    <w:rsid w:val="00C41EE3"/>
    <w:rsid w:val="00C438C2"/>
    <w:rsid w:val="00C43C48"/>
    <w:rsid w:val="00C44222"/>
    <w:rsid w:val="00C4462E"/>
    <w:rsid w:val="00C4487C"/>
    <w:rsid w:val="00C45E66"/>
    <w:rsid w:val="00C46BAD"/>
    <w:rsid w:val="00C47222"/>
    <w:rsid w:val="00C50895"/>
    <w:rsid w:val="00C50D27"/>
    <w:rsid w:val="00C51900"/>
    <w:rsid w:val="00C51ED9"/>
    <w:rsid w:val="00C51FBB"/>
    <w:rsid w:val="00C521A2"/>
    <w:rsid w:val="00C528B1"/>
    <w:rsid w:val="00C54400"/>
    <w:rsid w:val="00C544A5"/>
    <w:rsid w:val="00C54B84"/>
    <w:rsid w:val="00C54FAA"/>
    <w:rsid w:val="00C5506E"/>
    <w:rsid w:val="00C556C9"/>
    <w:rsid w:val="00C56C0A"/>
    <w:rsid w:val="00C5729F"/>
    <w:rsid w:val="00C607C1"/>
    <w:rsid w:val="00C6080C"/>
    <w:rsid w:val="00C60CEE"/>
    <w:rsid w:val="00C616BA"/>
    <w:rsid w:val="00C618BD"/>
    <w:rsid w:val="00C61AF8"/>
    <w:rsid w:val="00C61F66"/>
    <w:rsid w:val="00C62A02"/>
    <w:rsid w:val="00C62A0E"/>
    <w:rsid w:val="00C62E1B"/>
    <w:rsid w:val="00C634F2"/>
    <w:rsid w:val="00C638EF"/>
    <w:rsid w:val="00C63970"/>
    <w:rsid w:val="00C63AA3"/>
    <w:rsid w:val="00C6452D"/>
    <w:rsid w:val="00C65184"/>
    <w:rsid w:val="00C65200"/>
    <w:rsid w:val="00C65249"/>
    <w:rsid w:val="00C659E9"/>
    <w:rsid w:val="00C6654B"/>
    <w:rsid w:val="00C672F3"/>
    <w:rsid w:val="00C70186"/>
    <w:rsid w:val="00C70483"/>
    <w:rsid w:val="00C705C6"/>
    <w:rsid w:val="00C70E77"/>
    <w:rsid w:val="00C710AB"/>
    <w:rsid w:val="00C71279"/>
    <w:rsid w:val="00C71D43"/>
    <w:rsid w:val="00C71F5C"/>
    <w:rsid w:val="00C74B80"/>
    <w:rsid w:val="00C74D5C"/>
    <w:rsid w:val="00C7542F"/>
    <w:rsid w:val="00C75435"/>
    <w:rsid w:val="00C756FB"/>
    <w:rsid w:val="00C76968"/>
    <w:rsid w:val="00C772BD"/>
    <w:rsid w:val="00C774DC"/>
    <w:rsid w:val="00C80BA1"/>
    <w:rsid w:val="00C815B5"/>
    <w:rsid w:val="00C82FDB"/>
    <w:rsid w:val="00C8329E"/>
    <w:rsid w:val="00C83E62"/>
    <w:rsid w:val="00C84531"/>
    <w:rsid w:val="00C84E32"/>
    <w:rsid w:val="00C85A36"/>
    <w:rsid w:val="00C86309"/>
    <w:rsid w:val="00C8659A"/>
    <w:rsid w:val="00C8738F"/>
    <w:rsid w:val="00C878F6"/>
    <w:rsid w:val="00C90136"/>
    <w:rsid w:val="00C9025E"/>
    <w:rsid w:val="00C91BA5"/>
    <w:rsid w:val="00C91F7E"/>
    <w:rsid w:val="00C9234B"/>
    <w:rsid w:val="00C93400"/>
    <w:rsid w:val="00C93A69"/>
    <w:rsid w:val="00C9403E"/>
    <w:rsid w:val="00C9451A"/>
    <w:rsid w:val="00C95215"/>
    <w:rsid w:val="00C956C0"/>
    <w:rsid w:val="00C966BE"/>
    <w:rsid w:val="00C966FB"/>
    <w:rsid w:val="00C96B6C"/>
    <w:rsid w:val="00CA2517"/>
    <w:rsid w:val="00CA2D75"/>
    <w:rsid w:val="00CA3109"/>
    <w:rsid w:val="00CA3267"/>
    <w:rsid w:val="00CA339E"/>
    <w:rsid w:val="00CA3B33"/>
    <w:rsid w:val="00CA4C60"/>
    <w:rsid w:val="00CA5F5C"/>
    <w:rsid w:val="00CA6358"/>
    <w:rsid w:val="00CA6C1D"/>
    <w:rsid w:val="00CA6CC5"/>
    <w:rsid w:val="00CA724D"/>
    <w:rsid w:val="00CA7903"/>
    <w:rsid w:val="00CA7A7F"/>
    <w:rsid w:val="00CB0C8E"/>
    <w:rsid w:val="00CB0DE8"/>
    <w:rsid w:val="00CB0ED3"/>
    <w:rsid w:val="00CB2999"/>
    <w:rsid w:val="00CB4602"/>
    <w:rsid w:val="00CB4C5B"/>
    <w:rsid w:val="00CB516D"/>
    <w:rsid w:val="00CB5BB3"/>
    <w:rsid w:val="00CB5FD4"/>
    <w:rsid w:val="00CB6ADD"/>
    <w:rsid w:val="00CB6FC2"/>
    <w:rsid w:val="00CB70AD"/>
    <w:rsid w:val="00CC05F2"/>
    <w:rsid w:val="00CC15EA"/>
    <w:rsid w:val="00CC1D38"/>
    <w:rsid w:val="00CC29D3"/>
    <w:rsid w:val="00CC2B3A"/>
    <w:rsid w:val="00CC3550"/>
    <w:rsid w:val="00CC3C7A"/>
    <w:rsid w:val="00CC40F7"/>
    <w:rsid w:val="00CC483F"/>
    <w:rsid w:val="00CC4F9A"/>
    <w:rsid w:val="00CC5384"/>
    <w:rsid w:val="00CC5D9F"/>
    <w:rsid w:val="00CC5E84"/>
    <w:rsid w:val="00CC5F1B"/>
    <w:rsid w:val="00CC60E9"/>
    <w:rsid w:val="00CC6255"/>
    <w:rsid w:val="00CC64C5"/>
    <w:rsid w:val="00CC66D6"/>
    <w:rsid w:val="00CC6788"/>
    <w:rsid w:val="00CC6DDC"/>
    <w:rsid w:val="00CC6F24"/>
    <w:rsid w:val="00CC78B6"/>
    <w:rsid w:val="00CC7B6D"/>
    <w:rsid w:val="00CD0002"/>
    <w:rsid w:val="00CD0758"/>
    <w:rsid w:val="00CD07CE"/>
    <w:rsid w:val="00CD0A41"/>
    <w:rsid w:val="00CD0EB1"/>
    <w:rsid w:val="00CD0EF7"/>
    <w:rsid w:val="00CD1BEF"/>
    <w:rsid w:val="00CD1C09"/>
    <w:rsid w:val="00CD1C61"/>
    <w:rsid w:val="00CD200C"/>
    <w:rsid w:val="00CD2449"/>
    <w:rsid w:val="00CD2B0D"/>
    <w:rsid w:val="00CD2B33"/>
    <w:rsid w:val="00CD2FBB"/>
    <w:rsid w:val="00CD541F"/>
    <w:rsid w:val="00CD545D"/>
    <w:rsid w:val="00CD57ED"/>
    <w:rsid w:val="00CD5ADD"/>
    <w:rsid w:val="00CD610F"/>
    <w:rsid w:val="00CD629D"/>
    <w:rsid w:val="00CD62E0"/>
    <w:rsid w:val="00CD6464"/>
    <w:rsid w:val="00CD6475"/>
    <w:rsid w:val="00CD65EE"/>
    <w:rsid w:val="00CD6780"/>
    <w:rsid w:val="00CD6CBB"/>
    <w:rsid w:val="00CD70B1"/>
    <w:rsid w:val="00CE044F"/>
    <w:rsid w:val="00CE0822"/>
    <w:rsid w:val="00CE141B"/>
    <w:rsid w:val="00CE1C54"/>
    <w:rsid w:val="00CE1D6F"/>
    <w:rsid w:val="00CE1DF9"/>
    <w:rsid w:val="00CE23A3"/>
    <w:rsid w:val="00CE31E2"/>
    <w:rsid w:val="00CE3D4F"/>
    <w:rsid w:val="00CE3F82"/>
    <w:rsid w:val="00CE420C"/>
    <w:rsid w:val="00CE59BE"/>
    <w:rsid w:val="00CE6587"/>
    <w:rsid w:val="00CE7561"/>
    <w:rsid w:val="00CE7B88"/>
    <w:rsid w:val="00CE7C94"/>
    <w:rsid w:val="00CE7E2F"/>
    <w:rsid w:val="00CF0355"/>
    <w:rsid w:val="00CF0B98"/>
    <w:rsid w:val="00CF0DA5"/>
    <w:rsid w:val="00CF1A70"/>
    <w:rsid w:val="00CF1C94"/>
    <w:rsid w:val="00CF2613"/>
    <w:rsid w:val="00CF2652"/>
    <w:rsid w:val="00CF2DEF"/>
    <w:rsid w:val="00CF3968"/>
    <w:rsid w:val="00CF3A5C"/>
    <w:rsid w:val="00CF3B8D"/>
    <w:rsid w:val="00CF451A"/>
    <w:rsid w:val="00CF55F6"/>
    <w:rsid w:val="00CF67F8"/>
    <w:rsid w:val="00CF6C1C"/>
    <w:rsid w:val="00CF6CE0"/>
    <w:rsid w:val="00CF7124"/>
    <w:rsid w:val="00D00D96"/>
    <w:rsid w:val="00D021BE"/>
    <w:rsid w:val="00D023D0"/>
    <w:rsid w:val="00D02C24"/>
    <w:rsid w:val="00D04383"/>
    <w:rsid w:val="00D04477"/>
    <w:rsid w:val="00D05BF3"/>
    <w:rsid w:val="00D0615C"/>
    <w:rsid w:val="00D0652D"/>
    <w:rsid w:val="00D07242"/>
    <w:rsid w:val="00D072FC"/>
    <w:rsid w:val="00D07766"/>
    <w:rsid w:val="00D10DD5"/>
    <w:rsid w:val="00D10E83"/>
    <w:rsid w:val="00D110BB"/>
    <w:rsid w:val="00D1146D"/>
    <w:rsid w:val="00D1155E"/>
    <w:rsid w:val="00D119A0"/>
    <w:rsid w:val="00D119AF"/>
    <w:rsid w:val="00D12D5B"/>
    <w:rsid w:val="00D132CA"/>
    <w:rsid w:val="00D1384C"/>
    <w:rsid w:val="00D13D18"/>
    <w:rsid w:val="00D143D4"/>
    <w:rsid w:val="00D1485F"/>
    <w:rsid w:val="00D1493B"/>
    <w:rsid w:val="00D14DBA"/>
    <w:rsid w:val="00D15ED9"/>
    <w:rsid w:val="00D16AAE"/>
    <w:rsid w:val="00D16EDD"/>
    <w:rsid w:val="00D17667"/>
    <w:rsid w:val="00D1790C"/>
    <w:rsid w:val="00D17DD5"/>
    <w:rsid w:val="00D17F36"/>
    <w:rsid w:val="00D200A7"/>
    <w:rsid w:val="00D20AA3"/>
    <w:rsid w:val="00D20F6F"/>
    <w:rsid w:val="00D2122A"/>
    <w:rsid w:val="00D2174D"/>
    <w:rsid w:val="00D2199D"/>
    <w:rsid w:val="00D225CB"/>
    <w:rsid w:val="00D22685"/>
    <w:rsid w:val="00D22A2F"/>
    <w:rsid w:val="00D22B8B"/>
    <w:rsid w:val="00D23667"/>
    <w:rsid w:val="00D23FAA"/>
    <w:rsid w:val="00D2421A"/>
    <w:rsid w:val="00D2721C"/>
    <w:rsid w:val="00D27320"/>
    <w:rsid w:val="00D2770F"/>
    <w:rsid w:val="00D27A6E"/>
    <w:rsid w:val="00D302A9"/>
    <w:rsid w:val="00D30B81"/>
    <w:rsid w:val="00D31BFA"/>
    <w:rsid w:val="00D323A9"/>
    <w:rsid w:val="00D32712"/>
    <w:rsid w:val="00D32884"/>
    <w:rsid w:val="00D33B23"/>
    <w:rsid w:val="00D344E7"/>
    <w:rsid w:val="00D35413"/>
    <w:rsid w:val="00D3608E"/>
    <w:rsid w:val="00D361CD"/>
    <w:rsid w:val="00D36237"/>
    <w:rsid w:val="00D36B85"/>
    <w:rsid w:val="00D370C6"/>
    <w:rsid w:val="00D3723A"/>
    <w:rsid w:val="00D37492"/>
    <w:rsid w:val="00D37787"/>
    <w:rsid w:val="00D40629"/>
    <w:rsid w:val="00D416FB"/>
    <w:rsid w:val="00D416FD"/>
    <w:rsid w:val="00D41CAB"/>
    <w:rsid w:val="00D439FF"/>
    <w:rsid w:val="00D43FC6"/>
    <w:rsid w:val="00D43FDE"/>
    <w:rsid w:val="00D44134"/>
    <w:rsid w:val="00D442D3"/>
    <w:rsid w:val="00D45209"/>
    <w:rsid w:val="00D45B26"/>
    <w:rsid w:val="00D45E1B"/>
    <w:rsid w:val="00D460BA"/>
    <w:rsid w:val="00D475F1"/>
    <w:rsid w:val="00D504C0"/>
    <w:rsid w:val="00D50D93"/>
    <w:rsid w:val="00D5116F"/>
    <w:rsid w:val="00D5232B"/>
    <w:rsid w:val="00D52573"/>
    <w:rsid w:val="00D52FFE"/>
    <w:rsid w:val="00D53132"/>
    <w:rsid w:val="00D5398E"/>
    <w:rsid w:val="00D53A32"/>
    <w:rsid w:val="00D53A49"/>
    <w:rsid w:val="00D53D13"/>
    <w:rsid w:val="00D545D2"/>
    <w:rsid w:val="00D54855"/>
    <w:rsid w:val="00D54A1C"/>
    <w:rsid w:val="00D55AF7"/>
    <w:rsid w:val="00D5634A"/>
    <w:rsid w:val="00D579DA"/>
    <w:rsid w:val="00D6078B"/>
    <w:rsid w:val="00D60862"/>
    <w:rsid w:val="00D6154D"/>
    <w:rsid w:val="00D619D8"/>
    <w:rsid w:val="00D62246"/>
    <w:rsid w:val="00D6227A"/>
    <w:rsid w:val="00D6259A"/>
    <w:rsid w:val="00D636CF"/>
    <w:rsid w:val="00D637D3"/>
    <w:rsid w:val="00D647C9"/>
    <w:rsid w:val="00D658B8"/>
    <w:rsid w:val="00D659B9"/>
    <w:rsid w:val="00D65A00"/>
    <w:rsid w:val="00D65B37"/>
    <w:rsid w:val="00D65F2D"/>
    <w:rsid w:val="00D66143"/>
    <w:rsid w:val="00D66A9C"/>
    <w:rsid w:val="00D66E33"/>
    <w:rsid w:val="00D708FC"/>
    <w:rsid w:val="00D71625"/>
    <w:rsid w:val="00D71809"/>
    <w:rsid w:val="00D71FB4"/>
    <w:rsid w:val="00D724B4"/>
    <w:rsid w:val="00D72916"/>
    <w:rsid w:val="00D73482"/>
    <w:rsid w:val="00D73C09"/>
    <w:rsid w:val="00D751B2"/>
    <w:rsid w:val="00D75769"/>
    <w:rsid w:val="00D760FB"/>
    <w:rsid w:val="00D76534"/>
    <w:rsid w:val="00D76911"/>
    <w:rsid w:val="00D77263"/>
    <w:rsid w:val="00D774AE"/>
    <w:rsid w:val="00D77C08"/>
    <w:rsid w:val="00D77D8C"/>
    <w:rsid w:val="00D77F07"/>
    <w:rsid w:val="00D77FC6"/>
    <w:rsid w:val="00D818FE"/>
    <w:rsid w:val="00D81BDA"/>
    <w:rsid w:val="00D81DC2"/>
    <w:rsid w:val="00D8223E"/>
    <w:rsid w:val="00D82734"/>
    <w:rsid w:val="00D82886"/>
    <w:rsid w:val="00D83EBB"/>
    <w:rsid w:val="00D84709"/>
    <w:rsid w:val="00D84E55"/>
    <w:rsid w:val="00D85D71"/>
    <w:rsid w:val="00D86406"/>
    <w:rsid w:val="00D87012"/>
    <w:rsid w:val="00D87754"/>
    <w:rsid w:val="00D87E0B"/>
    <w:rsid w:val="00D9021D"/>
    <w:rsid w:val="00D9076F"/>
    <w:rsid w:val="00D91A11"/>
    <w:rsid w:val="00D91D52"/>
    <w:rsid w:val="00D9303A"/>
    <w:rsid w:val="00D93510"/>
    <w:rsid w:val="00D94A44"/>
    <w:rsid w:val="00D94C12"/>
    <w:rsid w:val="00D94D2A"/>
    <w:rsid w:val="00D952E7"/>
    <w:rsid w:val="00D95357"/>
    <w:rsid w:val="00D95564"/>
    <w:rsid w:val="00D955C9"/>
    <w:rsid w:val="00D95633"/>
    <w:rsid w:val="00D95A23"/>
    <w:rsid w:val="00D96769"/>
    <w:rsid w:val="00D96922"/>
    <w:rsid w:val="00D970BF"/>
    <w:rsid w:val="00D9733C"/>
    <w:rsid w:val="00D978B9"/>
    <w:rsid w:val="00D97FE8"/>
    <w:rsid w:val="00DA010D"/>
    <w:rsid w:val="00DA06F0"/>
    <w:rsid w:val="00DA0DAD"/>
    <w:rsid w:val="00DA1877"/>
    <w:rsid w:val="00DA1AD5"/>
    <w:rsid w:val="00DA1DD2"/>
    <w:rsid w:val="00DA1F46"/>
    <w:rsid w:val="00DA2A1D"/>
    <w:rsid w:val="00DA2CBB"/>
    <w:rsid w:val="00DA34FE"/>
    <w:rsid w:val="00DA352E"/>
    <w:rsid w:val="00DA4345"/>
    <w:rsid w:val="00DA4353"/>
    <w:rsid w:val="00DA4E27"/>
    <w:rsid w:val="00DA4EE2"/>
    <w:rsid w:val="00DA5E9D"/>
    <w:rsid w:val="00DA6A53"/>
    <w:rsid w:val="00DA7110"/>
    <w:rsid w:val="00DA791E"/>
    <w:rsid w:val="00DA7D0E"/>
    <w:rsid w:val="00DA7F77"/>
    <w:rsid w:val="00DB0086"/>
    <w:rsid w:val="00DB10D1"/>
    <w:rsid w:val="00DB12A1"/>
    <w:rsid w:val="00DB1502"/>
    <w:rsid w:val="00DB1FDC"/>
    <w:rsid w:val="00DB34FE"/>
    <w:rsid w:val="00DB3623"/>
    <w:rsid w:val="00DB3DCF"/>
    <w:rsid w:val="00DB3EFA"/>
    <w:rsid w:val="00DB40FE"/>
    <w:rsid w:val="00DB52EE"/>
    <w:rsid w:val="00DB5831"/>
    <w:rsid w:val="00DB6C65"/>
    <w:rsid w:val="00DC0DA0"/>
    <w:rsid w:val="00DC0E15"/>
    <w:rsid w:val="00DC0FC1"/>
    <w:rsid w:val="00DC1058"/>
    <w:rsid w:val="00DC1362"/>
    <w:rsid w:val="00DC1AEB"/>
    <w:rsid w:val="00DC1FA6"/>
    <w:rsid w:val="00DC2D9C"/>
    <w:rsid w:val="00DC3181"/>
    <w:rsid w:val="00DC34BF"/>
    <w:rsid w:val="00DC4BF6"/>
    <w:rsid w:val="00DC51C4"/>
    <w:rsid w:val="00DC54C8"/>
    <w:rsid w:val="00DC665D"/>
    <w:rsid w:val="00DC6748"/>
    <w:rsid w:val="00DC6894"/>
    <w:rsid w:val="00DC6C43"/>
    <w:rsid w:val="00DD0A08"/>
    <w:rsid w:val="00DD19E4"/>
    <w:rsid w:val="00DD1A0D"/>
    <w:rsid w:val="00DD47BC"/>
    <w:rsid w:val="00DD4DD7"/>
    <w:rsid w:val="00DD512D"/>
    <w:rsid w:val="00DD5522"/>
    <w:rsid w:val="00DD734E"/>
    <w:rsid w:val="00DD77EF"/>
    <w:rsid w:val="00DD78D4"/>
    <w:rsid w:val="00DE05A0"/>
    <w:rsid w:val="00DE0FB9"/>
    <w:rsid w:val="00DE1CD8"/>
    <w:rsid w:val="00DE2446"/>
    <w:rsid w:val="00DE2869"/>
    <w:rsid w:val="00DE2AD4"/>
    <w:rsid w:val="00DE2E3A"/>
    <w:rsid w:val="00DE37A1"/>
    <w:rsid w:val="00DE3851"/>
    <w:rsid w:val="00DE4B44"/>
    <w:rsid w:val="00DE6026"/>
    <w:rsid w:val="00DE66F2"/>
    <w:rsid w:val="00DE6DF1"/>
    <w:rsid w:val="00DE70E8"/>
    <w:rsid w:val="00DE72BD"/>
    <w:rsid w:val="00DE7921"/>
    <w:rsid w:val="00DF0905"/>
    <w:rsid w:val="00DF1EE2"/>
    <w:rsid w:val="00DF368E"/>
    <w:rsid w:val="00DF3DB9"/>
    <w:rsid w:val="00DF4A52"/>
    <w:rsid w:val="00DF69DD"/>
    <w:rsid w:val="00DF6B73"/>
    <w:rsid w:val="00DF6BB2"/>
    <w:rsid w:val="00DF6BFB"/>
    <w:rsid w:val="00DF734E"/>
    <w:rsid w:val="00DF79E7"/>
    <w:rsid w:val="00E000BE"/>
    <w:rsid w:val="00E0034D"/>
    <w:rsid w:val="00E00FC1"/>
    <w:rsid w:val="00E02C7A"/>
    <w:rsid w:val="00E031F2"/>
    <w:rsid w:val="00E0642C"/>
    <w:rsid w:val="00E06515"/>
    <w:rsid w:val="00E07FC4"/>
    <w:rsid w:val="00E10112"/>
    <w:rsid w:val="00E10548"/>
    <w:rsid w:val="00E10C4D"/>
    <w:rsid w:val="00E1278A"/>
    <w:rsid w:val="00E136D0"/>
    <w:rsid w:val="00E13D06"/>
    <w:rsid w:val="00E15FA0"/>
    <w:rsid w:val="00E161FF"/>
    <w:rsid w:val="00E17095"/>
    <w:rsid w:val="00E1739D"/>
    <w:rsid w:val="00E1775C"/>
    <w:rsid w:val="00E17B97"/>
    <w:rsid w:val="00E222C0"/>
    <w:rsid w:val="00E2285F"/>
    <w:rsid w:val="00E23683"/>
    <w:rsid w:val="00E23992"/>
    <w:rsid w:val="00E23DCD"/>
    <w:rsid w:val="00E24A2A"/>
    <w:rsid w:val="00E24CD8"/>
    <w:rsid w:val="00E2560D"/>
    <w:rsid w:val="00E25805"/>
    <w:rsid w:val="00E26D11"/>
    <w:rsid w:val="00E26DD8"/>
    <w:rsid w:val="00E27060"/>
    <w:rsid w:val="00E27083"/>
    <w:rsid w:val="00E30383"/>
    <w:rsid w:val="00E3041B"/>
    <w:rsid w:val="00E30B15"/>
    <w:rsid w:val="00E30BCF"/>
    <w:rsid w:val="00E31BAA"/>
    <w:rsid w:val="00E329E5"/>
    <w:rsid w:val="00E32C8C"/>
    <w:rsid w:val="00E33451"/>
    <w:rsid w:val="00E334A7"/>
    <w:rsid w:val="00E337C6"/>
    <w:rsid w:val="00E34385"/>
    <w:rsid w:val="00E35DB6"/>
    <w:rsid w:val="00E36D3E"/>
    <w:rsid w:val="00E37086"/>
    <w:rsid w:val="00E375B7"/>
    <w:rsid w:val="00E377B5"/>
    <w:rsid w:val="00E37CA8"/>
    <w:rsid w:val="00E401B8"/>
    <w:rsid w:val="00E40513"/>
    <w:rsid w:val="00E40721"/>
    <w:rsid w:val="00E41D55"/>
    <w:rsid w:val="00E41F38"/>
    <w:rsid w:val="00E42E03"/>
    <w:rsid w:val="00E42EB3"/>
    <w:rsid w:val="00E43315"/>
    <w:rsid w:val="00E43801"/>
    <w:rsid w:val="00E44141"/>
    <w:rsid w:val="00E44964"/>
    <w:rsid w:val="00E44BE9"/>
    <w:rsid w:val="00E450C3"/>
    <w:rsid w:val="00E45D46"/>
    <w:rsid w:val="00E472B0"/>
    <w:rsid w:val="00E47C21"/>
    <w:rsid w:val="00E501A1"/>
    <w:rsid w:val="00E506B2"/>
    <w:rsid w:val="00E5074B"/>
    <w:rsid w:val="00E50E4B"/>
    <w:rsid w:val="00E51820"/>
    <w:rsid w:val="00E5194D"/>
    <w:rsid w:val="00E5268F"/>
    <w:rsid w:val="00E52E6C"/>
    <w:rsid w:val="00E535CC"/>
    <w:rsid w:val="00E5376B"/>
    <w:rsid w:val="00E53A20"/>
    <w:rsid w:val="00E53E41"/>
    <w:rsid w:val="00E54010"/>
    <w:rsid w:val="00E540D6"/>
    <w:rsid w:val="00E55E91"/>
    <w:rsid w:val="00E55EB4"/>
    <w:rsid w:val="00E6090D"/>
    <w:rsid w:val="00E60F94"/>
    <w:rsid w:val="00E613A7"/>
    <w:rsid w:val="00E61BD6"/>
    <w:rsid w:val="00E62224"/>
    <w:rsid w:val="00E6231E"/>
    <w:rsid w:val="00E62DC5"/>
    <w:rsid w:val="00E6407C"/>
    <w:rsid w:val="00E641DE"/>
    <w:rsid w:val="00E64763"/>
    <w:rsid w:val="00E64909"/>
    <w:rsid w:val="00E64F04"/>
    <w:rsid w:val="00E65A79"/>
    <w:rsid w:val="00E65EC0"/>
    <w:rsid w:val="00E6699D"/>
    <w:rsid w:val="00E66EDE"/>
    <w:rsid w:val="00E674CE"/>
    <w:rsid w:val="00E678DC"/>
    <w:rsid w:val="00E700B7"/>
    <w:rsid w:val="00E70572"/>
    <w:rsid w:val="00E70EBD"/>
    <w:rsid w:val="00E70EE9"/>
    <w:rsid w:val="00E72C4F"/>
    <w:rsid w:val="00E73B4D"/>
    <w:rsid w:val="00E73EF3"/>
    <w:rsid w:val="00E73F6C"/>
    <w:rsid w:val="00E748EB"/>
    <w:rsid w:val="00E75487"/>
    <w:rsid w:val="00E758E0"/>
    <w:rsid w:val="00E75ECB"/>
    <w:rsid w:val="00E75F7E"/>
    <w:rsid w:val="00E75FA6"/>
    <w:rsid w:val="00E7655F"/>
    <w:rsid w:val="00E76899"/>
    <w:rsid w:val="00E76BCD"/>
    <w:rsid w:val="00E777F3"/>
    <w:rsid w:val="00E7799A"/>
    <w:rsid w:val="00E77D3C"/>
    <w:rsid w:val="00E77E9A"/>
    <w:rsid w:val="00E819F6"/>
    <w:rsid w:val="00E81E44"/>
    <w:rsid w:val="00E828D1"/>
    <w:rsid w:val="00E82C1F"/>
    <w:rsid w:val="00E82E25"/>
    <w:rsid w:val="00E831CC"/>
    <w:rsid w:val="00E83A67"/>
    <w:rsid w:val="00E8532D"/>
    <w:rsid w:val="00E86196"/>
    <w:rsid w:val="00E869D8"/>
    <w:rsid w:val="00E86E21"/>
    <w:rsid w:val="00E87087"/>
    <w:rsid w:val="00E8725E"/>
    <w:rsid w:val="00E87694"/>
    <w:rsid w:val="00E877DF"/>
    <w:rsid w:val="00E8780C"/>
    <w:rsid w:val="00E87A0A"/>
    <w:rsid w:val="00E9019D"/>
    <w:rsid w:val="00E901AC"/>
    <w:rsid w:val="00E908BF"/>
    <w:rsid w:val="00E90947"/>
    <w:rsid w:val="00E922B3"/>
    <w:rsid w:val="00E92AA8"/>
    <w:rsid w:val="00E92F7B"/>
    <w:rsid w:val="00E93B86"/>
    <w:rsid w:val="00E93B99"/>
    <w:rsid w:val="00E94278"/>
    <w:rsid w:val="00E94425"/>
    <w:rsid w:val="00E94A99"/>
    <w:rsid w:val="00E94D65"/>
    <w:rsid w:val="00E95246"/>
    <w:rsid w:val="00E96439"/>
    <w:rsid w:val="00EA028D"/>
    <w:rsid w:val="00EA08DB"/>
    <w:rsid w:val="00EA0B36"/>
    <w:rsid w:val="00EA1362"/>
    <w:rsid w:val="00EA2129"/>
    <w:rsid w:val="00EA2E5C"/>
    <w:rsid w:val="00EA4504"/>
    <w:rsid w:val="00EA4B89"/>
    <w:rsid w:val="00EA57DA"/>
    <w:rsid w:val="00EA5921"/>
    <w:rsid w:val="00EA623C"/>
    <w:rsid w:val="00EA7A5E"/>
    <w:rsid w:val="00EA7B9B"/>
    <w:rsid w:val="00EB051E"/>
    <w:rsid w:val="00EB0CFA"/>
    <w:rsid w:val="00EB1442"/>
    <w:rsid w:val="00EB1478"/>
    <w:rsid w:val="00EB1E7F"/>
    <w:rsid w:val="00EB20ED"/>
    <w:rsid w:val="00EB25C4"/>
    <w:rsid w:val="00EB332A"/>
    <w:rsid w:val="00EB3365"/>
    <w:rsid w:val="00EB3767"/>
    <w:rsid w:val="00EB4328"/>
    <w:rsid w:val="00EB4381"/>
    <w:rsid w:val="00EB5101"/>
    <w:rsid w:val="00EB5DCF"/>
    <w:rsid w:val="00EB6089"/>
    <w:rsid w:val="00EB63DD"/>
    <w:rsid w:val="00EB6A3C"/>
    <w:rsid w:val="00EB71F2"/>
    <w:rsid w:val="00EB7F59"/>
    <w:rsid w:val="00EC05D3"/>
    <w:rsid w:val="00EC1018"/>
    <w:rsid w:val="00EC1619"/>
    <w:rsid w:val="00EC198C"/>
    <w:rsid w:val="00EC1BF3"/>
    <w:rsid w:val="00EC26F9"/>
    <w:rsid w:val="00EC2801"/>
    <w:rsid w:val="00EC2F5C"/>
    <w:rsid w:val="00EC3657"/>
    <w:rsid w:val="00EC3CA6"/>
    <w:rsid w:val="00EC3D76"/>
    <w:rsid w:val="00EC40D9"/>
    <w:rsid w:val="00EC4F83"/>
    <w:rsid w:val="00EC7553"/>
    <w:rsid w:val="00ED0FFB"/>
    <w:rsid w:val="00ED148E"/>
    <w:rsid w:val="00ED1E53"/>
    <w:rsid w:val="00ED24A1"/>
    <w:rsid w:val="00ED3AC4"/>
    <w:rsid w:val="00ED3FFD"/>
    <w:rsid w:val="00ED5BF2"/>
    <w:rsid w:val="00ED6273"/>
    <w:rsid w:val="00ED63DA"/>
    <w:rsid w:val="00ED6618"/>
    <w:rsid w:val="00ED6776"/>
    <w:rsid w:val="00ED6C74"/>
    <w:rsid w:val="00ED6EBB"/>
    <w:rsid w:val="00ED7795"/>
    <w:rsid w:val="00ED7C98"/>
    <w:rsid w:val="00ED7CCC"/>
    <w:rsid w:val="00EE0DFE"/>
    <w:rsid w:val="00EE1291"/>
    <w:rsid w:val="00EE1480"/>
    <w:rsid w:val="00EE1AED"/>
    <w:rsid w:val="00EE2C5D"/>
    <w:rsid w:val="00EE3112"/>
    <w:rsid w:val="00EE36C6"/>
    <w:rsid w:val="00EE5332"/>
    <w:rsid w:val="00EE5A0D"/>
    <w:rsid w:val="00EE6104"/>
    <w:rsid w:val="00EE6EA9"/>
    <w:rsid w:val="00EF051C"/>
    <w:rsid w:val="00EF086F"/>
    <w:rsid w:val="00EF0E08"/>
    <w:rsid w:val="00EF1B61"/>
    <w:rsid w:val="00EF26A7"/>
    <w:rsid w:val="00EF2901"/>
    <w:rsid w:val="00EF39E5"/>
    <w:rsid w:val="00EF3B40"/>
    <w:rsid w:val="00EF5AFF"/>
    <w:rsid w:val="00EF5FB7"/>
    <w:rsid w:val="00EF7393"/>
    <w:rsid w:val="00EF772E"/>
    <w:rsid w:val="00EF7FE4"/>
    <w:rsid w:val="00F000C3"/>
    <w:rsid w:val="00F00118"/>
    <w:rsid w:val="00F0093D"/>
    <w:rsid w:val="00F010DF"/>
    <w:rsid w:val="00F017F4"/>
    <w:rsid w:val="00F019D2"/>
    <w:rsid w:val="00F01FE6"/>
    <w:rsid w:val="00F02355"/>
    <w:rsid w:val="00F02BC3"/>
    <w:rsid w:val="00F02BF9"/>
    <w:rsid w:val="00F03415"/>
    <w:rsid w:val="00F0382A"/>
    <w:rsid w:val="00F03FF3"/>
    <w:rsid w:val="00F0478A"/>
    <w:rsid w:val="00F04F30"/>
    <w:rsid w:val="00F0526C"/>
    <w:rsid w:val="00F0585C"/>
    <w:rsid w:val="00F05D4E"/>
    <w:rsid w:val="00F06008"/>
    <w:rsid w:val="00F0647A"/>
    <w:rsid w:val="00F06B2E"/>
    <w:rsid w:val="00F07258"/>
    <w:rsid w:val="00F0736E"/>
    <w:rsid w:val="00F079F5"/>
    <w:rsid w:val="00F10583"/>
    <w:rsid w:val="00F109BC"/>
    <w:rsid w:val="00F10D2B"/>
    <w:rsid w:val="00F11015"/>
    <w:rsid w:val="00F115F8"/>
    <w:rsid w:val="00F12360"/>
    <w:rsid w:val="00F1383F"/>
    <w:rsid w:val="00F14B64"/>
    <w:rsid w:val="00F14BDA"/>
    <w:rsid w:val="00F1511C"/>
    <w:rsid w:val="00F159BC"/>
    <w:rsid w:val="00F16B63"/>
    <w:rsid w:val="00F17485"/>
    <w:rsid w:val="00F17720"/>
    <w:rsid w:val="00F17FC1"/>
    <w:rsid w:val="00F204EC"/>
    <w:rsid w:val="00F20E3D"/>
    <w:rsid w:val="00F2121B"/>
    <w:rsid w:val="00F21521"/>
    <w:rsid w:val="00F22A87"/>
    <w:rsid w:val="00F2327F"/>
    <w:rsid w:val="00F23559"/>
    <w:rsid w:val="00F23DBB"/>
    <w:rsid w:val="00F25387"/>
    <w:rsid w:val="00F25FFA"/>
    <w:rsid w:val="00F2635C"/>
    <w:rsid w:val="00F26BC6"/>
    <w:rsid w:val="00F27153"/>
    <w:rsid w:val="00F276E5"/>
    <w:rsid w:val="00F30398"/>
    <w:rsid w:val="00F30556"/>
    <w:rsid w:val="00F3087F"/>
    <w:rsid w:val="00F30AF7"/>
    <w:rsid w:val="00F30B36"/>
    <w:rsid w:val="00F30E10"/>
    <w:rsid w:val="00F32076"/>
    <w:rsid w:val="00F347D5"/>
    <w:rsid w:val="00F34B27"/>
    <w:rsid w:val="00F364CD"/>
    <w:rsid w:val="00F366B4"/>
    <w:rsid w:val="00F366E3"/>
    <w:rsid w:val="00F3746C"/>
    <w:rsid w:val="00F37F51"/>
    <w:rsid w:val="00F414DB"/>
    <w:rsid w:val="00F415C7"/>
    <w:rsid w:val="00F417E7"/>
    <w:rsid w:val="00F41C4C"/>
    <w:rsid w:val="00F42945"/>
    <w:rsid w:val="00F429EF"/>
    <w:rsid w:val="00F42A1E"/>
    <w:rsid w:val="00F4394A"/>
    <w:rsid w:val="00F43C88"/>
    <w:rsid w:val="00F43FA8"/>
    <w:rsid w:val="00F4420A"/>
    <w:rsid w:val="00F46474"/>
    <w:rsid w:val="00F464D4"/>
    <w:rsid w:val="00F46B82"/>
    <w:rsid w:val="00F470B7"/>
    <w:rsid w:val="00F4713A"/>
    <w:rsid w:val="00F471BC"/>
    <w:rsid w:val="00F50051"/>
    <w:rsid w:val="00F5012A"/>
    <w:rsid w:val="00F50B52"/>
    <w:rsid w:val="00F512F6"/>
    <w:rsid w:val="00F5150B"/>
    <w:rsid w:val="00F515E4"/>
    <w:rsid w:val="00F51967"/>
    <w:rsid w:val="00F51F35"/>
    <w:rsid w:val="00F52340"/>
    <w:rsid w:val="00F52569"/>
    <w:rsid w:val="00F529FE"/>
    <w:rsid w:val="00F52BA1"/>
    <w:rsid w:val="00F52D1D"/>
    <w:rsid w:val="00F53A60"/>
    <w:rsid w:val="00F53B62"/>
    <w:rsid w:val="00F54550"/>
    <w:rsid w:val="00F55EB1"/>
    <w:rsid w:val="00F56541"/>
    <w:rsid w:val="00F56C5A"/>
    <w:rsid w:val="00F570C6"/>
    <w:rsid w:val="00F57B30"/>
    <w:rsid w:val="00F60A1E"/>
    <w:rsid w:val="00F60C73"/>
    <w:rsid w:val="00F6135C"/>
    <w:rsid w:val="00F61429"/>
    <w:rsid w:val="00F61ADD"/>
    <w:rsid w:val="00F62203"/>
    <w:rsid w:val="00F62433"/>
    <w:rsid w:val="00F6272E"/>
    <w:rsid w:val="00F62F7B"/>
    <w:rsid w:val="00F642B0"/>
    <w:rsid w:val="00F65380"/>
    <w:rsid w:val="00F65FD9"/>
    <w:rsid w:val="00F66E5C"/>
    <w:rsid w:val="00F70051"/>
    <w:rsid w:val="00F70317"/>
    <w:rsid w:val="00F70E8A"/>
    <w:rsid w:val="00F717BB"/>
    <w:rsid w:val="00F71935"/>
    <w:rsid w:val="00F71BCE"/>
    <w:rsid w:val="00F71C61"/>
    <w:rsid w:val="00F726BA"/>
    <w:rsid w:val="00F732EF"/>
    <w:rsid w:val="00F73B15"/>
    <w:rsid w:val="00F73FAD"/>
    <w:rsid w:val="00F7489B"/>
    <w:rsid w:val="00F75F6B"/>
    <w:rsid w:val="00F762F2"/>
    <w:rsid w:val="00F7652C"/>
    <w:rsid w:val="00F76878"/>
    <w:rsid w:val="00F76C50"/>
    <w:rsid w:val="00F76E67"/>
    <w:rsid w:val="00F80353"/>
    <w:rsid w:val="00F80982"/>
    <w:rsid w:val="00F81318"/>
    <w:rsid w:val="00F818CD"/>
    <w:rsid w:val="00F81B32"/>
    <w:rsid w:val="00F8325E"/>
    <w:rsid w:val="00F8387B"/>
    <w:rsid w:val="00F839C7"/>
    <w:rsid w:val="00F83A72"/>
    <w:rsid w:val="00F83B9F"/>
    <w:rsid w:val="00F840F7"/>
    <w:rsid w:val="00F841F6"/>
    <w:rsid w:val="00F84881"/>
    <w:rsid w:val="00F855DB"/>
    <w:rsid w:val="00F85FA9"/>
    <w:rsid w:val="00F860C2"/>
    <w:rsid w:val="00F86115"/>
    <w:rsid w:val="00F86144"/>
    <w:rsid w:val="00F8622D"/>
    <w:rsid w:val="00F86E85"/>
    <w:rsid w:val="00F87819"/>
    <w:rsid w:val="00F87A72"/>
    <w:rsid w:val="00F90533"/>
    <w:rsid w:val="00F90850"/>
    <w:rsid w:val="00F90BC0"/>
    <w:rsid w:val="00F90F18"/>
    <w:rsid w:val="00F92119"/>
    <w:rsid w:val="00F94AF6"/>
    <w:rsid w:val="00F94F66"/>
    <w:rsid w:val="00F94FC8"/>
    <w:rsid w:val="00F96109"/>
    <w:rsid w:val="00F978EC"/>
    <w:rsid w:val="00F97CE3"/>
    <w:rsid w:val="00FA05FC"/>
    <w:rsid w:val="00FA060D"/>
    <w:rsid w:val="00FA0689"/>
    <w:rsid w:val="00FA1726"/>
    <w:rsid w:val="00FA1CE2"/>
    <w:rsid w:val="00FA1E83"/>
    <w:rsid w:val="00FA25A0"/>
    <w:rsid w:val="00FA25C5"/>
    <w:rsid w:val="00FA34D5"/>
    <w:rsid w:val="00FA3FCD"/>
    <w:rsid w:val="00FA5789"/>
    <w:rsid w:val="00FA61F2"/>
    <w:rsid w:val="00FA6DD7"/>
    <w:rsid w:val="00FA75AF"/>
    <w:rsid w:val="00FA7703"/>
    <w:rsid w:val="00FB0291"/>
    <w:rsid w:val="00FB0E1C"/>
    <w:rsid w:val="00FB15DF"/>
    <w:rsid w:val="00FB1826"/>
    <w:rsid w:val="00FB22D4"/>
    <w:rsid w:val="00FB2875"/>
    <w:rsid w:val="00FB2AAE"/>
    <w:rsid w:val="00FB2CE5"/>
    <w:rsid w:val="00FB2D94"/>
    <w:rsid w:val="00FB3EFD"/>
    <w:rsid w:val="00FB4C1B"/>
    <w:rsid w:val="00FB4D1E"/>
    <w:rsid w:val="00FB52B5"/>
    <w:rsid w:val="00FB5FCA"/>
    <w:rsid w:val="00FB6445"/>
    <w:rsid w:val="00FB6642"/>
    <w:rsid w:val="00FB66E6"/>
    <w:rsid w:val="00FB69FA"/>
    <w:rsid w:val="00FB72B6"/>
    <w:rsid w:val="00FB744B"/>
    <w:rsid w:val="00FC0E0E"/>
    <w:rsid w:val="00FC1AE7"/>
    <w:rsid w:val="00FC2B3C"/>
    <w:rsid w:val="00FC2C8A"/>
    <w:rsid w:val="00FC4040"/>
    <w:rsid w:val="00FC451B"/>
    <w:rsid w:val="00FC4A81"/>
    <w:rsid w:val="00FC5044"/>
    <w:rsid w:val="00FC5C77"/>
    <w:rsid w:val="00FC5F48"/>
    <w:rsid w:val="00FC60B7"/>
    <w:rsid w:val="00FD0161"/>
    <w:rsid w:val="00FD0384"/>
    <w:rsid w:val="00FD0879"/>
    <w:rsid w:val="00FD1E9D"/>
    <w:rsid w:val="00FD26FB"/>
    <w:rsid w:val="00FD2717"/>
    <w:rsid w:val="00FD2D0F"/>
    <w:rsid w:val="00FD3214"/>
    <w:rsid w:val="00FD3DF9"/>
    <w:rsid w:val="00FD560C"/>
    <w:rsid w:val="00FD56D9"/>
    <w:rsid w:val="00FD576A"/>
    <w:rsid w:val="00FD58CC"/>
    <w:rsid w:val="00FD59B0"/>
    <w:rsid w:val="00FD5A7F"/>
    <w:rsid w:val="00FD6416"/>
    <w:rsid w:val="00FD65D3"/>
    <w:rsid w:val="00FD6736"/>
    <w:rsid w:val="00FD6B45"/>
    <w:rsid w:val="00FD6DB6"/>
    <w:rsid w:val="00FE0526"/>
    <w:rsid w:val="00FE06B0"/>
    <w:rsid w:val="00FE0F15"/>
    <w:rsid w:val="00FE2030"/>
    <w:rsid w:val="00FE22D5"/>
    <w:rsid w:val="00FE28FE"/>
    <w:rsid w:val="00FE2F12"/>
    <w:rsid w:val="00FE4775"/>
    <w:rsid w:val="00FE59A0"/>
    <w:rsid w:val="00FE5E72"/>
    <w:rsid w:val="00FE612A"/>
    <w:rsid w:val="00FE6525"/>
    <w:rsid w:val="00FE67B0"/>
    <w:rsid w:val="00FE6C1E"/>
    <w:rsid w:val="00FE6C6A"/>
    <w:rsid w:val="00FF1EE4"/>
    <w:rsid w:val="00FF2434"/>
    <w:rsid w:val="00FF3566"/>
    <w:rsid w:val="00FF3E87"/>
    <w:rsid w:val="00FF3FF2"/>
    <w:rsid w:val="00FF523F"/>
    <w:rsid w:val="00FF5280"/>
    <w:rsid w:val="00FF609A"/>
    <w:rsid w:val="00FF61F4"/>
    <w:rsid w:val="00FF62C5"/>
    <w:rsid w:val="00FF670B"/>
    <w:rsid w:val="00FF67F6"/>
    <w:rsid w:val="00FF6F3F"/>
    <w:rsid w:val="00FF74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 w:type="character" w:styleId="Refdecomentrio">
    <w:name w:val="annotation reference"/>
    <w:basedOn w:val="Fontepargpadro"/>
    <w:uiPriority w:val="99"/>
    <w:semiHidden/>
    <w:unhideWhenUsed/>
    <w:rsid w:val="003B1FB8"/>
    <w:rPr>
      <w:sz w:val="16"/>
      <w:szCs w:val="16"/>
    </w:rPr>
  </w:style>
  <w:style w:type="paragraph" w:styleId="Textodecomentrio">
    <w:name w:val="annotation text"/>
    <w:basedOn w:val="Normal"/>
    <w:link w:val="TextodecomentrioChar"/>
    <w:uiPriority w:val="99"/>
    <w:semiHidden/>
    <w:unhideWhenUsed/>
    <w:rsid w:val="003B1FB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B1FB8"/>
    <w:rPr>
      <w:sz w:val="20"/>
      <w:szCs w:val="20"/>
    </w:rPr>
  </w:style>
  <w:style w:type="paragraph" w:styleId="Assuntodocomentrio">
    <w:name w:val="annotation subject"/>
    <w:basedOn w:val="Textodecomentrio"/>
    <w:next w:val="Textodecomentrio"/>
    <w:link w:val="AssuntodocomentrioChar"/>
    <w:uiPriority w:val="99"/>
    <w:semiHidden/>
    <w:unhideWhenUsed/>
    <w:rsid w:val="003B1FB8"/>
    <w:rPr>
      <w:b/>
      <w:bCs/>
    </w:rPr>
  </w:style>
  <w:style w:type="character" w:customStyle="1" w:styleId="AssuntodocomentrioChar">
    <w:name w:val="Assunto do comentário Char"/>
    <w:basedOn w:val="TextodecomentrioChar"/>
    <w:link w:val="Assuntodocomentrio"/>
    <w:uiPriority w:val="99"/>
    <w:semiHidden/>
    <w:rsid w:val="003B1FB8"/>
    <w:rPr>
      <w:b/>
      <w:bCs/>
      <w:sz w:val="20"/>
      <w:szCs w:val="20"/>
    </w:rPr>
  </w:style>
  <w:style w:type="paragraph" w:customStyle="1" w:styleId="Default">
    <w:name w:val="Default"/>
    <w:rsid w:val="009C22C9"/>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577717598">
      <w:bodyDiv w:val="1"/>
      <w:marLeft w:val="0"/>
      <w:marRight w:val="0"/>
      <w:marTop w:val="0"/>
      <w:marBottom w:val="0"/>
      <w:divBdr>
        <w:top w:val="none" w:sz="0" w:space="0" w:color="auto"/>
        <w:left w:val="none" w:sz="0" w:space="0" w:color="auto"/>
        <w:bottom w:val="none" w:sz="0" w:space="0" w:color="auto"/>
        <w:right w:val="none" w:sz="0" w:space="0" w:color="auto"/>
      </w:divBdr>
    </w:div>
    <w:div w:id="607545968">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972296530">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21515222">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 w:id="2033913472">
      <w:bodyDiv w:val="1"/>
      <w:marLeft w:val="0"/>
      <w:marRight w:val="0"/>
      <w:marTop w:val="0"/>
      <w:marBottom w:val="0"/>
      <w:divBdr>
        <w:top w:val="none" w:sz="0" w:space="0" w:color="auto"/>
        <w:left w:val="none" w:sz="0" w:space="0" w:color="auto"/>
        <w:bottom w:val="none" w:sz="0" w:space="0" w:color="auto"/>
        <w:right w:val="none" w:sz="0" w:space="0" w:color="auto"/>
      </w:divBdr>
    </w:div>
    <w:div w:id="20956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887D1-33EA-430C-B1F8-B2E04C81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5160</Words>
  <Characters>27867</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 municipal</cp:lastModifiedBy>
  <cp:revision>2</cp:revision>
  <cp:lastPrinted>2025-12-10T16:14:00Z</cp:lastPrinted>
  <dcterms:created xsi:type="dcterms:W3CDTF">2026-03-18T10:55:00Z</dcterms:created>
  <dcterms:modified xsi:type="dcterms:W3CDTF">2026-03-18T10:55:00Z</dcterms:modified>
</cp:coreProperties>
</file>