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2C0C" w:rsidRDefault="00AF74E5" w:rsidP="005B798D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 xml:space="preserve">ATA </w:t>
      </w:r>
      <w:r w:rsidR="0024714A">
        <w:rPr>
          <w:rFonts w:ascii="Arial" w:hAnsi="Arial"/>
          <w:b/>
          <w:sz w:val="28"/>
          <w:u w:val="single"/>
        </w:rPr>
        <w:t>N. º</w:t>
      </w:r>
      <w:r>
        <w:rPr>
          <w:rFonts w:ascii="Arial" w:hAnsi="Arial"/>
          <w:b/>
          <w:sz w:val="28"/>
          <w:u w:val="single"/>
        </w:rPr>
        <w:t xml:space="preserve"> </w:t>
      </w:r>
      <w:r w:rsidR="00DF1075">
        <w:rPr>
          <w:rFonts w:ascii="Arial" w:hAnsi="Arial"/>
          <w:b/>
          <w:sz w:val="28"/>
          <w:u w:val="single"/>
        </w:rPr>
        <w:t>0</w:t>
      </w:r>
      <w:r w:rsidR="00177F04">
        <w:rPr>
          <w:rFonts w:ascii="Arial" w:hAnsi="Arial"/>
          <w:b/>
          <w:sz w:val="28"/>
          <w:u w:val="single"/>
        </w:rPr>
        <w:t>3</w:t>
      </w:r>
      <w:r w:rsidR="00BC3E46">
        <w:rPr>
          <w:rFonts w:ascii="Arial" w:hAnsi="Arial"/>
          <w:b/>
          <w:sz w:val="28"/>
          <w:u w:val="single"/>
        </w:rPr>
        <w:t>6</w:t>
      </w:r>
      <w:r w:rsidR="00215320">
        <w:rPr>
          <w:rFonts w:ascii="Arial" w:hAnsi="Arial"/>
          <w:b/>
          <w:sz w:val="28"/>
          <w:u w:val="single"/>
        </w:rPr>
        <w:t>-2017.</w:t>
      </w:r>
      <w:r w:rsidR="00215320">
        <w:rPr>
          <w:rFonts w:ascii="Arial" w:hAnsi="Arial"/>
          <w:sz w:val="28"/>
        </w:rPr>
        <w:t xml:space="preserve"> Aos </w:t>
      </w:r>
      <w:r w:rsidR="00BC3E46">
        <w:rPr>
          <w:rFonts w:ascii="Arial" w:hAnsi="Arial"/>
          <w:sz w:val="28"/>
        </w:rPr>
        <w:t>quatorze dias</w:t>
      </w:r>
      <w:r w:rsidR="001E4F78">
        <w:rPr>
          <w:rFonts w:ascii="Arial" w:hAnsi="Arial"/>
          <w:sz w:val="28"/>
        </w:rPr>
        <w:t xml:space="preserve"> do mês de</w:t>
      </w:r>
      <w:r w:rsidR="004A2C95">
        <w:rPr>
          <w:rFonts w:ascii="Arial" w:hAnsi="Arial"/>
          <w:sz w:val="28"/>
        </w:rPr>
        <w:t xml:space="preserve"> </w:t>
      </w:r>
      <w:r w:rsidR="00BC3E46">
        <w:rPr>
          <w:rFonts w:ascii="Arial" w:hAnsi="Arial"/>
          <w:sz w:val="28"/>
        </w:rPr>
        <w:t>novembro</w:t>
      </w:r>
      <w:r>
        <w:rPr>
          <w:rFonts w:ascii="Arial" w:hAnsi="Arial"/>
          <w:sz w:val="28"/>
        </w:rPr>
        <w:t xml:space="preserve"> do</w:t>
      </w:r>
      <w:r w:rsidR="002452B5">
        <w:rPr>
          <w:rFonts w:ascii="Arial" w:hAnsi="Arial"/>
          <w:sz w:val="28"/>
        </w:rPr>
        <w:t xml:space="preserve"> ano de dois mil e dezessete (</w:t>
      </w:r>
      <w:r w:rsidR="00BC3E46">
        <w:rPr>
          <w:rFonts w:ascii="Arial" w:hAnsi="Arial"/>
          <w:sz w:val="28"/>
        </w:rPr>
        <w:t>14</w:t>
      </w:r>
      <w:r w:rsidR="00215320">
        <w:rPr>
          <w:rFonts w:ascii="Arial" w:hAnsi="Arial"/>
          <w:sz w:val="28"/>
        </w:rPr>
        <w:t>.</w:t>
      </w:r>
      <w:r w:rsidR="00091A81">
        <w:rPr>
          <w:rFonts w:ascii="Arial" w:hAnsi="Arial"/>
          <w:sz w:val="28"/>
        </w:rPr>
        <w:t>1</w:t>
      </w:r>
      <w:r w:rsidR="00BC3E46">
        <w:rPr>
          <w:rFonts w:ascii="Arial" w:hAnsi="Arial"/>
          <w:sz w:val="28"/>
        </w:rPr>
        <w:t>1</w:t>
      </w:r>
      <w:r w:rsidR="00215320">
        <w:rPr>
          <w:rFonts w:ascii="Arial" w:hAnsi="Arial"/>
          <w:sz w:val="28"/>
        </w:rPr>
        <w:t xml:space="preserve">.2017), com início </w:t>
      </w:r>
      <w:r w:rsidR="00351416">
        <w:rPr>
          <w:rFonts w:ascii="Arial" w:hAnsi="Arial"/>
          <w:sz w:val="28"/>
        </w:rPr>
        <w:t>às</w:t>
      </w:r>
      <w:r w:rsidR="00550D26">
        <w:rPr>
          <w:rFonts w:ascii="Arial" w:hAnsi="Arial"/>
          <w:sz w:val="28"/>
        </w:rPr>
        <w:t xml:space="preserve"> </w:t>
      </w:r>
      <w:r w:rsidR="00D77FFD">
        <w:rPr>
          <w:rFonts w:ascii="Arial" w:hAnsi="Arial"/>
          <w:sz w:val="28"/>
        </w:rPr>
        <w:t>vinte</w:t>
      </w:r>
      <w:r w:rsidR="00550D26">
        <w:rPr>
          <w:rFonts w:ascii="Arial" w:hAnsi="Arial"/>
          <w:sz w:val="28"/>
        </w:rPr>
        <w:t xml:space="preserve"> </w:t>
      </w:r>
      <w:r w:rsidR="00A65634">
        <w:rPr>
          <w:rFonts w:ascii="Arial" w:hAnsi="Arial"/>
          <w:sz w:val="28"/>
        </w:rPr>
        <w:t>horas</w:t>
      </w:r>
      <w:r w:rsidR="001E4F78">
        <w:rPr>
          <w:rFonts w:ascii="Arial" w:hAnsi="Arial"/>
          <w:sz w:val="28"/>
        </w:rPr>
        <w:t xml:space="preserve"> (</w:t>
      </w:r>
      <w:r w:rsidR="00D77FFD">
        <w:rPr>
          <w:rFonts w:ascii="Arial" w:hAnsi="Arial"/>
          <w:sz w:val="28"/>
        </w:rPr>
        <w:t>20</w:t>
      </w:r>
      <w:r w:rsidR="001E4F78">
        <w:rPr>
          <w:rFonts w:ascii="Arial" w:hAnsi="Arial"/>
          <w:sz w:val="28"/>
        </w:rPr>
        <w:t>:</w:t>
      </w:r>
      <w:r w:rsidR="00F9239B">
        <w:rPr>
          <w:rFonts w:ascii="Arial" w:hAnsi="Arial"/>
          <w:sz w:val="28"/>
        </w:rPr>
        <w:t>0</w:t>
      </w:r>
      <w:r w:rsidR="001863C1">
        <w:rPr>
          <w:rFonts w:ascii="Arial" w:hAnsi="Arial"/>
          <w:sz w:val="28"/>
        </w:rPr>
        <w:t xml:space="preserve">0), </w:t>
      </w:r>
      <w:r w:rsidR="00215320">
        <w:rPr>
          <w:rFonts w:ascii="Arial" w:hAnsi="Arial"/>
          <w:sz w:val="28"/>
        </w:rPr>
        <w:t>na sala de trabalhos, no edifício da Prefeitura Municipal de Ronda Alta, Estado do Rio G</w:t>
      </w:r>
      <w:r w:rsidR="000513DE">
        <w:rPr>
          <w:rFonts w:ascii="Arial" w:hAnsi="Arial"/>
          <w:sz w:val="28"/>
        </w:rPr>
        <w:t>rande do Sul, a</w:t>
      </w:r>
      <w:r w:rsidR="000513DE">
        <w:rPr>
          <w:rFonts w:ascii="Arial" w:hAnsi="Arial" w:cs="Arial"/>
          <w:sz w:val="28"/>
          <w:szCs w:val="28"/>
        </w:rPr>
        <w:t xml:space="preserve"> Câmara Municipal</w:t>
      </w:r>
      <w:r w:rsidR="00507BEB">
        <w:rPr>
          <w:rFonts w:ascii="Arial" w:hAnsi="Arial"/>
          <w:sz w:val="28"/>
        </w:rPr>
        <w:t xml:space="preserve"> </w:t>
      </w:r>
      <w:r w:rsidR="00AE11D0">
        <w:rPr>
          <w:rFonts w:ascii="Arial" w:hAnsi="Arial" w:cs="Arial"/>
          <w:sz w:val="28"/>
          <w:szCs w:val="28"/>
        </w:rPr>
        <w:t>realizou</w:t>
      </w:r>
      <w:r w:rsidR="002452B5">
        <w:rPr>
          <w:rFonts w:ascii="Arial" w:hAnsi="Arial"/>
          <w:sz w:val="28"/>
        </w:rPr>
        <w:t xml:space="preserve"> a</w:t>
      </w:r>
      <w:r w:rsidR="00215320">
        <w:rPr>
          <w:rFonts w:ascii="Arial" w:hAnsi="Arial"/>
          <w:sz w:val="28"/>
        </w:rPr>
        <w:t xml:space="preserve"> </w:t>
      </w:r>
      <w:r w:rsidR="00091A81">
        <w:rPr>
          <w:rFonts w:ascii="Arial" w:hAnsi="Arial"/>
          <w:sz w:val="28"/>
        </w:rPr>
        <w:t>3</w:t>
      </w:r>
      <w:r w:rsidR="006B19A7">
        <w:rPr>
          <w:rFonts w:ascii="Arial" w:hAnsi="Arial"/>
          <w:sz w:val="28"/>
        </w:rPr>
        <w:t>5</w:t>
      </w:r>
      <w:r w:rsidR="00052BCE">
        <w:rPr>
          <w:rFonts w:ascii="Arial" w:hAnsi="Arial"/>
          <w:sz w:val="28"/>
        </w:rPr>
        <w:t>ª</w:t>
      </w:r>
      <w:r w:rsidR="00455CA8">
        <w:rPr>
          <w:rFonts w:ascii="Arial" w:hAnsi="Arial"/>
          <w:sz w:val="28"/>
        </w:rPr>
        <w:t xml:space="preserve"> (</w:t>
      </w:r>
      <w:r w:rsidR="004A3E39">
        <w:rPr>
          <w:rFonts w:ascii="Arial" w:hAnsi="Arial"/>
          <w:sz w:val="28"/>
        </w:rPr>
        <w:t>trigésima</w:t>
      </w:r>
      <w:r w:rsidR="005B798D">
        <w:rPr>
          <w:rFonts w:ascii="Arial" w:hAnsi="Arial"/>
          <w:sz w:val="28"/>
        </w:rPr>
        <w:t xml:space="preserve"> </w:t>
      </w:r>
      <w:r w:rsidR="008D4894">
        <w:rPr>
          <w:rFonts w:ascii="Arial" w:hAnsi="Arial"/>
          <w:sz w:val="28"/>
        </w:rPr>
        <w:t>qu</w:t>
      </w:r>
      <w:r w:rsidR="006B19A7">
        <w:rPr>
          <w:rFonts w:ascii="Arial" w:hAnsi="Arial"/>
          <w:sz w:val="28"/>
        </w:rPr>
        <w:t>inta</w:t>
      </w:r>
      <w:r w:rsidR="008D4894">
        <w:rPr>
          <w:rFonts w:ascii="Arial" w:hAnsi="Arial"/>
          <w:sz w:val="28"/>
        </w:rPr>
        <w:t>)</w:t>
      </w:r>
      <w:r w:rsidR="00067828">
        <w:rPr>
          <w:rFonts w:ascii="Arial" w:hAnsi="Arial"/>
          <w:sz w:val="28"/>
        </w:rPr>
        <w:t xml:space="preserve"> </w:t>
      </w:r>
      <w:r w:rsidR="002452B5">
        <w:rPr>
          <w:rFonts w:ascii="Arial" w:hAnsi="Arial"/>
          <w:sz w:val="28"/>
        </w:rPr>
        <w:t>sessão plenária ordinária do ano de 2017</w:t>
      </w:r>
      <w:r w:rsidR="00324F9B">
        <w:rPr>
          <w:rFonts w:ascii="Arial" w:hAnsi="Arial"/>
          <w:sz w:val="28"/>
        </w:rPr>
        <w:t>, da 1ª (primeira) Sessão Legislativa, da 13ª (décima terceira) Legislatura</w:t>
      </w:r>
      <w:r w:rsidR="007C2DC6">
        <w:rPr>
          <w:rFonts w:ascii="Arial" w:hAnsi="Arial"/>
          <w:sz w:val="28"/>
        </w:rPr>
        <w:t>,</w:t>
      </w:r>
      <w:r>
        <w:rPr>
          <w:rFonts w:ascii="Arial" w:hAnsi="Arial"/>
          <w:sz w:val="28"/>
        </w:rPr>
        <w:t xml:space="preserve"> </w:t>
      </w:r>
      <w:r w:rsidR="004B1A2D">
        <w:rPr>
          <w:rFonts w:ascii="Arial" w:hAnsi="Arial"/>
          <w:sz w:val="28"/>
        </w:rPr>
        <w:t>sendo</w:t>
      </w:r>
      <w:r w:rsidR="007C2DC6">
        <w:rPr>
          <w:rFonts w:ascii="Arial" w:hAnsi="Arial"/>
          <w:sz w:val="28"/>
        </w:rPr>
        <w:t xml:space="preserve"> </w:t>
      </w:r>
      <w:r w:rsidR="00F82BFD">
        <w:rPr>
          <w:rFonts w:ascii="Arial" w:hAnsi="Arial"/>
          <w:sz w:val="28"/>
        </w:rPr>
        <w:t>presidida pelo p</w:t>
      </w:r>
      <w:r w:rsidR="00215320">
        <w:rPr>
          <w:rFonts w:ascii="Arial" w:hAnsi="Arial"/>
          <w:sz w:val="28"/>
        </w:rPr>
        <w:t>residente,</w:t>
      </w:r>
      <w:r w:rsidR="003C7778">
        <w:rPr>
          <w:rFonts w:ascii="Arial" w:hAnsi="Arial"/>
          <w:sz w:val="28"/>
        </w:rPr>
        <w:t xml:space="preserve"> </w:t>
      </w:r>
      <w:r w:rsidR="002A057F">
        <w:rPr>
          <w:rFonts w:ascii="Arial" w:hAnsi="Arial"/>
          <w:sz w:val="28"/>
        </w:rPr>
        <w:t>v</w:t>
      </w:r>
      <w:r w:rsidR="00215320">
        <w:rPr>
          <w:rFonts w:ascii="Arial" w:hAnsi="Arial"/>
          <w:sz w:val="28"/>
        </w:rPr>
        <w:t xml:space="preserve">ereador </w:t>
      </w:r>
      <w:r w:rsidR="009042B8">
        <w:rPr>
          <w:rFonts w:ascii="Arial" w:hAnsi="Arial"/>
          <w:sz w:val="28"/>
        </w:rPr>
        <w:t>Ví</w:t>
      </w:r>
      <w:r w:rsidR="002A057F">
        <w:rPr>
          <w:rFonts w:ascii="Arial" w:hAnsi="Arial"/>
          <w:sz w:val="28"/>
        </w:rPr>
        <w:t xml:space="preserve">tor Roque </w:t>
      </w:r>
      <w:proofErr w:type="spellStart"/>
      <w:r w:rsidR="002A057F">
        <w:rPr>
          <w:rFonts w:ascii="Arial" w:hAnsi="Arial"/>
          <w:sz w:val="28"/>
        </w:rPr>
        <w:t>Cavazini</w:t>
      </w:r>
      <w:proofErr w:type="spellEnd"/>
      <w:r w:rsidR="00215320">
        <w:rPr>
          <w:rFonts w:ascii="Arial" w:hAnsi="Arial"/>
          <w:sz w:val="28"/>
        </w:rPr>
        <w:t>, secretariada pelo</w:t>
      </w:r>
      <w:r w:rsidR="002A057F">
        <w:rPr>
          <w:rFonts w:ascii="Arial" w:hAnsi="Arial"/>
          <w:sz w:val="28"/>
        </w:rPr>
        <w:t xml:space="preserve"> v</w:t>
      </w:r>
      <w:r w:rsidR="00215320">
        <w:rPr>
          <w:rFonts w:ascii="Arial" w:hAnsi="Arial"/>
          <w:sz w:val="28"/>
        </w:rPr>
        <w:t>ereador</w:t>
      </w:r>
      <w:r w:rsidR="00DF1075">
        <w:rPr>
          <w:rFonts w:ascii="Arial" w:hAnsi="Arial"/>
          <w:sz w:val="28"/>
        </w:rPr>
        <w:t xml:space="preserve"> Carlos Roberto </w:t>
      </w:r>
      <w:proofErr w:type="spellStart"/>
      <w:r w:rsidR="00DF1075">
        <w:rPr>
          <w:rFonts w:ascii="Arial" w:hAnsi="Arial"/>
          <w:sz w:val="28"/>
        </w:rPr>
        <w:t>Gavioli</w:t>
      </w:r>
      <w:proofErr w:type="spellEnd"/>
      <w:r w:rsidR="00215320">
        <w:rPr>
          <w:rFonts w:ascii="Arial" w:hAnsi="Arial"/>
          <w:sz w:val="28"/>
        </w:rPr>
        <w:t xml:space="preserve">, </w:t>
      </w:r>
      <w:r w:rsidR="00DF1075">
        <w:rPr>
          <w:rFonts w:ascii="Arial" w:hAnsi="Arial"/>
          <w:sz w:val="28"/>
        </w:rPr>
        <w:t>1</w:t>
      </w:r>
      <w:r w:rsidR="00215320">
        <w:rPr>
          <w:rFonts w:ascii="Arial" w:hAnsi="Arial"/>
          <w:sz w:val="28"/>
        </w:rPr>
        <w:t xml:space="preserve">º secretário e </w:t>
      </w:r>
      <w:r w:rsidR="004B1A2D">
        <w:rPr>
          <w:rFonts w:ascii="Arial" w:hAnsi="Arial"/>
          <w:sz w:val="28"/>
        </w:rPr>
        <w:t>da qual participaram também os v</w:t>
      </w:r>
      <w:r w:rsidR="00215320">
        <w:rPr>
          <w:rFonts w:ascii="Arial" w:hAnsi="Arial"/>
          <w:sz w:val="28"/>
        </w:rPr>
        <w:t>ereadores: Ant</w:t>
      </w:r>
      <w:r w:rsidR="002A057F">
        <w:rPr>
          <w:rFonts w:ascii="Arial" w:hAnsi="Arial"/>
          <w:sz w:val="28"/>
        </w:rPr>
        <w:t xml:space="preserve">ão Lindomar </w:t>
      </w:r>
      <w:proofErr w:type="spellStart"/>
      <w:r w:rsidR="002A057F">
        <w:rPr>
          <w:rFonts w:ascii="Arial" w:hAnsi="Arial"/>
          <w:sz w:val="28"/>
        </w:rPr>
        <w:t>Pavoski</w:t>
      </w:r>
      <w:proofErr w:type="spellEnd"/>
      <w:r w:rsidR="00215320">
        <w:rPr>
          <w:rFonts w:ascii="Arial" w:hAnsi="Arial"/>
          <w:sz w:val="28"/>
        </w:rPr>
        <w:t>,</w:t>
      </w:r>
      <w:r w:rsidR="00A52793">
        <w:rPr>
          <w:rFonts w:ascii="Arial" w:hAnsi="Arial"/>
          <w:sz w:val="28"/>
        </w:rPr>
        <w:t xml:space="preserve"> </w:t>
      </w:r>
      <w:r w:rsidR="0055684A">
        <w:rPr>
          <w:rFonts w:ascii="Arial" w:hAnsi="Arial"/>
          <w:sz w:val="28"/>
        </w:rPr>
        <w:t xml:space="preserve">Eliomar José </w:t>
      </w:r>
      <w:proofErr w:type="spellStart"/>
      <w:r w:rsidR="0055684A">
        <w:rPr>
          <w:rFonts w:ascii="Arial" w:hAnsi="Arial"/>
          <w:sz w:val="28"/>
        </w:rPr>
        <w:t>Rigo</w:t>
      </w:r>
      <w:proofErr w:type="spellEnd"/>
      <w:r w:rsidR="0055684A">
        <w:rPr>
          <w:rFonts w:ascii="Arial" w:hAnsi="Arial"/>
          <w:sz w:val="28"/>
        </w:rPr>
        <w:t>,</w:t>
      </w:r>
      <w:r w:rsidR="001C24A1">
        <w:rPr>
          <w:rFonts w:ascii="Arial" w:hAnsi="Arial"/>
          <w:sz w:val="28"/>
        </w:rPr>
        <w:t xml:space="preserve"> </w:t>
      </w:r>
      <w:r w:rsidR="002A057F">
        <w:rPr>
          <w:rFonts w:ascii="Arial" w:hAnsi="Arial"/>
          <w:sz w:val="28"/>
        </w:rPr>
        <w:t xml:space="preserve">José Fontana, </w:t>
      </w:r>
      <w:r w:rsidR="001C6BDE">
        <w:rPr>
          <w:rFonts w:ascii="Arial" w:hAnsi="Arial"/>
          <w:sz w:val="28"/>
        </w:rPr>
        <w:t xml:space="preserve">Luiz Antônio </w:t>
      </w:r>
      <w:proofErr w:type="spellStart"/>
      <w:r w:rsidR="001C6BDE">
        <w:rPr>
          <w:rFonts w:ascii="Arial" w:hAnsi="Arial"/>
          <w:sz w:val="28"/>
        </w:rPr>
        <w:t>Gadini</w:t>
      </w:r>
      <w:proofErr w:type="spellEnd"/>
      <w:r w:rsidR="001C6BDE">
        <w:rPr>
          <w:rFonts w:ascii="Arial" w:hAnsi="Arial"/>
          <w:sz w:val="28"/>
        </w:rPr>
        <w:t xml:space="preserve">, </w:t>
      </w:r>
      <w:r w:rsidR="00B631C5">
        <w:rPr>
          <w:rFonts w:ascii="Arial" w:hAnsi="Arial"/>
          <w:sz w:val="28"/>
        </w:rPr>
        <w:t xml:space="preserve">Moacir </w:t>
      </w:r>
      <w:proofErr w:type="spellStart"/>
      <w:r w:rsidR="00B631C5">
        <w:rPr>
          <w:rFonts w:ascii="Arial" w:hAnsi="Arial"/>
          <w:sz w:val="28"/>
        </w:rPr>
        <w:t>Orbak</w:t>
      </w:r>
      <w:proofErr w:type="spellEnd"/>
      <w:r w:rsidR="00C7553E">
        <w:rPr>
          <w:rFonts w:ascii="Arial" w:hAnsi="Arial"/>
          <w:sz w:val="28"/>
        </w:rPr>
        <w:t>,</w:t>
      </w:r>
      <w:r w:rsidR="00A52793">
        <w:rPr>
          <w:rFonts w:ascii="Arial" w:hAnsi="Arial"/>
          <w:sz w:val="28"/>
        </w:rPr>
        <w:t xml:space="preserve"> </w:t>
      </w:r>
      <w:r w:rsidR="00215320">
        <w:rPr>
          <w:rFonts w:ascii="Arial" w:hAnsi="Arial"/>
          <w:sz w:val="28"/>
        </w:rPr>
        <w:t xml:space="preserve">Sidnei </w:t>
      </w:r>
      <w:proofErr w:type="spellStart"/>
      <w:r w:rsidR="00215320">
        <w:rPr>
          <w:rFonts w:ascii="Arial" w:hAnsi="Arial"/>
          <w:sz w:val="28"/>
        </w:rPr>
        <w:t>Nayssinho</w:t>
      </w:r>
      <w:proofErr w:type="spellEnd"/>
      <w:r w:rsidR="00C7553E">
        <w:rPr>
          <w:rFonts w:ascii="Arial" w:hAnsi="Arial"/>
          <w:sz w:val="28"/>
        </w:rPr>
        <w:t xml:space="preserve"> e</w:t>
      </w:r>
      <w:r w:rsidR="002A057F">
        <w:rPr>
          <w:rFonts w:ascii="Arial" w:hAnsi="Arial"/>
          <w:sz w:val="28"/>
        </w:rPr>
        <w:t xml:space="preserve"> </w:t>
      </w:r>
      <w:proofErr w:type="spellStart"/>
      <w:r w:rsidR="002A057F">
        <w:rPr>
          <w:rFonts w:ascii="Arial" w:hAnsi="Arial"/>
          <w:sz w:val="28"/>
        </w:rPr>
        <w:t>Silvanio</w:t>
      </w:r>
      <w:proofErr w:type="spellEnd"/>
      <w:r w:rsidR="002A057F">
        <w:rPr>
          <w:rFonts w:ascii="Arial" w:hAnsi="Arial"/>
          <w:sz w:val="28"/>
        </w:rPr>
        <w:t xml:space="preserve"> Roque </w:t>
      </w:r>
      <w:proofErr w:type="spellStart"/>
      <w:r w:rsidR="002A057F">
        <w:rPr>
          <w:rFonts w:ascii="Arial" w:hAnsi="Arial"/>
          <w:sz w:val="28"/>
        </w:rPr>
        <w:t>Lucca</w:t>
      </w:r>
      <w:proofErr w:type="spellEnd"/>
      <w:r w:rsidR="00C7553E">
        <w:rPr>
          <w:rFonts w:ascii="Arial" w:hAnsi="Arial"/>
          <w:sz w:val="28"/>
        </w:rPr>
        <w:t xml:space="preserve">. </w:t>
      </w:r>
      <w:r w:rsidR="001C6BDE">
        <w:rPr>
          <w:rFonts w:ascii="Arial" w:hAnsi="Arial"/>
          <w:b/>
          <w:sz w:val="28"/>
        </w:rPr>
        <w:t>AB</w:t>
      </w:r>
      <w:r w:rsidR="00215320">
        <w:rPr>
          <w:rFonts w:ascii="Arial" w:hAnsi="Arial"/>
          <w:b/>
          <w:sz w:val="28"/>
        </w:rPr>
        <w:t xml:space="preserve">ERTURA. </w:t>
      </w:r>
      <w:r w:rsidR="003C1E00" w:rsidRPr="00076FF1">
        <w:rPr>
          <w:rFonts w:ascii="Arial" w:hAnsi="Arial" w:cs="Arial"/>
          <w:sz w:val="28"/>
          <w:szCs w:val="28"/>
        </w:rPr>
        <w:t>Constatada a exis</w:t>
      </w:r>
      <w:r w:rsidR="003C1E00">
        <w:rPr>
          <w:rFonts w:ascii="Arial" w:hAnsi="Arial" w:cs="Arial"/>
          <w:sz w:val="28"/>
          <w:szCs w:val="28"/>
        </w:rPr>
        <w:t>tência de número regimental de v</w:t>
      </w:r>
      <w:r w:rsidR="003C1E00" w:rsidRPr="00076FF1">
        <w:rPr>
          <w:rFonts w:ascii="Arial" w:hAnsi="Arial" w:cs="Arial"/>
          <w:sz w:val="28"/>
          <w:szCs w:val="28"/>
        </w:rPr>
        <w:t>erea</w:t>
      </w:r>
      <w:r w:rsidR="003C1E00">
        <w:rPr>
          <w:rFonts w:ascii="Arial" w:hAnsi="Arial" w:cs="Arial"/>
          <w:sz w:val="28"/>
          <w:szCs w:val="28"/>
        </w:rPr>
        <w:t>dores no plenário, o p</w:t>
      </w:r>
      <w:r w:rsidR="003C1E00" w:rsidRPr="00076FF1">
        <w:rPr>
          <w:rFonts w:ascii="Arial" w:hAnsi="Arial" w:cs="Arial"/>
          <w:sz w:val="28"/>
          <w:szCs w:val="28"/>
        </w:rPr>
        <w:t>residente invocou a proteção de Deus e declarou aberta a sessão plenária ordinária.</w:t>
      </w:r>
      <w:r w:rsidR="008E7DD1">
        <w:rPr>
          <w:rFonts w:ascii="Arial" w:hAnsi="Arial" w:cs="Arial"/>
          <w:sz w:val="28"/>
          <w:szCs w:val="28"/>
        </w:rPr>
        <w:t xml:space="preserve"> Colocou em</w:t>
      </w:r>
      <w:r w:rsidR="00BD623A">
        <w:rPr>
          <w:rFonts w:ascii="Arial" w:hAnsi="Arial" w:cs="Arial"/>
          <w:sz w:val="28"/>
          <w:szCs w:val="28"/>
        </w:rPr>
        <w:t xml:space="preserve"> </w:t>
      </w:r>
      <w:r w:rsidR="00215320">
        <w:rPr>
          <w:rFonts w:ascii="Arial" w:hAnsi="Arial"/>
          <w:sz w:val="28"/>
        </w:rPr>
        <w:t>aprecia</w:t>
      </w:r>
      <w:r w:rsidR="005E5A14">
        <w:rPr>
          <w:rFonts w:ascii="Arial" w:hAnsi="Arial"/>
          <w:sz w:val="28"/>
        </w:rPr>
        <w:t>ção e votação a ata nº</w:t>
      </w:r>
      <w:bookmarkStart w:id="0" w:name="_GoBack"/>
      <w:bookmarkEnd w:id="0"/>
      <w:r w:rsidR="005E5A14">
        <w:rPr>
          <w:rFonts w:ascii="Arial" w:hAnsi="Arial"/>
          <w:sz w:val="28"/>
        </w:rPr>
        <w:t xml:space="preserve"> 0</w:t>
      </w:r>
      <w:r w:rsidR="004A3E39">
        <w:rPr>
          <w:rFonts w:ascii="Arial" w:hAnsi="Arial"/>
          <w:sz w:val="28"/>
        </w:rPr>
        <w:t>3</w:t>
      </w:r>
      <w:r w:rsidR="00341830">
        <w:rPr>
          <w:rFonts w:ascii="Arial" w:hAnsi="Arial"/>
          <w:sz w:val="28"/>
        </w:rPr>
        <w:t>5</w:t>
      </w:r>
      <w:r w:rsidR="005E5A14">
        <w:rPr>
          <w:rFonts w:ascii="Arial" w:hAnsi="Arial"/>
          <w:sz w:val="28"/>
        </w:rPr>
        <w:t xml:space="preserve">/2017, referente </w:t>
      </w:r>
      <w:r w:rsidR="007C2DC6">
        <w:rPr>
          <w:rFonts w:ascii="Arial" w:hAnsi="Arial"/>
          <w:sz w:val="28"/>
        </w:rPr>
        <w:t>à</w:t>
      </w:r>
      <w:r w:rsidR="005E5A14">
        <w:rPr>
          <w:rFonts w:ascii="Arial" w:hAnsi="Arial"/>
          <w:sz w:val="28"/>
        </w:rPr>
        <w:t xml:space="preserve"> sessão plenária ordinária realizada </w:t>
      </w:r>
      <w:r w:rsidR="00D82ECA">
        <w:rPr>
          <w:rFonts w:ascii="Arial" w:hAnsi="Arial"/>
          <w:sz w:val="28"/>
        </w:rPr>
        <w:t xml:space="preserve">no dia </w:t>
      </w:r>
      <w:r w:rsidR="00341830">
        <w:rPr>
          <w:rFonts w:ascii="Arial" w:hAnsi="Arial"/>
          <w:sz w:val="28"/>
        </w:rPr>
        <w:t>31</w:t>
      </w:r>
      <w:r w:rsidR="005E5A14">
        <w:rPr>
          <w:rFonts w:ascii="Arial" w:hAnsi="Arial"/>
          <w:sz w:val="28"/>
        </w:rPr>
        <w:t xml:space="preserve"> de</w:t>
      </w:r>
      <w:r w:rsidR="00224FF1">
        <w:rPr>
          <w:rFonts w:ascii="Arial" w:hAnsi="Arial"/>
          <w:sz w:val="28"/>
        </w:rPr>
        <w:t xml:space="preserve"> </w:t>
      </w:r>
      <w:r w:rsidR="00C42275">
        <w:rPr>
          <w:rFonts w:ascii="Arial" w:hAnsi="Arial"/>
          <w:sz w:val="28"/>
        </w:rPr>
        <w:t>outubro</w:t>
      </w:r>
      <w:r w:rsidR="005E5A14">
        <w:rPr>
          <w:rFonts w:ascii="Arial" w:hAnsi="Arial"/>
          <w:sz w:val="28"/>
        </w:rPr>
        <w:t xml:space="preserve"> passado, </w:t>
      </w:r>
      <w:r w:rsidR="0000664F">
        <w:rPr>
          <w:rFonts w:ascii="Arial" w:hAnsi="Arial"/>
          <w:sz w:val="28"/>
        </w:rPr>
        <w:t>a qual</w:t>
      </w:r>
      <w:r w:rsidR="005E5A14">
        <w:rPr>
          <w:rFonts w:ascii="Arial" w:hAnsi="Arial"/>
          <w:sz w:val="28"/>
        </w:rPr>
        <w:t>, após lida e oportunizada sua discussão, foi aprovada por unanimidade</w:t>
      </w:r>
      <w:r w:rsidR="00B631C5">
        <w:rPr>
          <w:rFonts w:ascii="Arial" w:hAnsi="Arial"/>
          <w:sz w:val="28"/>
        </w:rPr>
        <w:t xml:space="preserve"> e</w:t>
      </w:r>
      <w:r w:rsidR="00ED7B09">
        <w:rPr>
          <w:rFonts w:ascii="Arial" w:hAnsi="Arial"/>
          <w:sz w:val="28"/>
        </w:rPr>
        <w:t xml:space="preserve"> </w:t>
      </w:r>
      <w:r w:rsidR="005B798D">
        <w:rPr>
          <w:rFonts w:ascii="Arial" w:hAnsi="Arial"/>
          <w:sz w:val="28"/>
        </w:rPr>
        <w:t>sem</w:t>
      </w:r>
      <w:r w:rsidR="00B631C5">
        <w:rPr>
          <w:rFonts w:ascii="Arial" w:hAnsi="Arial"/>
          <w:sz w:val="28"/>
        </w:rPr>
        <w:t xml:space="preserve"> ressalvas</w:t>
      </w:r>
      <w:r w:rsidR="005B798D">
        <w:rPr>
          <w:rFonts w:ascii="Arial" w:hAnsi="Arial"/>
          <w:sz w:val="28"/>
        </w:rPr>
        <w:t xml:space="preserve">. </w:t>
      </w:r>
      <w:r w:rsidR="00215320">
        <w:rPr>
          <w:rFonts w:ascii="Arial" w:hAnsi="Arial"/>
          <w:b/>
          <w:sz w:val="28"/>
        </w:rPr>
        <w:t xml:space="preserve">EXPEDIENTE. </w:t>
      </w:r>
      <w:r w:rsidR="00C85DAA">
        <w:rPr>
          <w:rFonts w:ascii="Arial" w:hAnsi="Arial"/>
          <w:sz w:val="28"/>
        </w:rPr>
        <w:t>No expediente</w:t>
      </w:r>
      <w:r w:rsidR="00542EC1">
        <w:rPr>
          <w:rFonts w:ascii="Arial" w:hAnsi="Arial"/>
          <w:sz w:val="28"/>
        </w:rPr>
        <w:t xml:space="preserve"> </w:t>
      </w:r>
      <w:r w:rsidR="001F74D9">
        <w:rPr>
          <w:rFonts w:ascii="Arial" w:hAnsi="Arial"/>
          <w:sz w:val="28"/>
        </w:rPr>
        <w:t>const</w:t>
      </w:r>
      <w:r w:rsidR="00821F75">
        <w:rPr>
          <w:rFonts w:ascii="Arial" w:hAnsi="Arial"/>
          <w:sz w:val="28"/>
        </w:rPr>
        <w:t>aram</w:t>
      </w:r>
      <w:r w:rsidR="00AE58CF">
        <w:rPr>
          <w:rFonts w:ascii="Arial" w:hAnsi="Arial"/>
          <w:sz w:val="28"/>
        </w:rPr>
        <w:t xml:space="preserve"> a</w:t>
      </w:r>
      <w:r w:rsidR="00821F75">
        <w:rPr>
          <w:rFonts w:ascii="Arial" w:hAnsi="Arial"/>
          <w:sz w:val="28"/>
        </w:rPr>
        <w:t>s</w:t>
      </w:r>
      <w:r w:rsidR="00AE58CF">
        <w:rPr>
          <w:rFonts w:ascii="Arial" w:hAnsi="Arial"/>
          <w:sz w:val="28"/>
        </w:rPr>
        <w:t xml:space="preserve"> l</w:t>
      </w:r>
      <w:r w:rsidR="005C3476">
        <w:rPr>
          <w:rFonts w:ascii="Arial" w:hAnsi="Arial"/>
          <w:sz w:val="28"/>
        </w:rPr>
        <w:t>eitura</w:t>
      </w:r>
      <w:r w:rsidR="00821F75">
        <w:rPr>
          <w:rFonts w:ascii="Arial" w:hAnsi="Arial"/>
          <w:sz w:val="28"/>
        </w:rPr>
        <w:t>s de dois convites, sendo um  d</w:t>
      </w:r>
      <w:r w:rsidR="00AE58CF">
        <w:rPr>
          <w:rFonts w:ascii="Arial" w:hAnsi="Arial"/>
          <w:sz w:val="28"/>
        </w:rPr>
        <w:t xml:space="preserve">o </w:t>
      </w:r>
      <w:r w:rsidR="009D2736">
        <w:rPr>
          <w:rFonts w:ascii="Arial" w:hAnsi="Arial"/>
          <w:sz w:val="28"/>
        </w:rPr>
        <w:t>Grupo de Alcoólicos Anônimos Integração de Ronda Alta</w:t>
      </w:r>
      <w:r w:rsidR="00F700C7">
        <w:rPr>
          <w:rFonts w:ascii="Arial" w:hAnsi="Arial"/>
          <w:sz w:val="28"/>
        </w:rPr>
        <w:t>,</w:t>
      </w:r>
      <w:r w:rsidR="009D2736">
        <w:rPr>
          <w:rFonts w:ascii="Arial" w:hAnsi="Arial"/>
          <w:sz w:val="28"/>
        </w:rPr>
        <w:t xml:space="preserve"> para </w:t>
      </w:r>
      <w:r w:rsidR="00F700C7">
        <w:rPr>
          <w:rFonts w:ascii="Arial" w:hAnsi="Arial"/>
          <w:sz w:val="28"/>
        </w:rPr>
        <w:t xml:space="preserve">os atos de </w:t>
      </w:r>
      <w:r w:rsidR="009D2736">
        <w:rPr>
          <w:rFonts w:ascii="Arial" w:hAnsi="Arial"/>
          <w:sz w:val="28"/>
        </w:rPr>
        <w:t>comemoração dos 25 anos de fundação, a realizar-se no dia 19 de novembro próximo, nas dependências do Salão Paroquial da cidade, com início da progr</w:t>
      </w:r>
      <w:r w:rsidR="00F423DE">
        <w:rPr>
          <w:rFonts w:ascii="Arial" w:hAnsi="Arial"/>
          <w:sz w:val="28"/>
        </w:rPr>
        <w:t xml:space="preserve">amação a partir das 08:00 horas e outro para formatura dos Juízes Mediadores do Grupo de Estudos e Seccional Sarandi - RS, a realizar-se no dia 16 de novembro de 2017, quinta-feira, às 19:00 horas, no Plenário da Câmara Municipal de Vereadores de Sarandi - RS. </w:t>
      </w:r>
      <w:r w:rsidR="00B631C5">
        <w:rPr>
          <w:rFonts w:ascii="Arial" w:hAnsi="Arial"/>
          <w:b/>
          <w:sz w:val="28"/>
        </w:rPr>
        <w:t>GR</w:t>
      </w:r>
      <w:r w:rsidR="00F3227D">
        <w:rPr>
          <w:rFonts w:ascii="Arial" w:hAnsi="Arial"/>
          <w:b/>
          <w:sz w:val="28"/>
        </w:rPr>
        <w:t xml:space="preserve">ANDE </w:t>
      </w:r>
      <w:r w:rsidR="00812242">
        <w:rPr>
          <w:rFonts w:ascii="Arial" w:hAnsi="Arial"/>
          <w:b/>
          <w:sz w:val="28"/>
        </w:rPr>
        <w:t>EXPEDIENTE.</w:t>
      </w:r>
      <w:r w:rsidR="005453C5" w:rsidRPr="005453C5">
        <w:rPr>
          <w:rFonts w:ascii="Arial" w:hAnsi="Arial"/>
          <w:sz w:val="28"/>
        </w:rPr>
        <w:t xml:space="preserve"> </w:t>
      </w:r>
      <w:r w:rsidR="005453C5">
        <w:rPr>
          <w:rFonts w:ascii="Arial" w:hAnsi="Arial"/>
          <w:sz w:val="28"/>
        </w:rPr>
        <w:t xml:space="preserve">Fizeram uso da tribuna do grande expediente os </w:t>
      </w:r>
      <w:r w:rsidR="00835452">
        <w:rPr>
          <w:rFonts w:ascii="Arial" w:hAnsi="Arial"/>
          <w:sz w:val="28"/>
        </w:rPr>
        <w:t xml:space="preserve">vereadores </w:t>
      </w:r>
      <w:r w:rsidR="00835452" w:rsidRPr="00CC2951">
        <w:rPr>
          <w:rFonts w:ascii="Arial" w:hAnsi="Arial"/>
          <w:sz w:val="28"/>
        </w:rPr>
        <w:t>Antão</w:t>
      </w:r>
      <w:r w:rsidR="005453C5">
        <w:rPr>
          <w:rFonts w:ascii="Arial" w:hAnsi="Arial"/>
          <w:sz w:val="28"/>
        </w:rPr>
        <w:t xml:space="preserve"> Lindomar </w:t>
      </w:r>
      <w:proofErr w:type="spellStart"/>
      <w:proofErr w:type="gramStart"/>
      <w:r w:rsidR="005453C5">
        <w:rPr>
          <w:rFonts w:ascii="Arial" w:hAnsi="Arial"/>
          <w:sz w:val="28"/>
        </w:rPr>
        <w:t>Pavoski</w:t>
      </w:r>
      <w:proofErr w:type="spellEnd"/>
      <w:r w:rsidR="005453C5">
        <w:rPr>
          <w:rFonts w:ascii="Arial" w:hAnsi="Arial"/>
          <w:sz w:val="28"/>
        </w:rPr>
        <w:t>,  Eliomar</w:t>
      </w:r>
      <w:proofErr w:type="gramEnd"/>
      <w:r w:rsidR="005453C5">
        <w:rPr>
          <w:rFonts w:ascii="Arial" w:hAnsi="Arial"/>
          <w:sz w:val="28"/>
        </w:rPr>
        <w:t xml:space="preserve"> José </w:t>
      </w:r>
      <w:proofErr w:type="spellStart"/>
      <w:r w:rsidR="005453C5">
        <w:rPr>
          <w:rFonts w:ascii="Arial" w:hAnsi="Arial"/>
          <w:sz w:val="28"/>
        </w:rPr>
        <w:t>Rigo</w:t>
      </w:r>
      <w:proofErr w:type="spellEnd"/>
      <w:r w:rsidR="005453C5">
        <w:rPr>
          <w:rFonts w:ascii="Arial" w:hAnsi="Arial"/>
          <w:sz w:val="28"/>
        </w:rPr>
        <w:t xml:space="preserve">, José Fontana, </w:t>
      </w:r>
      <w:r w:rsidR="00D777A3">
        <w:rPr>
          <w:rFonts w:ascii="Arial" w:hAnsi="Arial"/>
          <w:sz w:val="28"/>
        </w:rPr>
        <w:t xml:space="preserve">Luiz Antônio </w:t>
      </w:r>
      <w:proofErr w:type="spellStart"/>
      <w:r w:rsidR="00D777A3">
        <w:rPr>
          <w:rFonts w:ascii="Arial" w:hAnsi="Arial"/>
          <w:sz w:val="28"/>
        </w:rPr>
        <w:t>Gadini</w:t>
      </w:r>
      <w:proofErr w:type="spellEnd"/>
      <w:r w:rsidR="00D777A3">
        <w:rPr>
          <w:rFonts w:ascii="Arial" w:hAnsi="Arial"/>
          <w:sz w:val="28"/>
        </w:rPr>
        <w:t xml:space="preserve"> e </w:t>
      </w:r>
      <w:proofErr w:type="spellStart"/>
      <w:r w:rsidR="00D777A3">
        <w:rPr>
          <w:rFonts w:ascii="Arial" w:hAnsi="Arial"/>
          <w:sz w:val="28"/>
        </w:rPr>
        <w:t>Silvâ</w:t>
      </w:r>
      <w:r w:rsidR="005453C5">
        <w:rPr>
          <w:rFonts w:ascii="Arial" w:hAnsi="Arial"/>
          <w:sz w:val="28"/>
        </w:rPr>
        <w:t>nio</w:t>
      </w:r>
      <w:proofErr w:type="spellEnd"/>
      <w:r w:rsidR="005453C5">
        <w:rPr>
          <w:rFonts w:ascii="Arial" w:hAnsi="Arial"/>
          <w:sz w:val="28"/>
        </w:rPr>
        <w:t xml:space="preserve"> Roque </w:t>
      </w:r>
      <w:proofErr w:type="spellStart"/>
      <w:r w:rsidR="005453C5">
        <w:rPr>
          <w:rFonts w:ascii="Arial" w:hAnsi="Arial"/>
          <w:sz w:val="28"/>
        </w:rPr>
        <w:t>Lucca</w:t>
      </w:r>
      <w:proofErr w:type="spellEnd"/>
      <w:r w:rsidR="00D777A3">
        <w:rPr>
          <w:rFonts w:ascii="Arial" w:hAnsi="Arial"/>
          <w:sz w:val="28"/>
        </w:rPr>
        <w:t xml:space="preserve">. </w:t>
      </w:r>
      <w:r w:rsidR="005453C5">
        <w:rPr>
          <w:rFonts w:ascii="Arial" w:hAnsi="Arial"/>
          <w:sz w:val="28"/>
        </w:rPr>
        <w:t xml:space="preserve">Suas manifestações encontram-se registradas no sistema de som da Câmara Municipal. Para o </w:t>
      </w:r>
      <w:r w:rsidR="005453C5">
        <w:rPr>
          <w:rFonts w:ascii="Arial" w:hAnsi="Arial" w:cs="Arial"/>
          <w:sz w:val="28"/>
          <w:szCs w:val="28"/>
        </w:rPr>
        <w:t>Programa Informativo, na Rádio Comunitária Navegantes, do dia 18 de novembro, das 11:15 às 11:35 horas, o espaço radiofônico estará à disposição dos vereadores</w:t>
      </w:r>
      <w:r w:rsidR="001C371D">
        <w:rPr>
          <w:rFonts w:ascii="Arial" w:hAnsi="Arial" w:cs="Arial"/>
          <w:sz w:val="28"/>
          <w:szCs w:val="28"/>
        </w:rPr>
        <w:t xml:space="preserve"> Antão Lindomar </w:t>
      </w:r>
      <w:proofErr w:type="spellStart"/>
      <w:r w:rsidR="001C371D">
        <w:rPr>
          <w:rFonts w:ascii="Arial" w:hAnsi="Arial" w:cs="Arial"/>
          <w:sz w:val="28"/>
          <w:szCs w:val="28"/>
        </w:rPr>
        <w:t>Pavoski</w:t>
      </w:r>
      <w:proofErr w:type="spellEnd"/>
      <w:r w:rsidR="001C371D">
        <w:rPr>
          <w:rFonts w:ascii="Arial" w:hAnsi="Arial" w:cs="Arial"/>
          <w:sz w:val="28"/>
          <w:szCs w:val="28"/>
        </w:rPr>
        <w:t xml:space="preserve"> e Luiz Antônio </w:t>
      </w:r>
      <w:proofErr w:type="spellStart"/>
      <w:r w:rsidR="001C371D">
        <w:rPr>
          <w:rFonts w:ascii="Arial" w:hAnsi="Arial" w:cs="Arial"/>
          <w:sz w:val="28"/>
          <w:szCs w:val="28"/>
        </w:rPr>
        <w:t>Gadini</w:t>
      </w:r>
      <w:proofErr w:type="spellEnd"/>
      <w:r w:rsidR="000F7ACC">
        <w:rPr>
          <w:rFonts w:ascii="Arial" w:hAnsi="Arial" w:cs="Arial"/>
          <w:sz w:val="28"/>
          <w:szCs w:val="28"/>
        </w:rPr>
        <w:t xml:space="preserve">. </w:t>
      </w:r>
      <w:r w:rsidR="00460D5E">
        <w:rPr>
          <w:rFonts w:ascii="Arial" w:hAnsi="Arial" w:cs="Arial"/>
          <w:b/>
          <w:sz w:val="28"/>
          <w:szCs w:val="28"/>
        </w:rPr>
        <w:t>ORDEM</w:t>
      </w:r>
      <w:r w:rsidR="004B1A2D">
        <w:rPr>
          <w:rFonts w:ascii="Arial" w:hAnsi="Arial" w:cs="Arial"/>
          <w:b/>
          <w:sz w:val="28"/>
          <w:szCs w:val="28"/>
        </w:rPr>
        <w:t xml:space="preserve"> </w:t>
      </w:r>
      <w:r w:rsidR="00460D5E">
        <w:rPr>
          <w:rFonts w:ascii="Arial" w:hAnsi="Arial" w:cs="Arial"/>
          <w:b/>
          <w:sz w:val="28"/>
          <w:szCs w:val="28"/>
        </w:rPr>
        <w:t>DO DIA:</w:t>
      </w:r>
      <w:r w:rsidR="00E96083">
        <w:rPr>
          <w:rFonts w:ascii="Arial" w:hAnsi="Arial" w:cs="Arial"/>
          <w:sz w:val="28"/>
          <w:szCs w:val="28"/>
        </w:rPr>
        <w:t xml:space="preserve"> </w:t>
      </w:r>
      <w:r w:rsidR="00836EE9">
        <w:rPr>
          <w:rFonts w:ascii="Arial" w:hAnsi="Arial" w:cs="Arial"/>
          <w:sz w:val="28"/>
          <w:szCs w:val="28"/>
        </w:rPr>
        <w:t xml:space="preserve"> Na ordem do dia foram apreciados e aprovados por unanimidade </w:t>
      </w:r>
      <w:r w:rsidR="00A63A67">
        <w:rPr>
          <w:rFonts w:ascii="Arial" w:hAnsi="Arial" w:cs="Arial"/>
          <w:sz w:val="28"/>
          <w:szCs w:val="28"/>
        </w:rPr>
        <w:t>os seguintes</w:t>
      </w:r>
      <w:r w:rsidR="00836EE9">
        <w:rPr>
          <w:rFonts w:ascii="Arial" w:hAnsi="Arial" w:cs="Arial"/>
          <w:sz w:val="28"/>
          <w:szCs w:val="28"/>
        </w:rPr>
        <w:t xml:space="preserve"> Projetos de Leis: </w:t>
      </w:r>
      <w:r w:rsidR="00836EE9">
        <w:rPr>
          <w:rFonts w:ascii="Arial" w:hAnsi="Arial"/>
          <w:sz w:val="28"/>
        </w:rPr>
        <w:t>Projeto d</w:t>
      </w:r>
      <w:r w:rsidR="002E6208">
        <w:rPr>
          <w:rFonts w:ascii="Arial" w:hAnsi="Arial"/>
          <w:sz w:val="28"/>
        </w:rPr>
        <w:t xml:space="preserve">e Lei do Executivo Municipal </w:t>
      </w:r>
      <w:r w:rsidR="00836EE9">
        <w:rPr>
          <w:rFonts w:ascii="Arial" w:hAnsi="Arial"/>
          <w:sz w:val="28"/>
        </w:rPr>
        <w:t>n</w:t>
      </w:r>
      <w:r w:rsidR="005B184E">
        <w:rPr>
          <w:rFonts w:ascii="Arial" w:hAnsi="Arial"/>
          <w:sz w:val="28"/>
        </w:rPr>
        <w:t>º</w:t>
      </w:r>
      <w:r w:rsidR="00836EE9">
        <w:rPr>
          <w:rFonts w:ascii="Arial" w:hAnsi="Arial"/>
          <w:sz w:val="28"/>
        </w:rPr>
        <w:t xml:space="preserve"> 042</w:t>
      </w:r>
      <w:r w:rsidR="00A63A67">
        <w:rPr>
          <w:rFonts w:ascii="Arial" w:hAnsi="Arial"/>
          <w:sz w:val="28"/>
        </w:rPr>
        <w:t>, de 18 de outubro de 2017 que “</w:t>
      </w:r>
      <w:r w:rsidR="00836EE9">
        <w:rPr>
          <w:rFonts w:ascii="Arial" w:hAnsi="Arial"/>
          <w:sz w:val="28"/>
        </w:rPr>
        <w:t>Altera o art. 1º da Lei Municipal nº 1.750/2014 e dá outras providências”</w:t>
      </w:r>
      <w:r w:rsidR="00A63A67">
        <w:rPr>
          <w:rFonts w:ascii="Arial" w:hAnsi="Arial"/>
          <w:sz w:val="28"/>
        </w:rPr>
        <w:t>; Projeto de Lei do Executivo Municipal nº</w:t>
      </w:r>
      <w:r w:rsidR="00836EE9">
        <w:rPr>
          <w:rFonts w:ascii="Arial" w:hAnsi="Arial"/>
          <w:sz w:val="28"/>
        </w:rPr>
        <w:t xml:space="preserve"> 043,</w:t>
      </w:r>
      <w:r w:rsidR="00A63A67">
        <w:rPr>
          <w:rFonts w:ascii="Arial" w:hAnsi="Arial"/>
          <w:sz w:val="28"/>
        </w:rPr>
        <w:t xml:space="preserve"> de 18 de outubro de 2017, que “</w:t>
      </w:r>
      <w:r w:rsidR="00836EE9">
        <w:rPr>
          <w:rFonts w:ascii="Arial" w:hAnsi="Arial"/>
          <w:sz w:val="28"/>
        </w:rPr>
        <w:t xml:space="preserve">Inclui programa no PPA, na LDO, abre crédito especial e aponta </w:t>
      </w:r>
      <w:r w:rsidR="00A63A67">
        <w:rPr>
          <w:rFonts w:ascii="Arial" w:hAnsi="Arial"/>
          <w:sz w:val="28"/>
        </w:rPr>
        <w:t>recursos no Orçamento Municipal” e Projeto de Lei do Executivo Municipal</w:t>
      </w:r>
      <w:r w:rsidR="00DE38AD">
        <w:rPr>
          <w:rFonts w:ascii="Arial" w:hAnsi="Arial"/>
          <w:sz w:val="28"/>
        </w:rPr>
        <w:t xml:space="preserve"> nº</w:t>
      </w:r>
      <w:r w:rsidR="00A63A67">
        <w:rPr>
          <w:rFonts w:ascii="Arial" w:hAnsi="Arial"/>
          <w:sz w:val="28"/>
        </w:rPr>
        <w:t xml:space="preserve"> </w:t>
      </w:r>
      <w:r w:rsidR="00835452">
        <w:rPr>
          <w:rFonts w:ascii="Arial" w:hAnsi="Arial"/>
          <w:sz w:val="28"/>
        </w:rPr>
        <w:t xml:space="preserve">045, de 30 de outubro de 2017, que </w:t>
      </w:r>
      <w:r w:rsidR="00FE01D0">
        <w:rPr>
          <w:rFonts w:ascii="Arial" w:hAnsi="Arial"/>
          <w:sz w:val="28"/>
        </w:rPr>
        <w:t>também “</w:t>
      </w:r>
      <w:r w:rsidR="00835452">
        <w:rPr>
          <w:rFonts w:ascii="Arial" w:hAnsi="Arial"/>
          <w:sz w:val="28"/>
        </w:rPr>
        <w:t>Inclui programa no PPA, na LDO, abre crédito especial e aponta recursos no Orçamento Municipal”.</w:t>
      </w:r>
      <w:r w:rsidR="0094025C">
        <w:rPr>
          <w:rFonts w:ascii="Arial" w:hAnsi="Arial" w:cs="Arial"/>
          <w:sz w:val="28"/>
          <w:szCs w:val="28"/>
        </w:rPr>
        <w:t xml:space="preserve"> </w:t>
      </w:r>
      <w:r w:rsidR="001C19D3">
        <w:rPr>
          <w:rFonts w:ascii="Arial" w:hAnsi="Arial" w:cs="Arial"/>
          <w:b/>
          <w:sz w:val="28"/>
          <w:szCs w:val="28"/>
        </w:rPr>
        <w:t>ENCERRAM</w:t>
      </w:r>
      <w:r w:rsidR="00215320">
        <w:rPr>
          <w:rFonts w:ascii="Arial" w:hAnsi="Arial"/>
          <w:b/>
          <w:sz w:val="28"/>
        </w:rPr>
        <w:t>ENTO.</w:t>
      </w:r>
      <w:r w:rsidR="005E2C0C" w:rsidRPr="005E2C0C">
        <w:rPr>
          <w:rFonts w:ascii="Arial" w:hAnsi="Arial"/>
          <w:sz w:val="28"/>
        </w:rPr>
        <w:t xml:space="preserve"> </w:t>
      </w:r>
      <w:r w:rsidR="000A4642">
        <w:rPr>
          <w:rFonts w:ascii="Arial" w:hAnsi="Arial"/>
          <w:sz w:val="28"/>
        </w:rPr>
        <w:t>Nada mais havendo a tratar,</w:t>
      </w:r>
      <w:r w:rsidR="00C362C1">
        <w:rPr>
          <w:rFonts w:ascii="Arial" w:hAnsi="Arial"/>
          <w:sz w:val="28"/>
        </w:rPr>
        <w:t xml:space="preserve"> </w:t>
      </w:r>
      <w:r w:rsidR="000A4642">
        <w:rPr>
          <w:rFonts w:ascii="Arial" w:hAnsi="Arial"/>
          <w:sz w:val="28"/>
        </w:rPr>
        <w:t>o p</w:t>
      </w:r>
      <w:r w:rsidR="005E2C0C">
        <w:rPr>
          <w:rFonts w:ascii="Arial" w:hAnsi="Arial"/>
          <w:sz w:val="28"/>
        </w:rPr>
        <w:t>residente agradeceu à presença e a colaboração dos pares e</w:t>
      </w:r>
      <w:r w:rsidR="00C362C1">
        <w:rPr>
          <w:rFonts w:ascii="Arial" w:hAnsi="Arial"/>
          <w:sz w:val="28"/>
        </w:rPr>
        <w:t xml:space="preserve"> </w:t>
      </w:r>
      <w:r w:rsidR="005E2C0C">
        <w:rPr>
          <w:rFonts w:ascii="Arial" w:hAnsi="Arial"/>
          <w:sz w:val="28"/>
        </w:rPr>
        <w:t xml:space="preserve">os convocou para </w:t>
      </w:r>
      <w:r w:rsidR="00214028">
        <w:rPr>
          <w:rFonts w:ascii="Arial" w:hAnsi="Arial"/>
          <w:sz w:val="28"/>
        </w:rPr>
        <w:t>a próxima</w:t>
      </w:r>
      <w:r w:rsidR="005B798D">
        <w:rPr>
          <w:rFonts w:ascii="Arial" w:hAnsi="Arial"/>
          <w:sz w:val="28"/>
        </w:rPr>
        <w:t xml:space="preserve"> sessão </w:t>
      </w:r>
      <w:r w:rsidR="005E2C0C">
        <w:rPr>
          <w:rFonts w:ascii="Arial" w:hAnsi="Arial"/>
          <w:sz w:val="28"/>
        </w:rPr>
        <w:t>plenária ordi</w:t>
      </w:r>
      <w:r w:rsidR="00AA618C">
        <w:rPr>
          <w:rFonts w:ascii="Arial" w:hAnsi="Arial"/>
          <w:sz w:val="28"/>
        </w:rPr>
        <w:t>nária</w:t>
      </w:r>
      <w:r w:rsidR="00214028">
        <w:rPr>
          <w:rFonts w:ascii="Arial" w:hAnsi="Arial"/>
          <w:sz w:val="28"/>
        </w:rPr>
        <w:t xml:space="preserve">, a ser realizada no dia </w:t>
      </w:r>
      <w:r w:rsidR="005453C5">
        <w:rPr>
          <w:rFonts w:ascii="Arial" w:hAnsi="Arial"/>
          <w:sz w:val="28"/>
        </w:rPr>
        <w:lastRenderedPageBreak/>
        <w:t>2</w:t>
      </w:r>
      <w:r w:rsidR="00214028">
        <w:rPr>
          <w:rFonts w:ascii="Arial" w:hAnsi="Arial"/>
          <w:sz w:val="28"/>
        </w:rPr>
        <w:t xml:space="preserve">1 de </w:t>
      </w:r>
      <w:r w:rsidR="00FD4B37">
        <w:rPr>
          <w:rFonts w:ascii="Arial" w:hAnsi="Arial"/>
          <w:sz w:val="28"/>
        </w:rPr>
        <w:t>novembro, no</w:t>
      </w:r>
      <w:r w:rsidR="005E2C0C">
        <w:rPr>
          <w:rFonts w:ascii="Arial" w:hAnsi="Arial"/>
          <w:sz w:val="28"/>
        </w:rPr>
        <w:t xml:space="preserve"> seu local e horário de costume</w:t>
      </w:r>
      <w:r w:rsidR="00D65379">
        <w:rPr>
          <w:rFonts w:ascii="Arial" w:hAnsi="Arial"/>
          <w:sz w:val="28"/>
        </w:rPr>
        <w:t>.</w:t>
      </w:r>
      <w:r w:rsidR="00B352C2">
        <w:rPr>
          <w:rFonts w:ascii="Arial" w:hAnsi="Arial"/>
          <w:sz w:val="28"/>
        </w:rPr>
        <w:t xml:space="preserve"> Após</w:t>
      </w:r>
      <w:r w:rsidR="0095546C">
        <w:rPr>
          <w:rFonts w:ascii="Arial" w:hAnsi="Arial"/>
          <w:sz w:val="28"/>
        </w:rPr>
        <w:t>, ence</w:t>
      </w:r>
      <w:r w:rsidR="00667A8A">
        <w:rPr>
          <w:rFonts w:ascii="Arial" w:hAnsi="Arial"/>
          <w:sz w:val="28"/>
        </w:rPr>
        <w:t>r</w:t>
      </w:r>
      <w:r w:rsidR="0095546C">
        <w:rPr>
          <w:rFonts w:ascii="Arial" w:hAnsi="Arial"/>
          <w:sz w:val="28"/>
        </w:rPr>
        <w:t>r</w:t>
      </w:r>
      <w:r w:rsidR="00B352C2">
        <w:rPr>
          <w:rFonts w:ascii="Arial" w:hAnsi="Arial"/>
          <w:sz w:val="28"/>
        </w:rPr>
        <w:t>ou</w:t>
      </w:r>
      <w:r w:rsidR="0095546C">
        <w:rPr>
          <w:rFonts w:ascii="Arial" w:hAnsi="Arial"/>
          <w:sz w:val="28"/>
        </w:rPr>
        <w:t xml:space="preserve"> os trabalhos </w:t>
      </w:r>
      <w:r w:rsidR="00B352C2">
        <w:rPr>
          <w:rFonts w:ascii="Arial" w:hAnsi="Arial"/>
          <w:sz w:val="28"/>
        </w:rPr>
        <w:t>e</w:t>
      </w:r>
      <w:r w:rsidR="005E2C0C">
        <w:rPr>
          <w:rFonts w:ascii="Arial" w:hAnsi="Arial"/>
          <w:sz w:val="28"/>
        </w:rPr>
        <w:t xml:space="preserve"> solicit</w:t>
      </w:r>
      <w:r w:rsidR="00B352C2">
        <w:rPr>
          <w:rFonts w:ascii="Arial" w:hAnsi="Arial"/>
          <w:sz w:val="28"/>
        </w:rPr>
        <w:t>ou</w:t>
      </w:r>
      <w:r w:rsidR="00AE041F">
        <w:rPr>
          <w:rFonts w:ascii="Arial" w:hAnsi="Arial"/>
          <w:sz w:val="28"/>
        </w:rPr>
        <w:t xml:space="preserve"> </w:t>
      </w:r>
      <w:r w:rsidR="005E2C0C">
        <w:rPr>
          <w:rFonts w:ascii="Arial" w:hAnsi="Arial"/>
          <w:sz w:val="28"/>
        </w:rPr>
        <w:t>que o resumo do andamento da sessão constasse em ata, que aprovada, vai devidamente assinada.</w:t>
      </w:r>
    </w:p>
    <w:p w:rsidR="00466087" w:rsidRDefault="00215320" w:rsidP="00215320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</w:t>
      </w:r>
    </w:p>
    <w:p w:rsidR="008457C2" w:rsidRDefault="008457C2" w:rsidP="00215320">
      <w:pPr>
        <w:jc w:val="both"/>
        <w:rPr>
          <w:rFonts w:ascii="Arial" w:hAnsi="Arial"/>
          <w:b/>
          <w:sz w:val="28"/>
        </w:rPr>
      </w:pPr>
    </w:p>
    <w:p w:rsidR="008457C2" w:rsidRDefault="008457C2" w:rsidP="00215320">
      <w:pPr>
        <w:jc w:val="both"/>
        <w:rPr>
          <w:rFonts w:ascii="Arial" w:hAnsi="Arial"/>
          <w:sz w:val="28"/>
        </w:rPr>
      </w:pPr>
    </w:p>
    <w:p w:rsidR="00215320" w:rsidRDefault="00215320" w:rsidP="00215320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 xml:space="preserve">  </w:t>
      </w:r>
      <w:r>
        <w:rPr>
          <w:rFonts w:ascii="Arial" w:hAnsi="Arial"/>
          <w:sz w:val="28"/>
        </w:rPr>
        <w:tab/>
      </w:r>
      <w:r w:rsidR="00F87B08">
        <w:rPr>
          <w:rFonts w:ascii="Arial" w:hAnsi="Arial"/>
          <w:sz w:val="28"/>
        </w:rPr>
        <w:t>Vereador Ví</w:t>
      </w:r>
      <w:r>
        <w:rPr>
          <w:rFonts w:ascii="Arial" w:hAnsi="Arial"/>
          <w:sz w:val="28"/>
        </w:rPr>
        <w:t xml:space="preserve">tor Roque </w:t>
      </w:r>
      <w:proofErr w:type="spellStart"/>
      <w:proofErr w:type="gram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 xml:space="preserve">  -</w:t>
      </w:r>
      <w:proofErr w:type="gramEnd"/>
      <w:r>
        <w:rPr>
          <w:rFonts w:ascii="Arial" w:hAnsi="Arial"/>
          <w:sz w:val="28"/>
        </w:rPr>
        <w:t xml:space="preserve">  Presidente</w:t>
      </w:r>
    </w:p>
    <w:p w:rsidR="00215320" w:rsidRDefault="00215320" w:rsidP="00215320">
      <w:pPr>
        <w:jc w:val="both"/>
        <w:rPr>
          <w:rFonts w:ascii="Arial" w:hAnsi="Arial"/>
          <w:sz w:val="28"/>
        </w:rPr>
      </w:pPr>
    </w:p>
    <w:p w:rsidR="00215320" w:rsidRDefault="00215320" w:rsidP="00215320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  <w:t xml:space="preserve">Vereador </w:t>
      </w:r>
      <w:r w:rsidR="00B86989">
        <w:rPr>
          <w:rFonts w:ascii="Arial" w:hAnsi="Arial"/>
          <w:sz w:val="28"/>
        </w:rPr>
        <w:t xml:space="preserve">Carlos Roberto </w:t>
      </w:r>
      <w:proofErr w:type="spellStart"/>
      <w:r w:rsidR="00B86989">
        <w:rPr>
          <w:rFonts w:ascii="Arial" w:hAnsi="Arial"/>
          <w:sz w:val="28"/>
        </w:rPr>
        <w:t>Gavioli</w:t>
      </w:r>
      <w:proofErr w:type="spellEnd"/>
      <w:r w:rsidR="005A4E78">
        <w:rPr>
          <w:rFonts w:ascii="Arial" w:hAnsi="Arial"/>
          <w:sz w:val="28"/>
        </w:rPr>
        <w:t xml:space="preserve"> - </w:t>
      </w:r>
      <w:r w:rsidR="00B86989">
        <w:rPr>
          <w:rFonts w:ascii="Arial" w:hAnsi="Arial"/>
          <w:sz w:val="28"/>
        </w:rPr>
        <w:t>1</w:t>
      </w:r>
      <w:r>
        <w:rPr>
          <w:rFonts w:ascii="Arial" w:hAnsi="Arial"/>
          <w:sz w:val="28"/>
        </w:rPr>
        <w:t>º Secretário</w:t>
      </w:r>
    </w:p>
    <w:p w:rsidR="00215320" w:rsidRDefault="00215320" w:rsidP="00215320"/>
    <w:p w:rsidR="00215320" w:rsidRDefault="00215320" w:rsidP="00215320"/>
    <w:p w:rsidR="00762E66" w:rsidRDefault="00762E66" w:rsidP="00766781">
      <w:pPr>
        <w:tabs>
          <w:tab w:val="left" w:pos="9072"/>
        </w:tabs>
        <w:jc w:val="both"/>
        <w:rPr>
          <w:rFonts w:ascii="Arial" w:hAnsi="Arial"/>
          <w:b/>
          <w:sz w:val="28"/>
          <w:u w:val="single"/>
        </w:rPr>
      </w:pPr>
    </w:p>
    <w:sectPr w:rsidR="00762E66" w:rsidSect="00E54953">
      <w:headerReference w:type="default" r:id="rId6"/>
      <w:footerReference w:type="default" r:id="rId7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E77" w:rsidRDefault="00255E77" w:rsidP="00746488">
      <w:r>
        <w:separator/>
      </w:r>
    </w:p>
  </w:endnote>
  <w:endnote w:type="continuationSeparator" w:id="0">
    <w:p w:rsidR="00255E77" w:rsidRDefault="00255E77" w:rsidP="00746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953" w:rsidRPr="00E54953" w:rsidRDefault="00E54953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746488" w:rsidRDefault="00746488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</w:t>
    </w:r>
    <w:r w:rsidR="00B15885">
      <w:t>s/n – c</w:t>
    </w:r>
    <w:r>
      <w:t xml:space="preserve">entro </w:t>
    </w:r>
    <w:r w:rsidR="00B15885">
      <w:t>– CEP – 99.670-000 – Fone/Fax: (</w:t>
    </w:r>
    <w:r>
      <w:t>0</w:t>
    </w:r>
    <w:r w:rsidR="00B15885">
      <w:t>xx</w:t>
    </w:r>
    <w:r>
      <w:t>54</w:t>
    </w:r>
    <w:r w:rsidR="00B15885">
      <w:t>)</w:t>
    </w:r>
    <w:r>
      <w:t>3364-1085</w:t>
    </w:r>
  </w:p>
  <w:p w:rsidR="00746488" w:rsidRPr="00746488" w:rsidRDefault="00746488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 w:rsidR="000F782E"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E77" w:rsidRDefault="00255E77" w:rsidP="00746488">
      <w:r>
        <w:separator/>
      </w:r>
    </w:p>
  </w:footnote>
  <w:footnote w:type="continuationSeparator" w:id="0">
    <w:p w:rsidR="00255E77" w:rsidRDefault="00255E77" w:rsidP="00746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488" w:rsidRPr="00746488" w:rsidRDefault="00B15885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 wp14:anchorId="5C0D96F8" wp14:editId="10658874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46488" w:rsidRPr="00746488">
      <w:rPr>
        <w:sz w:val="28"/>
        <w:szCs w:val="28"/>
      </w:rPr>
      <w:t>Estado do Rio Grande do Sul</w:t>
    </w:r>
  </w:p>
  <w:p w:rsidR="00746488" w:rsidRPr="00746488" w:rsidRDefault="00746488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746488" w:rsidRPr="00746488" w:rsidRDefault="00746488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 w:rsidR="00B15885"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 w:rsidR="00B15885"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746488" w:rsidRDefault="0074648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150B"/>
    <w:rsid w:val="00001F48"/>
    <w:rsid w:val="000045DB"/>
    <w:rsid w:val="000057C9"/>
    <w:rsid w:val="00005AFA"/>
    <w:rsid w:val="0000664F"/>
    <w:rsid w:val="0000722E"/>
    <w:rsid w:val="0000754C"/>
    <w:rsid w:val="000137AF"/>
    <w:rsid w:val="00013982"/>
    <w:rsid w:val="00014DCB"/>
    <w:rsid w:val="00015649"/>
    <w:rsid w:val="0002123B"/>
    <w:rsid w:val="00022364"/>
    <w:rsid w:val="000239E4"/>
    <w:rsid w:val="0002750D"/>
    <w:rsid w:val="000302AF"/>
    <w:rsid w:val="00033110"/>
    <w:rsid w:val="00033354"/>
    <w:rsid w:val="0003462C"/>
    <w:rsid w:val="0003640F"/>
    <w:rsid w:val="000443DE"/>
    <w:rsid w:val="00047B5B"/>
    <w:rsid w:val="000513DE"/>
    <w:rsid w:val="000520EB"/>
    <w:rsid w:val="00052BCE"/>
    <w:rsid w:val="00055735"/>
    <w:rsid w:val="0005638C"/>
    <w:rsid w:val="00057036"/>
    <w:rsid w:val="00057786"/>
    <w:rsid w:val="000577BE"/>
    <w:rsid w:val="0006033D"/>
    <w:rsid w:val="00061357"/>
    <w:rsid w:val="000614D9"/>
    <w:rsid w:val="00061E6E"/>
    <w:rsid w:val="00067828"/>
    <w:rsid w:val="00070505"/>
    <w:rsid w:val="000717C3"/>
    <w:rsid w:val="0007264C"/>
    <w:rsid w:val="00074E71"/>
    <w:rsid w:val="000750B6"/>
    <w:rsid w:val="00075564"/>
    <w:rsid w:val="00076A97"/>
    <w:rsid w:val="00077725"/>
    <w:rsid w:val="000779DB"/>
    <w:rsid w:val="00081112"/>
    <w:rsid w:val="00081D91"/>
    <w:rsid w:val="00082980"/>
    <w:rsid w:val="000846E5"/>
    <w:rsid w:val="00086886"/>
    <w:rsid w:val="000910EB"/>
    <w:rsid w:val="00091A81"/>
    <w:rsid w:val="00091C3F"/>
    <w:rsid w:val="000959F3"/>
    <w:rsid w:val="00097BD4"/>
    <w:rsid w:val="000A1F67"/>
    <w:rsid w:val="000A3449"/>
    <w:rsid w:val="000A39F3"/>
    <w:rsid w:val="000A4642"/>
    <w:rsid w:val="000A5560"/>
    <w:rsid w:val="000B19B5"/>
    <w:rsid w:val="000B28FA"/>
    <w:rsid w:val="000B6BDA"/>
    <w:rsid w:val="000C233E"/>
    <w:rsid w:val="000C3368"/>
    <w:rsid w:val="000C4ABE"/>
    <w:rsid w:val="000C5B62"/>
    <w:rsid w:val="000C6830"/>
    <w:rsid w:val="000D3DA6"/>
    <w:rsid w:val="000D7D21"/>
    <w:rsid w:val="000E312A"/>
    <w:rsid w:val="000E458E"/>
    <w:rsid w:val="000E76B6"/>
    <w:rsid w:val="000F3081"/>
    <w:rsid w:val="000F3C0A"/>
    <w:rsid w:val="000F782E"/>
    <w:rsid w:val="000F7ACC"/>
    <w:rsid w:val="00101C0B"/>
    <w:rsid w:val="00103676"/>
    <w:rsid w:val="0010540D"/>
    <w:rsid w:val="00105FC6"/>
    <w:rsid w:val="00114210"/>
    <w:rsid w:val="00115FFC"/>
    <w:rsid w:val="001175E4"/>
    <w:rsid w:val="00120710"/>
    <w:rsid w:val="00122462"/>
    <w:rsid w:val="00123801"/>
    <w:rsid w:val="00125F90"/>
    <w:rsid w:val="00126863"/>
    <w:rsid w:val="001339CF"/>
    <w:rsid w:val="001345BF"/>
    <w:rsid w:val="001364E4"/>
    <w:rsid w:val="001367CA"/>
    <w:rsid w:val="00142C76"/>
    <w:rsid w:val="00145D9C"/>
    <w:rsid w:val="00147290"/>
    <w:rsid w:val="00151672"/>
    <w:rsid w:val="0015239A"/>
    <w:rsid w:val="00153C67"/>
    <w:rsid w:val="00153ED5"/>
    <w:rsid w:val="0015571D"/>
    <w:rsid w:val="00155B46"/>
    <w:rsid w:val="00157DA5"/>
    <w:rsid w:val="00157E61"/>
    <w:rsid w:val="00160323"/>
    <w:rsid w:val="00160E7F"/>
    <w:rsid w:val="00160F41"/>
    <w:rsid w:val="00161E1E"/>
    <w:rsid w:val="00163AD7"/>
    <w:rsid w:val="00163B20"/>
    <w:rsid w:val="00167C8B"/>
    <w:rsid w:val="0017477D"/>
    <w:rsid w:val="00175BDA"/>
    <w:rsid w:val="001761F9"/>
    <w:rsid w:val="0017732A"/>
    <w:rsid w:val="00177847"/>
    <w:rsid w:val="00177F04"/>
    <w:rsid w:val="00180BB2"/>
    <w:rsid w:val="00181E44"/>
    <w:rsid w:val="00181E75"/>
    <w:rsid w:val="001827B2"/>
    <w:rsid w:val="00184562"/>
    <w:rsid w:val="00184DCF"/>
    <w:rsid w:val="001863C1"/>
    <w:rsid w:val="00187F9B"/>
    <w:rsid w:val="001908F8"/>
    <w:rsid w:val="00194377"/>
    <w:rsid w:val="001977A6"/>
    <w:rsid w:val="00197F01"/>
    <w:rsid w:val="001A068E"/>
    <w:rsid w:val="001A0A78"/>
    <w:rsid w:val="001A0AF0"/>
    <w:rsid w:val="001A1359"/>
    <w:rsid w:val="001A1B4E"/>
    <w:rsid w:val="001A3F56"/>
    <w:rsid w:val="001A52C1"/>
    <w:rsid w:val="001A66B7"/>
    <w:rsid w:val="001A6963"/>
    <w:rsid w:val="001B2EA4"/>
    <w:rsid w:val="001B4E2C"/>
    <w:rsid w:val="001B5DCC"/>
    <w:rsid w:val="001B71F0"/>
    <w:rsid w:val="001C1840"/>
    <w:rsid w:val="001C19D3"/>
    <w:rsid w:val="001C24A1"/>
    <w:rsid w:val="001C36E3"/>
    <w:rsid w:val="001C371D"/>
    <w:rsid w:val="001C4516"/>
    <w:rsid w:val="001C4854"/>
    <w:rsid w:val="001C52D1"/>
    <w:rsid w:val="001C5E05"/>
    <w:rsid w:val="001C6BDE"/>
    <w:rsid w:val="001C7A93"/>
    <w:rsid w:val="001D2E12"/>
    <w:rsid w:val="001D3D16"/>
    <w:rsid w:val="001D62B5"/>
    <w:rsid w:val="001E027A"/>
    <w:rsid w:val="001E1D91"/>
    <w:rsid w:val="001E2625"/>
    <w:rsid w:val="001E3AA6"/>
    <w:rsid w:val="001E3C2B"/>
    <w:rsid w:val="001E3E4A"/>
    <w:rsid w:val="001E4F78"/>
    <w:rsid w:val="001E63A9"/>
    <w:rsid w:val="001E6F06"/>
    <w:rsid w:val="001F05B9"/>
    <w:rsid w:val="001F1B5D"/>
    <w:rsid w:val="001F2CA6"/>
    <w:rsid w:val="001F604B"/>
    <w:rsid w:val="001F6FE6"/>
    <w:rsid w:val="001F74D9"/>
    <w:rsid w:val="00203C85"/>
    <w:rsid w:val="002069C8"/>
    <w:rsid w:val="0021159D"/>
    <w:rsid w:val="00211F93"/>
    <w:rsid w:val="00214028"/>
    <w:rsid w:val="00215320"/>
    <w:rsid w:val="00215322"/>
    <w:rsid w:val="00216BFB"/>
    <w:rsid w:val="002201E0"/>
    <w:rsid w:val="00223C3E"/>
    <w:rsid w:val="00224FF1"/>
    <w:rsid w:val="00230C9A"/>
    <w:rsid w:val="00232D27"/>
    <w:rsid w:val="00233581"/>
    <w:rsid w:val="00240FA8"/>
    <w:rsid w:val="002429D8"/>
    <w:rsid w:val="0024478F"/>
    <w:rsid w:val="002452B5"/>
    <w:rsid w:val="0024714A"/>
    <w:rsid w:val="0025342E"/>
    <w:rsid w:val="00254BAE"/>
    <w:rsid w:val="00255E77"/>
    <w:rsid w:val="00260579"/>
    <w:rsid w:val="00262CC7"/>
    <w:rsid w:val="002639C6"/>
    <w:rsid w:val="00263A19"/>
    <w:rsid w:val="00266F6C"/>
    <w:rsid w:val="00267AAD"/>
    <w:rsid w:val="00270495"/>
    <w:rsid w:val="00270CF3"/>
    <w:rsid w:val="00271501"/>
    <w:rsid w:val="00271508"/>
    <w:rsid w:val="00271FD5"/>
    <w:rsid w:val="00275211"/>
    <w:rsid w:val="00275FE5"/>
    <w:rsid w:val="00277FAE"/>
    <w:rsid w:val="002816FE"/>
    <w:rsid w:val="00281F9C"/>
    <w:rsid w:val="002824B0"/>
    <w:rsid w:val="00284185"/>
    <w:rsid w:val="00285B87"/>
    <w:rsid w:val="00285E0E"/>
    <w:rsid w:val="002867CD"/>
    <w:rsid w:val="00286CE4"/>
    <w:rsid w:val="002874ED"/>
    <w:rsid w:val="0029722B"/>
    <w:rsid w:val="002A057F"/>
    <w:rsid w:val="002A0D27"/>
    <w:rsid w:val="002A2AA5"/>
    <w:rsid w:val="002A35DB"/>
    <w:rsid w:val="002A43F3"/>
    <w:rsid w:val="002A588E"/>
    <w:rsid w:val="002A6E59"/>
    <w:rsid w:val="002A7B62"/>
    <w:rsid w:val="002B25A8"/>
    <w:rsid w:val="002B46E8"/>
    <w:rsid w:val="002C006C"/>
    <w:rsid w:val="002C71F3"/>
    <w:rsid w:val="002D0A53"/>
    <w:rsid w:val="002D12FB"/>
    <w:rsid w:val="002D3293"/>
    <w:rsid w:val="002D5EA9"/>
    <w:rsid w:val="002D652C"/>
    <w:rsid w:val="002E0457"/>
    <w:rsid w:val="002E22A8"/>
    <w:rsid w:val="002E6208"/>
    <w:rsid w:val="002E658E"/>
    <w:rsid w:val="002E695D"/>
    <w:rsid w:val="002E7DDD"/>
    <w:rsid w:val="002F0758"/>
    <w:rsid w:val="002F1FF6"/>
    <w:rsid w:val="002F2E4E"/>
    <w:rsid w:val="002F6DDD"/>
    <w:rsid w:val="00300DA0"/>
    <w:rsid w:val="00300FED"/>
    <w:rsid w:val="00302568"/>
    <w:rsid w:val="00303310"/>
    <w:rsid w:val="00303491"/>
    <w:rsid w:val="00303CB3"/>
    <w:rsid w:val="00305689"/>
    <w:rsid w:val="00306502"/>
    <w:rsid w:val="003102F9"/>
    <w:rsid w:val="0031231A"/>
    <w:rsid w:val="00317458"/>
    <w:rsid w:val="003202AD"/>
    <w:rsid w:val="00320D6B"/>
    <w:rsid w:val="003223F4"/>
    <w:rsid w:val="0032254D"/>
    <w:rsid w:val="00324156"/>
    <w:rsid w:val="00324594"/>
    <w:rsid w:val="00324F9B"/>
    <w:rsid w:val="0032509F"/>
    <w:rsid w:val="00325413"/>
    <w:rsid w:val="00330E53"/>
    <w:rsid w:val="00331D3D"/>
    <w:rsid w:val="00332CEA"/>
    <w:rsid w:val="00334A90"/>
    <w:rsid w:val="00334B34"/>
    <w:rsid w:val="00336192"/>
    <w:rsid w:val="0033628D"/>
    <w:rsid w:val="0033777C"/>
    <w:rsid w:val="00341830"/>
    <w:rsid w:val="00342DAC"/>
    <w:rsid w:val="00343DC5"/>
    <w:rsid w:val="00347465"/>
    <w:rsid w:val="00351416"/>
    <w:rsid w:val="00352093"/>
    <w:rsid w:val="0035492A"/>
    <w:rsid w:val="00355B54"/>
    <w:rsid w:val="00357167"/>
    <w:rsid w:val="00357DA5"/>
    <w:rsid w:val="0036046C"/>
    <w:rsid w:val="00361728"/>
    <w:rsid w:val="00364159"/>
    <w:rsid w:val="003664CF"/>
    <w:rsid w:val="00372AE7"/>
    <w:rsid w:val="003732C9"/>
    <w:rsid w:val="00374542"/>
    <w:rsid w:val="00375AE1"/>
    <w:rsid w:val="00376F68"/>
    <w:rsid w:val="00381B05"/>
    <w:rsid w:val="003833AD"/>
    <w:rsid w:val="0038487E"/>
    <w:rsid w:val="00385477"/>
    <w:rsid w:val="00385872"/>
    <w:rsid w:val="003869D7"/>
    <w:rsid w:val="0039098F"/>
    <w:rsid w:val="00391F34"/>
    <w:rsid w:val="00392428"/>
    <w:rsid w:val="00392AB2"/>
    <w:rsid w:val="003935C5"/>
    <w:rsid w:val="003945F6"/>
    <w:rsid w:val="003963F1"/>
    <w:rsid w:val="00397A3A"/>
    <w:rsid w:val="003A27E0"/>
    <w:rsid w:val="003B15D6"/>
    <w:rsid w:val="003B2C97"/>
    <w:rsid w:val="003B4713"/>
    <w:rsid w:val="003B5320"/>
    <w:rsid w:val="003C1E00"/>
    <w:rsid w:val="003C1F39"/>
    <w:rsid w:val="003C5B74"/>
    <w:rsid w:val="003C69D5"/>
    <w:rsid w:val="003C6C79"/>
    <w:rsid w:val="003C703F"/>
    <w:rsid w:val="003C71F6"/>
    <w:rsid w:val="003C7778"/>
    <w:rsid w:val="003D094D"/>
    <w:rsid w:val="003D53A6"/>
    <w:rsid w:val="003D56FA"/>
    <w:rsid w:val="003D599A"/>
    <w:rsid w:val="003D621B"/>
    <w:rsid w:val="003D6317"/>
    <w:rsid w:val="003D6515"/>
    <w:rsid w:val="003E0658"/>
    <w:rsid w:val="003E1953"/>
    <w:rsid w:val="003E51C3"/>
    <w:rsid w:val="003E7667"/>
    <w:rsid w:val="003F082E"/>
    <w:rsid w:val="003F13DD"/>
    <w:rsid w:val="003F148D"/>
    <w:rsid w:val="003F23D7"/>
    <w:rsid w:val="003F3C43"/>
    <w:rsid w:val="003F482A"/>
    <w:rsid w:val="003F592E"/>
    <w:rsid w:val="003F791A"/>
    <w:rsid w:val="00400E06"/>
    <w:rsid w:val="00403F7C"/>
    <w:rsid w:val="00404128"/>
    <w:rsid w:val="00405550"/>
    <w:rsid w:val="004061BD"/>
    <w:rsid w:val="00412141"/>
    <w:rsid w:val="00413559"/>
    <w:rsid w:val="00414416"/>
    <w:rsid w:val="00414EEC"/>
    <w:rsid w:val="00414FB0"/>
    <w:rsid w:val="0041532A"/>
    <w:rsid w:val="00416B3E"/>
    <w:rsid w:val="00425756"/>
    <w:rsid w:val="0042595E"/>
    <w:rsid w:val="0042733F"/>
    <w:rsid w:val="00430997"/>
    <w:rsid w:val="00431389"/>
    <w:rsid w:val="00433B78"/>
    <w:rsid w:val="0043516A"/>
    <w:rsid w:val="004360CA"/>
    <w:rsid w:val="00437E59"/>
    <w:rsid w:val="00442667"/>
    <w:rsid w:val="00444147"/>
    <w:rsid w:val="00444B1A"/>
    <w:rsid w:val="00445D22"/>
    <w:rsid w:val="00453B24"/>
    <w:rsid w:val="00453C19"/>
    <w:rsid w:val="00455370"/>
    <w:rsid w:val="00455CA8"/>
    <w:rsid w:val="004575C2"/>
    <w:rsid w:val="00457F62"/>
    <w:rsid w:val="00460D5E"/>
    <w:rsid w:val="00462379"/>
    <w:rsid w:val="004632DC"/>
    <w:rsid w:val="00464CD3"/>
    <w:rsid w:val="0046530B"/>
    <w:rsid w:val="00465354"/>
    <w:rsid w:val="00466087"/>
    <w:rsid w:val="00467B4B"/>
    <w:rsid w:val="00471F10"/>
    <w:rsid w:val="0047314F"/>
    <w:rsid w:val="00474CA8"/>
    <w:rsid w:val="0047595D"/>
    <w:rsid w:val="0048029C"/>
    <w:rsid w:val="004804EB"/>
    <w:rsid w:val="00482319"/>
    <w:rsid w:val="00482631"/>
    <w:rsid w:val="00482B33"/>
    <w:rsid w:val="004845D8"/>
    <w:rsid w:val="00485598"/>
    <w:rsid w:val="00491E1A"/>
    <w:rsid w:val="00492308"/>
    <w:rsid w:val="0049527F"/>
    <w:rsid w:val="00496B1B"/>
    <w:rsid w:val="004A1C3A"/>
    <w:rsid w:val="004A21D5"/>
    <w:rsid w:val="004A285A"/>
    <w:rsid w:val="004A2C95"/>
    <w:rsid w:val="004A3E39"/>
    <w:rsid w:val="004A3E40"/>
    <w:rsid w:val="004B1A2D"/>
    <w:rsid w:val="004B2F67"/>
    <w:rsid w:val="004C065A"/>
    <w:rsid w:val="004C216C"/>
    <w:rsid w:val="004C34FA"/>
    <w:rsid w:val="004C4F63"/>
    <w:rsid w:val="004C6197"/>
    <w:rsid w:val="004C623E"/>
    <w:rsid w:val="004C7CD9"/>
    <w:rsid w:val="004D11CD"/>
    <w:rsid w:val="004E196E"/>
    <w:rsid w:val="004E1E57"/>
    <w:rsid w:val="004E3F2B"/>
    <w:rsid w:val="004E4FE2"/>
    <w:rsid w:val="004E56B7"/>
    <w:rsid w:val="004F1BC2"/>
    <w:rsid w:val="004F567E"/>
    <w:rsid w:val="004F593F"/>
    <w:rsid w:val="004F7BAE"/>
    <w:rsid w:val="00500561"/>
    <w:rsid w:val="00501A08"/>
    <w:rsid w:val="00501B1D"/>
    <w:rsid w:val="00502749"/>
    <w:rsid w:val="00503E70"/>
    <w:rsid w:val="0050518D"/>
    <w:rsid w:val="00505952"/>
    <w:rsid w:val="00507BEB"/>
    <w:rsid w:val="00507DD3"/>
    <w:rsid w:val="00515404"/>
    <w:rsid w:val="00520A82"/>
    <w:rsid w:val="00524509"/>
    <w:rsid w:val="005255FD"/>
    <w:rsid w:val="00527D84"/>
    <w:rsid w:val="00531DC7"/>
    <w:rsid w:val="00531F5B"/>
    <w:rsid w:val="00532DF9"/>
    <w:rsid w:val="005355B5"/>
    <w:rsid w:val="00536A43"/>
    <w:rsid w:val="0053799B"/>
    <w:rsid w:val="0054182D"/>
    <w:rsid w:val="00542589"/>
    <w:rsid w:val="00542B22"/>
    <w:rsid w:val="00542EC1"/>
    <w:rsid w:val="005452B9"/>
    <w:rsid w:val="005453C5"/>
    <w:rsid w:val="00545ACF"/>
    <w:rsid w:val="0054733E"/>
    <w:rsid w:val="0054773B"/>
    <w:rsid w:val="005500B3"/>
    <w:rsid w:val="00550600"/>
    <w:rsid w:val="00550D26"/>
    <w:rsid w:val="00550F50"/>
    <w:rsid w:val="00551515"/>
    <w:rsid w:val="00552597"/>
    <w:rsid w:val="00553B21"/>
    <w:rsid w:val="0055416C"/>
    <w:rsid w:val="00554385"/>
    <w:rsid w:val="005544C8"/>
    <w:rsid w:val="00555BCD"/>
    <w:rsid w:val="0055684A"/>
    <w:rsid w:val="00557255"/>
    <w:rsid w:val="00557619"/>
    <w:rsid w:val="00560CCF"/>
    <w:rsid w:val="00562F4A"/>
    <w:rsid w:val="00564073"/>
    <w:rsid w:val="00571482"/>
    <w:rsid w:val="005730D7"/>
    <w:rsid w:val="00574512"/>
    <w:rsid w:val="005753EE"/>
    <w:rsid w:val="0057566E"/>
    <w:rsid w:val="00580088"/>
    <w:rsid w:val="005821D6"/>
    <w:rsid w:val="00582CEA"/>
    <w:rsid w:val="00583467"/>
    <w:rsid w:val="005853E2"/>
    <w:rsid w:val="005878B7"/>
    <w:rsid w:val="00587A4D"/>
    <w:rsid w:val="00591F1B"/>
    <w:rsid w:val="00593084"/>
    <w:rsid w:val="005933F7"/>
    <w:rsid w:val="005944B3"/>
    <w:rsid w:val="00595476"/>
    <w:rsid w:val="005A118B"/>
    <w:rsid w:val="005A24DD"/>
    <w:rsid w:val="005A2EAA"/>
    <w:rsid w:val="005A4E78"/>
    <w:rsid w:val="005A5192"/>
    <w:rsid w:val="005B1801"/>
    <w:rsid w:val="005B184E"/>
    <w:rsid w:val="005B29A0"/>
    <w:rsid w:val="005B798D"/>
    <w:rsid w:val="005C079F"/>
    <w:rsid w:val="005C0E0D"/>
    <w:rsid w:val="005C3476"/>
    <w:rsid w:val="005C3602"/>
    <w:rsid w:val="005C365E"/>
    <w:rsid w:val="005C38FB"/>
    <w:rsid w:val="005C4802"/>
    <w:rsid w:val="005C4A93"/>
    <w:rsid w:val="005C4D40"/>
    <w:rsid w:val="005C5513"/>
    <w:rsid w:val="005C710A"/>
    <w:rsid w:val="005D0030"/>
    <w:rsid w:val="005D020D"/>
    <w:rsid w:val="005D4751"/>
    <w:rsid w:val="005D5689"/>
    <w:rsid w:val="005D771C"/>
    <w:rsid w:val="005E000F"/>
    <w:rsid w:val="005E0AFD"/>
    <w:rsid w:val="005E2C0C"/>
    <w:rsid w:val="005E3055"/>
    <w:rsid w:val="005E3778"/>
    <w:rsid w:val="005E3EBA"/>
    <w:rsid w:val="005E5A14"/>
    <w:rsid w:val="005E7E41"/>
    <w:rsid w:val="005F13CE"/>
    <w:rsid w:val="005F28D2"/>
    <w:rsid w:val="005F3EDB"/>
    <w:rsid w:val="005F758F"/>
    <w:rsid w:val="005F7CF9"/>
    <w:rsid w:val="006023BD"/>
    <w:rsid w:val="0060603E"/>
    <w:rsid w:val="006120AD"/>
    <w:rsid w:val="00612651"/>
    <w:rsid w:val="00613098"/>
    <w:rsid w:val="006165DC"/>
    <w:rsid w:val="0062090D"/>
    <w:rsid w:val="00630249"/>
    <w:rsid w:val="00630B15"/>
    <w:rsid w:val="006333A5"/>
    <w:rsid w:val="00634267"/>
    <w:rsid w:val="00637156"/>
    <w:rsid w:val="006371A9"/>
    <w:rsid w:val="00641975"/>
    <w:rsid w:val="00641C78"/>
    <w:rsid w:val="00642382"/>
    <w:rsid w:val="00643415"/>
    <w:rsid w:val="0064345E"/>
    <w:rsid w:val="0064406F"/>
    <w:rsid w:val="00645BA0"/>
    <w:rsid w:val="006460B4"/>
    <w:rsid w:val="00646583"/>
    <w:rsid w:val="006466F6"/>
    <w:rsid w:val="00647F6E"/>
    <w:rsid w:val="006503E8"/>
    <w:rsid w:val="00650D2F"/>
    <w:rsid w:val="006519FB"/>
    <w:rsid w:val="00654AE7"/>
    <w:rsid w:val="00654BBE"/>
    <w:rsid w:val="0065524F"/>
    <w:rsid w:val="00656488"/>
    <w:rsid w:val="00656E56"/>
    <w:rsid w:val="0066256C"/>
    <w:rsid w:val="006645F6"/>
    <w:rsid w:val="0066464C"/>
    <w:rsid w:val="00665F58"/>
    <w:rsid w:val="00667A8A"/>
    <w:rsid w:val="00671162"/>
    <w:rsid w:val="006713DB"/>
    <w:rsid w:val="00674A7B"/>
    <w:rsid w:val="00676466"/>
    <w:rsid w:val="0067687B"/>
    <w:rsid w:val="006775FA"/>
    <w:rsid w:val="00677A2E"/>
    <w:rsid w:val="00677D43"/>
    <w:rsid w:val="006843D9"/>
    <w:rsid w:val="00694995"/>
    <w:rsid w:val="006A0580"/>
    <w:rsid w:val="006A2A00"/>
    <w:rsid w:val="006A2FF6"/>
    <w:rsid w:val="006A617E"/>
    <w:rsid w:val="006A7F6B"/>
    <w:rsid w:val="006B06FB"/>
    <w:rsid w:val="006B1151"/>
    <w:rsid w:val="006B1691"/>
    <w:rsid w:val="006B17EB"/>
    <w:rsid w:val="006B19A7"/>
    <w:rsid w:val="006B23F0"/>
    <w:rsid w:val="006B3AAC"/>
    <w:rsid w:val="006B6D7C"/>
    <w:rsid w:val="006C3548"/>
    <w:rsid w:val="006C36D6"/>
    <w:rsid w:val="006C4FD1"/>
    <w:rsid w:val="006C631B"/>
    <w:rsid w:val="006C6D8E"/>
    <w:rsid w:val="006C7CAA"/>
    <w:rsid w:val="006D12FE"/>
    <w:rsid w:val="006D2E54"/>
    <w:rsid w:val="006D6373"/>
    <w:rsid w:val="006D76AD"/>
    <w:rsid w:val="006E0536"/>
    <w:rsid w:val="006E0710"/>
    <w:rsid w:val="006E2785"/>
    <w:rsid w:val="006E3829"/>
    <w:rsid w:val="006E3928"/>
    <w:rsid w:val="006E3E69"/>
    <w:rsid w:val="006E493C"/>
    <w:rsid w:val="006E4EF2"/>
    <w:rsid w:val="006E5157"/>
    <w:rsid w:val="006E6473"/>
    <w:rsid w:val="006E6503"/>
    <w:rsid w:val="006E655F"/>
    <w:rsid w:val="006F4252"/>
    <w:rsid w:val="006F5D74"/>
    <w:rsid w:val="006F6110"/>
    <w:rsid w:val="006F6957"/>
    <w:rsid w:val="006F7E5D"/>
    <w:rsid w:val="00700A97"/>
    <w:rsid w:val="00702722"/>
    <w:rsid w:val="00704D0C"/>
    <w:rsid w:val="00712283"/>
    <w:rsid w:val="007164FA"/>
    <w:rsid w:val="00720342"/>
    <w:rsid w:val="007227F6"/>
    <w:rsid w:val="00723A09"/>
    <w:rsid w:val="00723A10"/>
    <w:rsid w:val="00723F21"/>
    <w:rsid w:val="00724313"/>
    <w:rsid w:val="007246B1"/>
    <w:rsid w:val="00724D7D"/>
    <w:rsid w:val="007309C6"/>
    <w:rsid w:val="00732E6D"/>
    <w:rsid w:val="00733684"/>
    <w:rsid w:val="00733938"/>
    <w:rsid w:val="007339EC"/>
    <w:rsid w:val="00733B89"/>
    <w:rsid w:val="00735037"/>
    <w:rsid w:val="00735ED7"/>
    <w:rsid w:val="00736EE5"/>
    <w:rsid w:val="00741A1E"/>
    <w:rsid w:val="007420BF"/>
    <w:rsid w:val="00742290"/>
    <w:rsid w:val="00746488"/>
    <w:rsid w:val="00753CB1"/>
    <w:rsid w:val="00754300"/>
    <w:rsid w:val="00755553"/>
    <w:rsid w:val="007558DD"/>
    <w:rsid w:val="0076043A"/>
    <w:rsid w:val="007611A6"/>
    <w:rsid w:val="00762D9B"/>
    <w:rsid w:val="00762E66"/>
    <w:rsid w:val="00764313"/>
    <w:rsid w:val="007665D1"/>
    <w:rsid w:val="00766781"/>
    <w:rsid w:val="007670DA"/>
    <w:rsid w:val="00772970"/>
    <w:rsid w:val="00773747"/>
    <w:rsid w:val="00773DE5"/>
    <w:rsid w:val="00774696"/>
    <w:rsid w:val="007748C0"/>
    <w:rsid w:val="00776BB9"/>
    <w:rsid w:val="00776E6D"/>
    <w:rsid w:val="00776FAF"/>
    <w:rsid w:val="007775FF"/>
    <w:rsid w:val="007806B5"/>
    <w:rsid w:val="00781E7B"/>
    <w:rsid w:val="007826F8"/>
    <w:rsid w:val="00786477"/>
    <w:rsid w:val="00792B9B"/>
    <w:rsid w:val="00793BCA"/>
    <w:rsid w:val="007942D6"/>
    <w:rsid w:val="007958E0"/>
    <w:rsid w:val="007964AD"/>
    <w:rsid w:val="00796D67"/>
    <w:rsid w:val="00796F78"/>
    <w:rsid w:val="00797761"/>
    <w:rsid w:val="007A2895"/>
    <w:rsid w:val="007A39EA"/>
    <w:rsid w:val="007A3F0C"/>
    <w:rsid w:val="007A656B"/>
    <w:rsid w:val="007A6592"/>
    <w:rsid w:val="007B011D"/>
    <w:rsid w:val="007B1C53"/>
    <w:rsid w:val="007B1EF5"/>
    <w:rsid w:val="007B24A9"/>
    <w:rsid w:val="007B2D14"/>
    <w:rsid w:val="007B6D8D"/>
    <w:rsid w:val="007C16B8"/>
    <w:rsid w:val="007C16D3"/>
    <w:rsid w:val="007C2DC6"/>
    <w:rsid w:val="007C3478"/>
    <w:rsid w:val="007C4D2C"/>
    <w:rsid w:val="007C6BAC"/>
    <w:rsid w:val="007D3375"/>
    <w:rsid w:val="007D4A23"/>
    <w:rsid w:val="007E10A3"/>
    <w:rsid w:val="007E2260"/>
    <w:rsid w:val="007E40CC"/>
    <w:rsid w:val="007E474D"/>
    <w:rsid w:val="007E6B7B"/>
    <w:rsid w:val="007F0433"/>
    <w:rsid w:val="007F0F9F"/>
    <w:rsid w:val="007F1D0D"/>
    <w:rsid w:val="007F289B"/>
    <w:rsid w:val="007F28B2"/>
    <w:rsid w:val="007F33BB"/>
    <w:rsid w:val="007F3CC4"/>
    <w:rsid w:val="007F48FE"/>
    <w:rsid w:val="007F50D9"/>
    <w:rsid w:val="007F5596"/>
    <w:rsid w:val="007F600E"/>
    <w:rsid w:val="008051E6"/>
    <w:rsid w:val="008111CA"/>
    <w:rsid w:val="008115F9"/>
    <w:rsid w:val="00812242"/>
    <w:rsid w:val="0081290E"/>
    <w:rsid w:val="008147E4"/>
    <w:rsid w:val="008152C5"/>
    <w:rsid w:val="00820D04"/>
    <w:rsid w:val="00821F75"/>
    <w:rsid w:val="00821F80"/>
    <w:rsid w:val="00823F0A"/>
    <w:rsid w:val="00824067"/>
    <w:rsid w:val="00827764"/>
    <w:rsid w:val="00827C6D"/>
    <w:rsid w:val="00830125"/>
    <w:rsid w:val="00831FEB"/>
    <w:rsid w:val="00832115"/>
    <w:rsid w:val="008339C9"/>
    <w:rsid w:val="00834FE6"/>
    <w:rsid w:val="00835452"/>
    <w:rsid w:val="008360D3"/>
    <w:rsid w:val="008368CF"/>
    <w:rsid w:val="00836E07"/>
    <w:rsid w:val="00836EE9"/>
    <w:rsid w:val="00840D0A"/>
    <w:rsid w:val="00843112"/>
    <w:rsid w:val="008456B3"/>
    <w:rsid w:val="008457C2"/>
    <w:rsid w:val="0084634E"/>
    <w:rsid w:val="00856991"/>
    <w:rsid w:val="008577F2"/>
    <w:rsid w:val="00862FBE"/>
    <w:rsid w:val="00865081"/>
    <w:rsid w:val="00866AA7"/>
    <w:rsid w:val="008677BF"/>
    <w:rsid w:val="00870220"/>
    <w:rsid w:val="0087123F"/>
    <w:rsid w:val="00871B5D"/>
    <w:rsid w:val="008747A4"/>
    <w:rsid w:val="00874981"/>
    <w:rsid w:val="00874F95"/>
    <w:rsid w:val="00875D73"/>
    <w:rsid w:val="00875E10"/>
    <w:rsid w:val="00881FCD"/>
    <w:rsid w:val="00883ED8"/>
    <w:rsid w:val="0088452F"/>
    <w:rsid w:val="008845EB"/>
    <w:rsid w:val="00884F90"/>
    <w:rsid w:val="008859FA"/>
    <w:rsid w:val="00887BB9"/>
    <w:rsid w:val="00890A18"/>
    <w:rsid w:val="008933C7"/>
    <w:rsid w:val="00894B62"/>
    <w:rsid w:val="008959CF"/>
    <w:rsid w:val="008965B0"/>
    <w:rsid w:val="00896F37"/>
    <w:rsid w:val="00897F44"/>
    <w:rsid w:val="008A07C9"/>
    <w:rsid w:val="008A211D"/>
    <w:rsid w:val="008A298E"/>
    <w:rsid w:val="008A3664"/>
    <w:rsid w:val="008A545C"/>
    <w:rsid w:val="008A6386"/>
    <w:rsid w:val="008A6FE5"/>
    <w:rsid w:val="008A79E6"/>
    <w:rsid w:val="008B18D9"/>
    <w:rsid w:val="008B5931"/>
    <w:rsid w:val="008C0BB8"/>
    <w:rsid w:val="008C1AAC"/>
    <w:rsid w:val="008C2211"/>
    <w:rsid w:val="008C36D0"/>
    <w:rsid w:val="008C4C04"/>
    <w:rsid w:val="008C657C"/>
    <w:rsid w:val="008C6F2F"/>
    <w:rsid w:val="008D290A"/>
    <w:rsid w:val="008D3990"/>
    <w:rsid w:val="008D3B2F"/>
    <w:rsid w:val="008D4894"/>
    <w:rsid w:val="008D5A64"/>
    <w:rsid w:val="008D5F8F"/>
    <w:rsid w:val="008E143F"/>
    <w:rsid w:val="008E355B"/>
    <w:rsid w:val="008E40B6"/>
    <w:rsid w:val="008E4707"/>
    <w:rsid w:val="008E576F"/>
    <w:rsid w:val="008E79A1"/>
    <w:rsid w:val="008E7DD1"/>
    <w:rsid w:val="008F47A8"/>
    <w:rsid w:val="008F4CF1"/>
    <w:rsid w:val="008F5851"/>
    <w:rsid w:val="00900A85"/>
    <w:rsid w:val="009042B8"/>
    <w:rsid w:val="00905AE3"/>
    <w:rsid w:val="009064F8"/>
    <w:rsid w:val="00906946"/>
    <w:rsid w:val="00906DCF"/>
    <w:rsid w:val="00906EF1"/>
    <w:rsid w:val="009074EB"/>
    <w:rsid w:val="00907AB7"/>
    <w:rsid w:val="00911D7F"/>
    <w:rsid w:val="00913E1A"/>
    <w:rsid w:val="009160E6"/>
    <w:rsid w:val="00916D0A"/>
    <w:rsid w:val="00917581"/>
    <w:rsid w:val="00921174"/>
    <w:rsid w:val="00922BB4"/>
    <w:rsid w:val="00922D90"/>
    <w:rsid w:val="00922E1C"/>
    <w:rsid w:val="00924245"/>
    <w:rsid w:val="00924C81"/>
    <w:rsid w:val="00926B52"/>
    <w:rsid w:val="00931FDF"/>
    <w:rsid w:val="009324E3"/>
    <w:rsid w:val="00933588"/>
    <w:rsid w:val="00935308"/>
    <w:rsid w:val="00936854"/>
    <w:rsid w:val="0094025C"/>
    <w:rsid w:val="009434DC"/>
    <w:rsid w:val="00944AA4"/>
    <w:rsid w:val="0094568E"/>
    <w:rsid w:val="0094684A"/>
    <w:rsid w:val="009514BC"/>
    <w:rsid w:val="0095546C"/>
    <w:rsid w:val="00955748"/>
    <w:rsid w:val="00960052"/>
    <w:rsid w:val="009618A6"/>
    <w:rsid w:val="00962B1A"/>
    <w:rsid w:val="00963D49"/>
    <w:rsid w:val="009654FE"/>
    <w:rsid w:val="009663B6"/>
    <w:rsid w:val="009668F5"/>
    <w:rsid w:val="009710B3"/>
    <w:rsid w:val="00971B6C"/>
    <w:rsid w:val="00971B80"/>
    <w:rsid w:val="00974A3D"/>
    <w:rsid w:val="009757E6"/>
    <w:rsid w:val="0097628A"/>
    <w:rsid w:val="00981C08"/>
    <w:rsid w:val="00981FDA"/>
    <w:rsid w:val="009842BC"/>
    <w:rsid w:val="009913A4"/>
    <w:rsid w:val="00992183"/>
    <w:rsid w:val="0099281B"/>
    <w:rsid w:val="009946A1"/>
    <w:rsid w:val="00996F18"/>
    <w:rsid w:val="00997877"/>
    <w:rsid w:val="009A15BB"/>
    <w:rsid w:val="009A3E5F"/>
    <w:rsid w:val="009A7CC3"/>
    <w:rsid w:val="009B3FE2"/>
    <w:rsid w:val="009B4AC8"/>
    <w:rsid w:val="009B51C4"/>
    <w:rsid w:val="009B6ACE"/>
    <w:rsid w:val="009C1294"/>
    <w:rsid w:val="009C44CD"/>
    <w:rsid w:val="009C7017"/>
    <w:rsid w:val="009C741B"/>
    <w:rsid w:val="009C7ACC"/>
    <w:rsid w:val="009D2736"/>
    <w:rsid w:val="009D796C"/>
    <w:rsid w:val="009E0584"/>
    <w:rsid w:val="009E1814"/>
    <w:rsid w:val="009E1FE2"/>
    <w:rsid w:val="009E2DBB"/>
    <w:rsid w:val="009E2F2A"/>
    <w:rsid w:val="009E2F7B"/>
    <w:rsid w:val="009F0122"/>
    <w:rsid w:val="009F3601"/>
    <w:rsid w:val="009F63D3"/>
    <w:rsid w:val="009F7E98"/>
    <w:rsid w:val="00A023D4"/>
    <w:rsid w:val="00A02C3E"/>
    <w:rsid w:val="00A03EE1"/>
    <w:rsid w:val="00A050E4"/>
    <w:rsid w:val="00A10C5B"/>
    <w:rsid w:val="00A1121D"/>
    <w:rsid w:val="00A161F5"/>
    <w:rsid w:val="00A16DB9"/>
    <w:rsid w:val="00A17474"/>
    <w:rsid w:val="00A179C8"/>
    <w:rsid w:val="00A2047D"/>
    <w:rsid w:val="00A20DE7"/>
    <w:rsid w:val="00A21D21"/>
    <w:rsid w:val="00A22A33"/>
    <w:rsid w:val="00A2301F"/>
    <w:rsid w:val="00A23F97"/>
    <w:rsid w:val="00A30A4E"/>
    <w:rsid w:val="00A31B2E"/>
    <w:rsid w:val="00A34043"/>
    <w:rsid w:val="00A356ED"/>
    <w:rsid w:val="00A41C6A"/>
    <w:rsid w:val="00A42123"/>
    <w:rsid w:val="00A4297B"/>
    <w:rsid w:val="00A42EC4"/>
    <w:rsid w:val="00A45C3C"/>
    <w:rsid w:val="00A47902"/>
    <w:rsid w:val="00A52793"/>
    <w:rsid w:val="00A547CD"/>
    <w:rsid w:val="00A54826"/>
    <w:rsid w:val="00A54DAD"/>
    <w:rsid w:val="00A54EF7"/>
    <w:rsid w:val="00A555F1"/>
    <w:rsid w:val="00A55A04"/>
    <w:rsid w:val="00A629F7"/>
    <w:rsid w:val="00A63A67"/>
    <w:rsid w:val="00A65634"/>
    <w:rsid w:val="00A66EF5"/>
    <w:rsid w:val="00A70D0C"/>
    <w:rsid w:val="00A75DA9"/>
    <w:rsid w:val="00A760AA"/>
    <w:rsid w:val="00A76180"/>
    <w:rsid w:val="00A770B7"/>
    <w:rsid w:val="00A8068B"/>
    <w:rsid w:val="00A80C4D"/>
    <w:rsid w:val="00A81239"/>
    <w:rsid w:val="00A83528"/>
    <w:rsid w:val="00A8397D"/>
    <w:rsid w:val="00A85329"/>
    <w:rsid w:val="00A91660"/>
    <w:rsid w:val="00A9302B"/>
    <w:rsid w:val="00A93723"/>
    <w:rsid w:val="00A95937"/>
    <w:rsid w:val="00A96ADB"/>
    <w:rsid w:val="00A97352"/>
    <w:rsid w:val="00AA2AF2"/>
    <w:rsid w:val="00AA3669"/>
    <w:rsid w:val="00AA4860"/>
    <w:rsid w:val="00AA618C"/>
    <w:rsid w:val="00AA6753"/>
    <w:rsid w:val="00AA7341"/>
    <w:rsid w:val="00AA73C9"/>
    <w:rsid w:val="00AB2524"/>
    <w:rsid w:val="00AB4E0C"/>
    <w:rsid w:val="00AB5C34"/>
    <w:rsid w:val="00AB66F9"/>
    <w:rsid w:val="00AB7328"/>
    <w:rsid w:val="00AB7DD7"/>
    <w:rsid w:val="00AC1B98"/>
    <w:rsid w:val="00AC2C15"/>
    <w:rsid w:val="00AC2E32"/>
    <w:rsid w:val="00AC6BF5"/>
    <w:rsid w:val="00AC7DA2"/>
    <w:rsid w:val="00AD01ED"/>
    <w:rsid w:val="00AD05C1"/>
    <w:rsid w:val="00AD2086"/>
    <w:rsid w:val="00AD3052"/>
    <w:rsid w:val="00AD3470"/>
    <w:rsid w:val="00AD63EA"/>
    <w:rsid w:val="00AD69E7"/>
    <w:rsid w:val="00AD7AF1"/>
    <w:rsid w:val="00AE0056"/>
    <w:rsid w:val="00AE041F"/>
    <w:rsid w:val="00AE11D0"/>
    <w:rsid w:val="00AE1FDF"/>
    <w:rsid w:val="00AE3C61"/>
    <w:rsid w:val="00AE58CF"/>
    <w:rsid w:val="00AE6363"/>
    <w:rsid w:val="00AE765E"/>
    <w:rsid w:val="00AF5EB9"/>
    <w:rsid w:val="00AF6EF8"/>
    <w:rsid w:val="00AF74E5"/>
    <w:rsid w:val="00AF7978"/>
    <w:rsid w:val="00B012F5"/>
    <w:rsid w:val="00B01E58"/>
    <w:rsid w:val="00B064F9"/>
    <w:rsid w:val="00B06AB2"/>
    <w:rsid w:val="00B11ADE"/>
    <w:rsid w:val="00B126C5"/>
    <w:rsid w:val="00B13BD0"/>
    <w:rsid w:val="00B13C5A"/>
    <w:rsid w:val="00B15885"/>
    <w:rsid w:val="00B169B8"/>
    <w:rsid w:val="00B16F9B"/>
    <w:rsid w:val="00B23116"/>
    <w:rsid w:val="00B24608"/>
    <w:rsid w:val="00B24ABB"/>
    <w:rsid w:val="00B251D7"/>
    <w:rsid w:val="00B26293"/>
    <w:rsid w:val="00B262B4"/>
    <w:rsid w:val="00B33A38"/>
    <w:rsid w:val="00B352C2"/>
    <w:rsid w:val="00B359F3"/>
    <w:rsid w:val="00B36B76"/>
    <w:rsid w:val="00B37988"/>
    <w:rsid w:val="00B406F2"/>
    <w:rsid w:val="00B44C32"/>
    <w:rsid w:val="00B44F15"/>
    <w:rsid w:val="00B45168"/>
    <w:rsid w:val="00B472BE"/>
    <w:rsid w:val="00B50101"/>
    <w:rsid w:val="00B50F67"/>
    <w:rsid w:val="00B51A06"/>
    <w:rsid w:val="00B5467E"/>
    <w:rsid w:val="00B557F2"/>
    <w:rsid w:val="00B55AB1"/>
    <w:rsid w:val="00B56EE7"/>
    <w:rsid w:val="00B6011E"/>
    <w:rsid w:val="00B60809"/>
    <w:rsid w:val="00B631C5"/>
    <w:rsid w:val="00B67859"/>
    <w:rsid w:val="00B67A68"/>
    <w:rsid w:val="00B747F6"/>
    <w:rsid w:val="00B74BCA"/>
    <w:rsid w:val="00B753DB"/>
    <w:rsid w:val="00B75F41"/>
    <w:rsid w:val="00B76AB7"/>
    <w:rsid w:val="00B77AAD"/>
    <w:rsid w:val="00B77B6B"/>
    <w:rsid w:val="00B808C0"/>
    <w:rsid w:val="00B80FD1"/>
    <w:rsid w:val="00B82F01"/>
    <w:rsid w:val="00B848FB"/>
    <w:rsid w:val="00B86989"/>
    <w:rsid w:val="00B9051B"/>
    <w:rsid w:val="00B92547"/>
    <w:rsid w:val="00B930F1"/>
    <w:rsid w:val="00B93535"/>
    <w:rsid w:val="00B94674"/>
    <w:rsid w:val="00B94F6E"/>
    <w:rsid w:val="00BA29E1"/>
    <w:rsid w:val="00BA421F"/>
    <w:rsid w:val="00BA500E"/>
    <w:rsid w:val="00BA7CCC"/>
    <w:rsid w:val="00BB14E3"/>
    <w:rsid w:val="00BB2142"/>
    <w:rsid w:val="00BB376A"/>
    <w:rsid w:val="00BB4926"/>
    <w:rsid w:val="00BB4C2A"/>
    <w:rsid w:val="00BB4D3C"/>
    <w:rsid w:val="00BC31CE"/>
    <w:rsid w:val="00BC3E46"/>
    <w:rsid w:val="00BC555D"/>
    <w:rsid w:val="00BC58D6"/>
    <w:rsid w:val="00BC6524"/>
    <w:rsid w:val="00BC6743"/>
    <w:rsid w:val="00BD129A"/>
    <w:rsid w:val="00BD2181"/>
    <w:rsid w:val="00BD5588"/>
    <w:rsid w:val="00BD5C14"/>
    <w:rsid w:val="00BD5D8B"/>
    <w:rsid w:val="00BD623A"/>
    <w:rsid w:val="00BD722E"/>
    <w:rsid w:val="00BE4910"/>
    <w:rsid w:val="00BE609D"/>
    <w:rsid w:val="00BE66FC"/>
    <w:rsid w:val="00BE6C50"/>
    <w:rsid w:val="00BF48B9"/>
    <w:rsid w:val="00BF58A0"/>
    <w:rsid w:val="00BF5C47"/>
    <w:rsid w:val="00BF68E5"/>
    <w:rsid w:val="00BF7439"/>
    <w:rsid w:val="00C0099A"/>
    <w:rsid w:val="00C00C13"/>
    <w:rsid w:val="00C00E33"/>
    <w:rsid w:val="00C02197"/>
    <w:rsid w:val="00C02239"/>
    <w:rsid w:val="00C02AC3"/>
    <w:rsid w:val="00C03127"/>
    <w:rsid w:val="00C04B97"/>
    <w:rsid w:val="00C04BC7"/>
    <w:rsid w:val="00C04CF5"/>
    <w:rsid w:val="00C078D4"/>
    <w:rsid w:val="00C10B39"/>
    <w:rsid w:val="00C1154C"/>
    <w:rsid w:val="00C136CE"/>
    <w:rsid w:val="00C13D7A"/>
    <w:rsid w:val="00C1734D"/>
    <w:rsid w:val="00C20E4C"/>
    <w:rsid w:val="00C2344D"/>
    <w:rsid w:val="00C27268"/>
    <w:rsid w:val="00C314D4"/>
    <w:rsid w:val="00C34DD3"/>
    <w:rsid w:val="00C360A2"/>
    <w:rsid w:val="00C362C1"/>
    <w:rsid w:val="00C402A4"/>
    <w:rsid w:val="00C4098D"/>
    <w:rsid w:val="00C41EC3"/>
    <w:rsid w:val="00C42275"/>
    <w:rsid w:val="00C42C52"/>
    <w:rsid w:val="00C44760"/>
    <w:rsid w:val="00C45259"/>
    <w:rsid w:val="00C51152"/>
    <w:rsid w:val="00C61456"/>
    <w:rsid w:val="00C61667"/>
    <w:rsid w:val="00C645C0"/>
    <w:rsid w:val="00C66B82"/>
    <w:rsid w:val="00C70B6F"/>
    <w:rsid w:val="00C72F4B"/>
    <w:rsid w:val="00C7553E"/>
    <w:rsid w:val="00C802B3"/>
    <w:rsid w:val="00C80B34"/>
    <w:rsid w:val="00C80EEB"/>
    <w:rsid w:val="00C82518"/>
    <w:rsid w:val="00C82C14"/>
    <w:rsid w:val="00C857CD"/>
    <w:rsid w:val="00C85A3D"/>
    <w:rsid w:val="00C85DAA"/>
    <w:rsid w:val="00C90558"/>
    <w:rsid w:val="00C909AB"/>
    <w:rsid w:val="00C90AAA"/>
    <w:rsid w:val="00C924AE"/>
    <w:rsid w:val="00C92BD3"/>
    <w:rsid w:val="00C930EB"/>
    <w:rsid w:val="00C94637"/>
    <w:rsid w:val="00C972B9"/>
    <w:rsid w:val="00C97707"/>
    <w:rsid w:val="00CA41CB"/>
    <w:rsid w:val="00CA4B68"/>
    <w:rsid w:val="00CA5A5D"/>
    <w:rsid w:val="00CA632C"/>
    <w:rsid w:val="00CA6E73"/>
    <w:rsid w:val="00CB01BE"/>
    <w:rsid w:val="00CB4AB4"/>
    <w:rsid w:val="00CB4B6F"/>
    <w:rsid w:val="00CB6EC4"/>
    <w:rsid w:val="00CC2951"/>
    <w:rsid w:val="00CC2AEA"/>
    <w:rsid w:val="00CC32F6"/>
    <w:rsid w:val="00CC34EA"/>
    <w:rsid w:val="00CC5892"/>
    <w:rsid w:val="00CC6906"/>
    <w:rsid w:val="00CC72B7"/>
    <w:rsid w:val="00CD00D9"/>
    <w:rsid w:val="00CD0800"/>
    <w:rsid w:val="00CD1807"/>
    <w:rsid w:val="00CD2295"/>
    <w:rsid w:val="00CD26A1"/>
    <w:rsid w:val="00CD62DC"/>
    <w:rsid w:val="00CE151E"/>
    <w:rsid w:val="00CE1BD8"/>
    <w:rsid w:val="00CE1E36"/>
    <w:rsid w:val="00CE21A8"/>
    <w:rsid w:val="00CE3826"/>
    <w:rsid w:val="00CE44BC"/>
    <w:rsid w:val="00CE450A"/>
    <w:rsid w:val="00CF79D5"/>
    <w:rsid w:val="00D046E7"/>
    <w:rsid w:val="00D06C07"/>
    <w:rsid w:val="00D07379"/>
    <w:rsid w:val="00D0790B"/>
    <w:rsid w:val="00D07E75"/>
    <w:rsid w:val="00D12CFE"/>
    <w:rsid w:val="00D13330"/>
    <w:rsid w:val="00D141AC"/>
    <w:rsid w:val="00D141EF"/>
    <w:rsid w:val="00D1597B"/>
    <w:rsid w:val="00D166AF"/>
    <w:rsid w:val="00D208B4"/>
    <w:rsid w:val="00D23F0F"/>
    <w:rsid w:val="00D270EB"/>
    <w:rsid w:val="00D302C8"/>
    <w:rsid w:val="00D30F62"/>
    <w:rsid w:val="00D319A4"/>
    <w:rsid w:val="00D32338"/>
    <w:rsid w:val="00D34849"/>
    <w:rsid w:val="00D352B1"/>
    <w:rsid w:val="00D36002"/>
    <w:rsid w:val="00D409DB"/>
    <w:rsid w:val="00D40BE2"/>
    <w:rsid w:val="00D467F1"/>
    <w:rsid w:val="00D46E17"/>
    <w:rsid w:val="00D470A4"/>
    <w:rsid w:val="00D5259C"/>
    <w:rsid w:val="00D5650A"/>
    <w:rsid w:val="00D56A4A"/>
    <w:rsid w:val="00D57629"/>
    <w:rsid w:val="00D6343A"/>
    <w:rsid w:val="00D65379"/>
    <w:rsid w:val="00D667DC"/>
    <w:rsid w:val="00D66BF7"/>
    <w:rsid w:val="00D676F1"/>
    <w:rsid w:val="00D702DB"/>
    <w:rsid w:val="00D770B1"/>
    <w:rsid w:val="00D777A3"/>
    <w:rsid w:val="00D77FFD"/>
    <w:rsid w:val="00D80CF7"/>
    <w:rsid w:val="00D82ECA"/>
    <w:rsid w:val="00D8492C"/>
    <w:rsid w:val="00D85116"/>
    <w:rsid w:val="00D907BE"/>
    <w:rsid w:val="00D97F71"/>
    <w:rsid w:val="00DA0615"/>
    <w:rsid w:val="00DA1E8D"/>
    <w:rsid w:val="00DA35B0"/>
    <w:rsid w:val="00DA3B0E"/>
    <w:rsid w:val="00DA4EBC"/>
    <w:rsid w:val="00DA5DCE"/>
    <w:rsid w:val="00DB0B94"/>
    <w:rsid w:val="00DB37CC"/>
    <w:rsid w:val="00DB4EB8"/>
    <w:rsid w:val="00DB542E"/>
    <w:rsid w:val="00DB6935"/>
    <w:rsid w:val="00DC1B01"/>
    <w:rsid w:val="00DC41A7"/>
    <w:rsid w:val="00DC563B"/>
    <w:rsid w:val="00DC74F9"/>
    <w:rsid w:val="00DE1F23"/>
    <w:rsid w:val="00DE2E71"/>
    <w:rsid w:val="00DE38AD"/>
    <w:rsid w:val="00DE3D0C"/>
    <w:rsid w:val="00DE4352"/>
    <w:rsid w:val="00DE4377"/>
    <w:rsid w:val="00DF1075"/>
    <w:rsid w:val="00DF2320"/>
    <w:rsid w:val="00DF3D79"/>
    <w:rsid w:val="00DF41C4"/>
    <w:rsid w:val="00DF6CCF"/>
    <w:rsid w:val="00E00360"/>
    <w:rsid w:val="00E00B87"/>
    <w:rsid w:val="00E02169"/>
    <w:rsid w:val="00E04E94"/>
    <w:rsid w:val="00E0766C"/>
    <w:rsid w:val="00E07CA2"/>
    <w:rsid w:val="00E12B5B"/>
    <w:rsid w:val="00E12CC2"/>
    <w:rsid w:val="00E151B0"/>
    <w:rsid w:val="00E16153"/>
    <w:rsid w:val="00E23A92"/>
    <w:rsid w:val="00E27CCC"/>
    <w:rsid w:val="00E3074F"/>
    <w:rsid w:val="00E309E0"/>
    <w:rsid w:val="00E335B3"/>
    <w:rsid w:val="00E340BE"/>
    <w:rsid w:val="00E3562B"/>
    <w:rsid w:val="00E37B37"/>
    <w:rsid w:val="00E43B48"/>
    <w:rsid w:val="00E45B4F"/>
    <w:rsid w:val="00E45F2B"/>
    <w:rsid w:val="00E54953"/>
    <w:rsid w:val="00E55433"/>
    <w:rsid w:val="00E56668"/>
    <w:rsid w:val="00E5666D"/>
    <w:rsid w:val="00E56E8B"/>
    <w:rsid w:val="00E623DE"/>
    <w:rsid w:val="00E627E9"/>
    <w:rsid w:val="00E65AED"/>
    <w:rsid w:val="00E66180"/>
    <w:rsid w:val="00E66E6A"/>
    <w:rsid w:val="00E673F6"/>
    <w:rsid w:val="00E67897"/>
    <w:rsid w:val="00E713A2"/>
    <w:rsid w:val="00E7258E"/>
    <w:rsid w:val="00E7292E"/>
    <w:rsid w:val="00E74031"/>
    <w:rsid w:val="00E75572"/>
    <w:rsid w:val="00E771F9"/>
    <w:rsid w:val="00E77B90"/>
    <w:rsid w:val="00E813E1"/>
    <w:rsid w:val="00E84DD2"/>
    <w:rsid w:val="00E86277"/>
    <w:rsid w:val="00E8704F"/>
    <w:rsid w:val="00E87472"/>
    <w:rsid w:val="00E87752"/>
    <w:rsid w:val="00E877C1"/>
    <w:rsid w:val="00E87B4E"/>
    <w:rsid w:val="00E90DBB"/>
    <w:rsid w:val="00E9164C"/>
    <w:rsid w:val="00E92070"/>
    <w:rsid w:val="00E94E88"/>
    <w:rsid w:val="00E96083"/>
    <w:rsid w:val="00E966A1"/>
    <w:rsid w:val="00E9731B"/>
    <w:rsid w:val="00EA0DEB"/>
    <w:rsid w:val="00EB32E0"/>
    <w:rsid w:val="00EB376F"/>
    <w:rsid w:val="00EB5CCE"/>
    <w:rsid w:val="00EB6886"/>
    <w:rsid w:val="00EC0321"/>
    <w:rsid w:val="00EC439A"/>
    <w:rsid w:val="00EC48DC"/>
    <w:rsid w:val="00ED03BA"/>
    <w:rsid w:val="00ED066F"/>
    <w:rsid w:val="00ED10D4"/>
    <w:rsid w:val="00ED1124"/>
    <w:rsid w:val="00ED3AFD"/>
    <w:rsid w:val="00ED3D89"/>
    <w:rsid w:val="00ED472D"/>
    <w:rsid w:val="00ED557B"/>
    <w:rsid w:val="00ED6DD7"/>
    <w:rsid w:val="00ED7B09"/>
    <w:rsid w:val="00EE2968"/>
    <w:rsid w:val="00EE33F7"/>
    <w:rsid w:val="00EE38AF"/>
    <w:rsid w:val="00EE53D0"/>
    <w:rsid w:val="00EE670F"/>
    <w:rsid w:val="00EF1627"/>
    <w:rsid w:val="00EF4DF9"/>
    <w:rsid w:val="00EF502E"/>
    <w:rsid w:val="00EF71F7"/>
    <w:rsid w:val="00F00112"/>
    <w:rsid w:val="00F008E5"/>
    <w:rsid w:val="00F014E5"/>
    <w:rsid w:val="00F01878"/>
    <w:rsid w:val="00F04B03"/>
    <w:rsid w:val="00F06EDC"/>
    <w:rsid w:val="00F10245"/>
    <w:rsid w:val="00F10ABC"/>
    <w:rsid w:val="00F13320"/>
    <w:rsid w:val="00F13CAC"/>
    <w:rsid w:val="00F16B7E"/>
    <w:rsid w:val="00F17715"/>
    <w:rsid w:val="00F177F2"/>
    <w:rsid w:val="00F220A7"/>
    <w:rsid w:val="00F22650"/>
    <w:rsid w:val="00F23EB5"/>
    <w:rsid w:val="00F243CA"/>
    <w:rsid w:val="00F2554E"/>
    <w:rsid w:val="00F26173"/>
    <w:rsid w:val="00F2641C"/>
    <w:rsid w:val="00F2716E"/>
    <w:rsid w:val="00F30D98"/>
    <w:rsid w:val="00F3227D"/>
    <w:rsid w:val="00F35F5A"/>
    <w:rsid w:val="00F361ED"/>
    <w:rsid w:val="00F37277"/>
    <w:rsid w:val="00F423DE"/>
    <w:rsid w:val="00F44155"/>
    <w:rsid w:val="00F47151"/>
    <w:rsid w:val="00F53641"/>
    <w:rsid w:val="00F56653"/>
    <w:rsid w:val="00F627DD"/>
    <w:rsid w:val="00F639D5"/>
    <w:rsid w:val="00F65D46"/>
    <w:rsid w:val="00F66822"/>
    <w:rsid w:val="00F700C7"/>
    <w:rsid w:val="00F74872"/>
    <w:rsid w:val="00F74E43"/>
    <w:rsid w:val="00F758A0"/>
    <w:rsid w:val="00F76E4F"/>
    <w:rsid w:val="00F77D2B"/>
    <w:rsid w:val="00F812B3"/>
    <w:rsid w:val="00F8132E"/>
    <w:rsid w:val="00F81393"/>
    <w:rsid w:val="00F82BFD"/>
    <w:rsid w:val="00F848D3"/>
    <w:rsid w:val="00F86A4B"/>
    <w:rsid w:val="00F8769B"/>
    <w:rsid w:val="00F87B08"/>
    <w:rsid w:val="00F909DD"/>
    <w:rsid w:val="00F90F75"/>
    <w:rsid w:val="00F9239B"/>
    <w:rsid w:val="00F94E86"/>
    <w:rsid w:val="00F96148"/>
    <w:rsid w:val="00F97D25"/>
    <w:rsid w:val="00F97E68"/>
    <w:rsid w:val="00FA01A0"/>
    <w:rsid w:val="00FA4649"/>
    <w:rsid w:val="00FA6753"/>
    <w:rsid w:val="00FA7E84"/>
    <w:rsid w:val="00FB1CF4"/>
    <w:rsid w:val="00FB51B9"/>
    <w:rsid w:val="00FB5A35"/>
    <w:rsid w:val="00FB5B35"/>
    <w:rsid w:val="00FB6918"/>
    <w:rsid w:val="00FB6DDE"/>
    <w:rsid w:val="00FB774D"/>
    <w:rsid w:val="00FC0E99"/>
    <w:rsid w:val="00FC48A9"/>
    <w:rsid w:val="00FC4BE1"/>
    <w:rsid w:val="00FC6C56"/>
    <w:rsid w:val="00FD4B37"/>
    <w:rsid w:val="00FD5442"/>
    <w:rsid w:val="00FD5E36"/>
    <w:rsid w:val="00FD685E"/>
    <w:rsid w:val="00FD6C95"/>
    <w:rsid w:val="00FD6F68"/>
    <w:rsid w:val="00FE01D0"/>
    <w:rsid w:val="00FE206C"/>
    <w:rsid w:val="00FE2E29"/>
    <w:rsid w:val="00FE38C7"/>
    <w:rsid w:val="00FE4D0C"/>
    <w:rsid w:val="00FE5581"/>
    <w:rsid w:val="00FE692E"/>
    <w:rsid w:val="00FE6C67"/>
    <w:rsid w:val="00FF1399"/>
    <w:rsid w:val="00FF2930"/>
    <w:rsid w:val="00FF5E58"/>
    <w:rsid w:val="00FF66B0"/>
    <w:rsid w:val="00FF6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4FD3E"/>
  <w15:docId w15:val="{65614778-663C-4389-9327-79BDD9B3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67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504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29</cp:revision>
  <cp:lastPrinted>2017-11-16T10:34:00Z</cp:lastPrinted>
  <dcterms:created xsi:type="dcterms:W3CDTF">2017-11-09T10:52:00Z</dcterms:created>
  <dcterms:modified xsi:type="dcterms:W3CDTF">2017-11-16T10:49:00Z</dcterms:modified>
</cp:coreProperties>
</file>