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75B47" w14:textId="5AF9134A" w:rsidR="00B35279" w:rsidRPr="00B35279" w:rsidRDefault="00B35279" w:rsidP="00B35279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B35279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817BFCC" wp14:editId="595E1A5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438504665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25BD7F" w14:textId="77777777" w:rsidR="00B35279" w:rsidRDefault="00B35279" w:rsidP="00B3527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CE35014" w14:textId="77777777" w:rsidR="00B35279" w:rsidRDefault="00B35279" w:rsidP="00B3527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7841025" w14:textId="77777777" w:rsidR="00B35279" w:rsidRDefault="00B35279" w:rsidP="00B3527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606C362E" w14:textId="77777777" w:rsidR="00B35279" w:rsidRDefault="00B35279" w:rsidP="00B35279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17BFCC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225BD7F" w14:textId="77777777" w:rsidR="00B35279" w:rsidRDefault="00B35279" w:rsidP="00B3527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7CE35014" w14:textId="77777777" w:rsidR="00B35279" w:rsidRDefault="00B35279" w:rsidP="00B3527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7841025" w14:textId="77777777" w:rsidR="00B35279" w:rsidRDefault="00B35279" w:rsidP="00B3527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606C362E" w14:textId="77777777" w:rsidR="00B35279" w:rsidRDefault="00B35279" w:rsidP="00B35279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35279">
        <w:rPr>
          <w:rFonts w:ascii="Garamond" w:hAnsi="Garamond"/>
          <w:b/>
          <w:noProof/>
          <w:sz w:val="26"/>
        </w:rPr>
        <w:t xml:space="preserve">D E C R E T O  Nº 1 2 3 0 </w:t>
      </w:r>
      <w:r w:rsidR="00404504">
        <w:rPr>
          <w:rFonts w:ascii="Garamond" w:hAnsi="Garamond"/>
          <w:b/>
          <w:noProof/>
          <w:sz w:val="26"/>
        </w:rPr>
        <w:t>6</w:t>
      </w:r>
      <w:r w:rsidRPr="00B35279">
        <w:rPr>
          <w:rFonts w:ascii="Garamond" w:hAnsi="Garamond"/>
          <w:b/>
          <w:noProof/>
          <w:sz w:val="26"/>
        </w:rPr>
        <w:t xml:space="preserve"> </w:t>
      </w:r>
    </w:p>
    <w:p w14:paraId="42258118" w14:textId="77777777" w:rsidR="00B35279" w:rsidRPr="00404504" w:rsidRDefault="00B35279" w:rsidP="00B35279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404504">
        <w:rPr>
          <w:rFonts w:ascii="Arial" w:hAnsi="Arial" w:cs="Arial"/>
          <w:bCs/>
          <w:noProof/>
          <w:sz w:val="24"/>
          <w:szCs w:val="24"/>
        </w:rPr>
        <w:t>De 28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D1C04CD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A75A0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75A02">
        <w:rPr>
          <w:rFonts w:ascii="Arial" w:eastAsia="Arial" w:hAnsi="Arial" w:cs="Arial"/>
          <w:b/>
          <w:bCs/>
          <w:color w:val="000000"/>
          <w:sz w:val="24"/>
          <w:szCs w:val="24"/>
        </w:rPr>
        <w:t>6.718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75A02">
        <w:rPr>
          <w:rFonts w:ascii="Arial" w:eastAsia="Arial" w:hAnsi="Arial" w:cs="Arial"/>
          <w:b/>
          <w:bCs/>
          <w:color w:val="000000"/>
          <w:sz w:val="24"/>
          <w:szCs w:val="24"/>
        </w:rPr>
        <w:t>seis mil, setecentos e dezoito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8CFDB67" w:rsidR="00081855" w:rsidRPr="0009362D" w:rsidRDefault="00081855" w:rsidP="0040450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</w:t>
      </w:r>
      <w:r w:rsidR="00A75A02">
        <w:rPr>
          <w:rFonts w:ascii="Arial" w:hAnsi="Arial" w:cs="Arial"/>
          <w:sz w:val="24"/>
          <w:szCs w:val="24"/>
        </w:rPr>
        <w:t>9086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027C1B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75A02">
        <w:rPr>
          <w:rFonts w:ascii="Arial" w:eastAsia="Arial" w:hAnsi="Arial" w:cs="Arial"/>
          <w:b/>
          <w:bCs/>
          <w:color w:val="000000"/>
          <w:sz w:val="24"/>
          <w:szCs w:val="24"/>
        </w:rPr>
        <w:t>6.718,00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75A02">
        <w:rPr>
          <w:rFonts w:ascii="Arial" w:eastAsia="Arial" w:hAnsi="Arial" w:cs="Arial"/>
          <w:b/>
          <w:bCs/>
          <w:color w:val="000000"/>
          <w:sz w:val="24"/>
          <w:szCs w:val="24"/>
        </w:rPr>
        <w:t>seis mil, setecentos e dezoito reais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6FAE9BB" w14:textId="77777777" w:rsidR="00A75A02" w:rsidRDefault="00A75A0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A75A02" w14:paraId="00A5BD95" w14:textId="77777777" w:rsidTr="00404504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A0BDB" w14:textId="77777777" w:rsidR="00A75A02" w:rsidRDefault="00A75A02" w:rsidP="0040450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75A02" w:rsidRPr="003C0B2A" w14:paraId="0D3888F9" w14:textId="77777777" w:rsidTr="0040450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66BB9E" w14:textId="77777777" w:rsidR="00A75A02" w:rsidRPr="003C0B2A" w:rsidRDefault="00A75A02" w:rsidP="0040450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3C0B2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A75A02" w:rsidRPr="003C0B2A" w14:paraId="0216A28A" w14:textId="77777777" w:rsidTr="0040450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EB7F1D" w14:textId="77777777" w:rsidR="00A75A02" w:rsidRDefault="00A75A02" w:rsidP="0040450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86065" w14:textId="77777777" w:rsidR="00A75A02" w:rsidRPr="003C0B2A" w:rsidRDefault="00A75A02" w:rsidP="0040450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C0B2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A75A02" w:rsidRPr="003C0B2A" w14:paraId="6A00727F" w14:textId="77777777" w:rsidTr="0040450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66432E" w14:textId="77777777" w:rsidR="00A75A02" w:rsidRDefault="00A75A02" w:rsidP="0040450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07.002.0004.0129.0053.2285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BFFC8" w14:textId="26669D04" w:rsidR="00A75A02" w:rsidRPr="003C0B2A" w:rsidRDefault="00A75A02" w:rsidP="00404504">
            <w:pPr>
              <w:widowControl w:val="0"/>
              <w:spacing w:after="0" w:line="240" w:lineRule="auto"/>
            </w:pPr>
            <w:r w:rsidRPr="003C0B2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0450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3C0B2A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Relativos as Receitas Imobiliárias</w:t>
            </w:r>
          </w:p>
        </w:tc>
      </w:tr>
      <w:tr w:rsidR="00A75A02" w14:paraId="2838ADA0" w14:textId="77777777" w:rsidTr="0040450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355FFC" w14:textId="77777777" w:rsidR="00A75A02" w:rsidRDefault="00A75A02" w:rsidP="0040450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B004F6" w14:textId="77777777" w:rsidR="00A75A02" w:rsidRDefault="00A75A02" w:rsidP="0040450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B36F9" w14:textId="77777777" w:rsidR="00A75A02" w:rsidRDefault="00A75A02" w:rsidP="0040450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75A02" w14:paraId="671AE961" w14:textId="77777777" w:rsidTr="0040450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98B53" w14:textId="77777777" w:rsidR="00A75A02" w:rsidRDefault="00A75A02" w:rsidP="0040450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12AB78" w14:textId="77777777" w:rsidR="00A75A02" w:rsidRPr="003C0B2A" w:rsidRDefault="00A75A02" w:rsidP="0040450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C0B2A">
              <w:rPr>
                <w:rFonts w:ascii="Arial" w:eastAsia="Arial" w:hAnsi="Arial" w:cs="Arial"/>
                <w:color w:val="000000"/>
                <w:sz w:val="16"/>
                <w:szCs w:val="16"/>
              </w:rPr>
              <w:t>00501 - BB 24631-X - RECEITA ALIENAÇÃO DE ATIVOS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48FCE7" w14:textId="77777777" w:rsidR="00A75A02" w:rsidRDefault="00A75A02" w:rsidP="0040450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R$ 6.718,00</w:t>
            </w:r>
          </w:p>
        </w:tc>
      </w:tr>
      <w:tr w:rsidR="00A75A02" w:rsidRPr="003C0B2A" w14:paraId="32BD20AF" w14:textId="77777777" w:rsidTr="0040450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828AD" w14:textId="77777777" w:rsidR="00A75A02" w:rsidRPr="003C0B2A" w:rsidRDefault="00A75A02" w:rsidP="0040450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3C0B2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R$ 6.718,00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23FFDE2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6745B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A75A02">
        <w:rPr>
          <w:rFonts w:ascii="Arial" w:hAnsi="Arial" w:cs="Arial"/>
          <w:sz w:val="24"/>
          <w:szCs w:val="24"/>
        </w:rPr>
        <w:t>28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B1944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750D464" w14:textId="77777777" w:rsidR="00404504" w:rsidRDefault="0040450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38B891F" w14:textId="77777777" w:rsidR="00404504" w:rsidRDefault="0040450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5B7DBE" w14:textId="77777777" w:rsidR="00404504" w:rsidRPr="00F07E39" w:rsidRDefault="0040450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4504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27B2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43C1E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75A02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279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36ED9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2025-07-09T16:50:00Z</dcterms:created>
  <dcterms:modified xsi:type="dcterms:W3CDTF">2025-11-28T11:42:00Z</dcterms:modified>
</cp:coreProperties>
</file>