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D58" w:rsidRPr="00EC2DDC" w:rsidRDefault="00EC2DDC" w:rsidP="009B0D58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4"/>
        </w:rPr>
      </w:pPr>
      <w:r>
        <w:rPr>
          <w:rFonts w:ascii="Arial" w:eastAsia="Times New Roman" w:hAnsi="Arial" w:cs="Arial"/>
          <w:b/>
          <w:sz w:val="28"/>
          <w:szCs w:val="24"/>
        </w:rPr>
        <w:t>I</w:t>
      </w:r>
      <w:r w:rsidR="009B0D58" w:rsidRPr="00EC2DDC">
        <w:rPr>
          <w:rFonts w:ascii="Arial" w:eastAsia="Times New Roman" w:hAnsi="Arial" w:cs="Arial"/>
          <w:b/>
          <w:sz w:val="28"/>
          <w:szCs w:val="24"/>
        </w:rPr>
        <w:t xml:space="preserve">NDICAÇÃO: N° </w:t>
      </w:r>
      <w:r w:rsidRPr="00EC2DDC">
        <w:rPr>
          <w:rFonts w:ascii="Arial" w:eastAsia="Times New Roman" w:hAnsi="Arial" w:cs="Arial"/>
          <w:b/>
          <w:sz w:val="28"/>
          <w:szCs w:val="24"/>
        </w:rPr>
        <w:t>01</w:t>
      </w:r>
      <w:r w:rsidR="009B0D58" w:rsidRPr="00EC2DDC">
        <w:rPr>
          <w:rFonts w:ascii="Arial" w:eastAsia="Times New Roman" w:hAnsi="Arial" w:cs="Arial"/>
          <w:b/>
          <w:sz w:val="28"/>
          <w:szCs w:val="24"/>
        </w:rPr>
        <w:t>/2024</w:t>
      </w:r>
    </w:p>
    <w:p w:rsidR="009B0D58" w:rsidRPr="00EC2DDC" w:rsidRDefault="009B0D58" w:rsidP="009B0D58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4"/>
        </w:rPr>
      </w:pPr>
    </w:p>
    <w:p w:rsidR="009B0D58" w:rsidRPr="00EC2DDC" w:rsidRDefault="009B0D58" w:rsidP="00EC2DDC">
      <w:pPr>
        <w:pStyle w:val="SemEspaamento"/>
        <w:rPr>
          <w:rFonts w:ascii="Times New Roman" w:hAnsi="Times New Roman" w:cs="Times New Roman"/>
          <w:sz w:val="28"/>
          <w:szCs w:val="28"/>
        </w:rPr>
      </w:pPr>
      <w:r w:rsidRPr="00EC2DDC">
        <w:rPr>
          <w:rFonts w:ascii="Times New Roman" w:hAnsi="Times New Roman" w:cs="Times New Roman"/>
          <w:sz w:val="28"/>
          <w:szCs w:val="28"/>
        </w:rPr>
        <w:t>AUTORIA: Vereador Carlinhos do América</w:t>
      </w:r>
    </w:p>
    <w:p w:rsidR="009B0D58" w:rsidRPr="00EC2DDC" w:rsidRDefault="00EC2DDC" w:rsidP="00EC2DDC">
      <w:pPr>
        <w:pStyle w:val="SemEspaamento"/>
        <w:rPr>
          <w:rFonts w:ascii="Times New Roman" w:hAnsi="Times New Roman" w:cs="Times New Roman"/>
          <w:sz w:val="28"/>
          <w:szCs w:val="28"/>
        </w:rPr>
      </w:pPr>
      <w:r w:rsidRPr="00EC2DDC">
        <w:rPr>
          <w:rFonts w:ascii="Times New Roman" w:hAnsi="Times New Roman" w:cs="Times New Roman"/>
          <w:sz w:val="28"/>
          <w:szCs w:val="28"/>
        </w:rPr>
        <w:t>Campos Belos Goiás 05 de fevereiro de 2024</w:t>
      </w:r>
    </w:p>
    <w:p w:rsidR="009B0D58" w:rsidRPr="00EC2DDC" w:rsidRDefault="009B0D58" w:rsidP="00EC2DDC">
      <w:pPr>
        <w:pStyle w:val="SemEspaamento"/>
        <w:rPr>
          <w:rFonts w:ascii="Times New Roman" w:hAnsi="Times New Roman" w:cs="Times New Roman"/>
          <w:sz w:val="28"/>
          <w:szCs w:val="28"/>
        </w:rPr>
      </w:pPr>
    </w:p>
    <w:p w:rsidR="009B0D58" w:rsidRPr="00EC2DDC" w:rsidRDefault="009B0D58" w:rsidP="00EC2D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EC2DDC">
        <w:rPr>
          <w:rFonts w:ascii="Times New Roman" w:eastAsia="Times New Roman" w:hAnsi="Times New Roman" w:cs="Times New Roman"/>
          <w:sz w:val="28"/>
          <w:szCs w:val="24"/>
        </w:rPr>
        <w:t>EMENTA: Solicitação de implantação e manutenção de faixas de pedestres em toda a cidade.</w:t>
      </w:r>
    </w:p>
    <w:p w:rsidR="009B0D58" w:rsidRPr="00EC2DDC" w:rsidRDefault="009B0D58" w:rsidP="009B0D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9B0D58" w:rsidRPr="00EC2DDC" w:rsidRDefault="009B0D58" w:rsidP="009B0D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EC2DDC">
        <w:rPr>
          <w:rFonts w:ascii="Times New Roman" w:eastAsia="Times New Roman" w:hAnsi="Times New Roman" w:cs="Times New Roman"/>
          <w:b/>
          <w:sz w:val="28"/>
          <w:szCs w:val="24"/>
        </w:rPr>
        <w:t>JUSTIFICATIVA:</w:t>
      </w:r>
    </w:p>
    <w:p w:rsidR="009B0D58" w:rsidRPr="00EC2DDC" w:rsidRDefault="009B0D58" w:rsidP="009B0D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9B0D58" w:rsidRPr="00EC2DDC" w:rsidRDefault="009B0D58" w:rsidP="009B0D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EC2DDC">
        <w:rPr>
          <w:rFonts w:ascii="Times New Roman" w:eastAsia="Times New Roman" w:hAnsi="Times New Roman" w:cs="Times New Roman"/>
          <w:sz w:val="28"/>
          <w:szCs w:val="24"/>
        </w:rPr>
        <w:t>Excelentíssimo Senhor Prefeito Municipal de Campos Belos - GO,</w:t>
      </w:r>
    </w:p>
    <w:p w:rsidR="009B0D58" w:rsidRPr="00EC2DDC" w:rsidRDefault="009B0D58" w:rsidP="009B0D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9B0D58" w:rsidRPr="00EC2DDC" w:rsidRDefault="009B0D58" w:rsidP="00EC2D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C2DDC">
        <w:rPr>
          <w:rFonts w:ascii="Times New Roman" w:eastAsia="Times New Roman" w:hAnsi="Times New Roman" w:cs="Times New Roman"/>
          <w:sz w:val="28"/>
          <w:szCs w:val="24"/>
        </w:rPr>
        <w:t xml:space="preserve">Por meio desta indicação, solicito à Administração Municipal a implantação de novas faixas de pedestres em pontos </w:t>
      </w:r>
      <w:r w:rsidR="00EC2DDC" w:rsidRPr="00EC2DDC">
        <w:rPr>
          <w:rFonts w:ascii="Times New Roman" w:eastAsia="Times New Roman" w:hAnsi="Times New Roman" w:cs="Times New Roman"/>
          <w:sz w:val="28"/>
          <w:szCs w:val="24"/>
        </w:rPr>
        <w:t>estratégicos e igualmente importantes</w:t>
      </w:r>
      <w:r w:rsidRPr="00EC2DDC">
        <w:rPr>
          <w:rFonts w:ascii="Times New Roman" w:eastAsia="Times New Roman" w:hAnsi="Times New Roman" w:cs="Times New Roman"/>
          <w:sz w:val="28"/>
          <w:szCs w:val="24"/>
        </w:rPr>
        <w:t>, a manutenção das faixas já existentes que se encontram deterioradas em toda a extensão urbana da nossa cidade.</w:t>
      </w:r>
    </w:p>
    <w:p w:rsidR="009B0D58" w:rsidRPr="00EC2DDC" w:rsidRDefault="009B0D58" w:rsidP="00EC2D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9B0D58" w:rsidRPr="00EC2DDC" w:rsidRDefault="009B0D58" w:rsidP="00EC2D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C2DDC">
        <w:rPr>
          <w:rFonts w:ascii="Times New Roman" w:eastAsia="Times New Roman" w:hAnsi="Times New Roman" w:cs="Times New Roman"/>
          <w:sz w:val="28"/>
          <w:szCs w:val="24"/>
        </w:rPr>
        <w:t>A ausência de faixas de pedestres em locais estratégicos e o estado precário das faixas já existentes têm gerado insegurança e dificuldades para os pedestres que circulam diariamente, colocando em risco a segurança no trânsito e a integridade dos cidadãos.</w:t>
      </w:r>
    </w:p>
    <w:p w:rsidR="009B0D58" w:rsidRPr="00EC2DDC" w:rsidRDefault="009B0D58" w:rsidP="00EC2D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C2DDC">
        <w:rPr>
          <w:rFonts w:ascii="Times New Roman" w:eastAsia="Times New Roman" w:hAnsi="Times New Roman" w:cs="Times New Roman"/>
          <w:sz w:val="28"/>
          <w:szCs w:val="24"/>
        </w:rPr>
        <w:t>A presença de faixas de pedestres é essencial para garantir a segurança dos transeuntes, principalmente em locais de maior movimento e nas proximidades de escolas, hospitais, praças e áreas de grande circulação de pessoas.</w:t>
      </w:r>
    </w:p>
    <w:p w:rsidR="009B0D58" w:rsidRPr="00EC2DDC" w:rsidRDefault="009B0D58" w:rsidP="00EC2D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C2DDC">
        <w:rPr>
          <w:rFonts w:ascii="Times New Roman" w:eastAsia="Times New Roman" w:hAnsi="Times New Roman" w:cs="Times New Roman"/>
          <w:sz w:val="28"/>
          <w:szCs w:val="24"/>
        </w:rPr>
        <w:t>Além da implantação de novas faixas, a manutenção das faixas já existentes é crucial para assegurar a visibilidade e a segurança dos pedestres, evitando acidentes e proporcionando um trânsito mais organizado e seguro.</w:t>
      </w:r>
    </w:p>
    <w:p w:rsidR="009B0D58" w:rsidRPr="00EC2DDC" w:rsidRDefault="009B0D58" w:rsidP="00EC2D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bookmarkStart w:id="0" w:name="_GoBack"/>
      <w:bookmarkEnd w:id="0"/>
      <w:r w:rsidRPr="00EC2DDC">
        <w:rPr>
          <w:rFonts w:ascii="Times New Roman" w:eastAsia="Times New Roman" w:hAnsi="Times New Roman" w:cs="Times New Roman"/>
          <w:sz w:val="28"/>
          <w:szCs w:val="24"/>
        </w:rPr>
        <w:t>Portanto, a implantação de novas faixas de pedestres e a manutenção das faixas já existentes são medidas fundamentais para promover a segurança no trânsito e garantir o direito de ir e vir dos pedestres, contribuindo para a qualidade de vida dos munícipes.</w:t>
      </w:r>
    </w:p>
    <w:p w:rsidR="009B0D58" w:rsidRPr="00EC2DDC" w:rsidRDefault="009B0D58" w:rsidP="00EC2D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9B0D58" w:rsidRPr="00EC2DDC" w:rsidRDefault="009B0D58" w:rsidP="00EC2D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C2DDC">
        <w:rPr>
          <w:rFonts w:ascii="Times New Roman" w:eastAsia="Times New Roman" w:hAnsi="Times New Roman" w:cs="Times New Roman"/>
          <w:sz w:val="28"/>
          <w:szCs w:val="24"/>
        </w:rPr>
        <w:t>Esperamos que esta indicação seja acolhida e que as providências necessárias sejam tomadas visando ao bem-estar e à segurança dos cidadãos de Campos Belos.</w:t>
      </w:r>
    </w:p>
    <w:p w:rsidR="009B0D58" w:rsidRPr="00EC2DDC" w:rsidRDefault="009B0D58" w:rsidP="00EC2D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9B0D58" w:rsidRPr="00EC2DDC" w:rsidRDefault="009B0D58" w:rsidP="00EC2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EC2DDC">
        <w:rPr>
          <w:rFonts w:ascii="Times New Roman" w:eastAsia="Times New Roman" w:hAnsi="Times New Roman" w:cs="Times New Roman"/>
          <w:sz w:val="28"/>
          <w:szCs w:val="24"/>
        </w:rPr>
        <w:t>Atenciosamente,</w:t>
      </w:r>
    </w:p>
    <w:p w:rsidR="009B0D58" w:rsidRPr="00EC2DDC" w:rsidRDefault="009B0D58" w:rsidP="00EC2D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9B0D58" w:rsidRPr="00EC2DDC" w:rsidRDefault="009B0D58" w:rsidP="00EC2D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EC2DDC">
        <w:rPr>
          <w:rFonts w:ascii="Times New Roman" w:eastAsia="Times New Roman" w:hAnsi="Times New Roman" w:cs="Times New Roman"/>
          <w:b/>
          <w:sz w:val="28"/>
          <w:szCs w:val="24"/>
        </w:rPr>
        <w:t>Vereador Carlinhos do América</w:t>
      </w:r>
    </w:p>
    <w:p w:rsidR="006C3EFC" w:rsidRPr="00EC2DDC" w:rsidRDefault="009B0D58" w:rsidP="00EC2DDC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4"/>
        </w:rPr>
      </w:pPr>
      <w:r w:rsidRPr="00EC2DDC">
        <w:rPr>
          <w:rFonts w:ascii="Times New Roman" w:eastAsia="Times New Roman" w:hAnsi="Times New Roman" w:cs="Times New Roman"/>
          <w:b/>
          <w:sz w:val="28"/>
          <w:szCs w:val="24"/>
        </w:rPr>
        <w:t>Presidente da Câmara Municipal de</w:t>
      </w:r>
      <w:r w:rsidRPr="00EC2DDC">
        <w:rPr>
          <w:rFonts w:ascii="Arial" w:eastAsia="Times New Roman" w:hAnsi="Arial" w:cs="Arial"/>
          <w:b/>
          <w:sz w:val="28"/>
          <w:szCs w:val="24"/>
        </w:rPr>
        <w:t xml:space="preserve"> Campos Belos</w:t>
      </w:r>
    </w:p>
    <w:sectPr w:rsidR="006C3EFC" w:rsidRPr="00EC2DDC">
      <w:headerReference w:type="default" r:id="rId8"/>
      <w:footerReference w:type="default" r:id="rId9"/>
      <w:pgSz w:w="11906" w:h="16838"/>
      <w:pgMar w:top="1417" w:right="1133" w:bottom="1417" w:left="1276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104" w:rsidRDefault="008F7104">
      <w:pPr>
        <w:spacing w:after="0" w:line="240" w:lineRule="auto"/>
      </w:pPr>
      <w:r>
        <w:separator/>
      </w:r>
    </w:p>
  </w:endnote>
  <w:endnote w:type="continuationSeparator" w:id="0">
    <w:p w:rsidR="008F7104" w:rsidRDefault="008F7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EFC" w:rsidRDefault="003602BD">
    <w:pPr>
      <w:pStyle w:val="Rodap"/>
      <w:pBdr>
        <w:top w:val="single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</w:t>
    </w:r>
    <w:r>
      <w:rPr>
        <w:rStyle w:val="Hyperlink"/>
      </w:rPr>
      <w:t xml:space="preserve"> </w:t>
    </w:r>
    <w:proofErr w:type="gramStart"/>
    <w:r>
      <w:rPr>
        <w:rStyle w:val="Hyperlink"/>
      </w:rPr>
      <w:t>-</w:t>
    </w:r>
    <w:r>
      <w:t>CEP</w:t>
    </w:r>
    <w:proofErr w:type="gramEnd"/>
    <w:r>
      <w:t xml:space="preserve">: 73.840-000 – Campos Belos – Goiás </w:t>
    </w:r>
    <w:hyperlink r:id="rId1" w:history="1">
      <w:r w:rsidR="00842AF6" w:rsidRPr="00FF74A7">
        <w:rPr>
          <w:rStyle w:val="Hyperlink"/>
        </w:rPr>
        <w:t>/vereadoraivonedotouro@camposbelos.go.leg.br</w:t>
      </w:r>
    </w:hyperlink>
    <w:r w:rsidR="00842AF6">
      <w:t xml:space="preserve"> </w:t>
    </w:r>
    <w:r>
      <w:rPr>
        <w:rStyle w:val="Hyperlink"/>
      </w:rPr>
      <w:t xml:space="preserve"> / www.camposbelos.go.leg.br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104" w:rsidRDefault="008F7104">
      <w:pPr>
        <w:spacing w:after="0" w:line="240" w:lineRule="auto"/>
      </w:pPr>
      <w:r>
        <w:separator/>
      </w:r>
    </w:p>
  </w:footnote>
  <w:footnote w:type="continuationSeparator" w:id="0">
    <w:p w:rsidR="008F7104" w:rsidRDefault="008F71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EFC" w:rsidRDefault="009B0D58">
    <w:pPr>
      <w:pBdr>
        <w:bottom w:val="single" w:sz="24" w:space="1" w:color="auto"/>
      </w:pBdr>
      <w:spacing w:after="0" w:line="240" w:lineRule="auto"/>
      <w:jc w:val="center"/>
      <w:rPr>
        <w:color w:val="000000"/>
        <w:sz w:val="24"/>
        <w:szCs w:val="24"/>
      </w:rPr>
    </w:pPr>
    <w:r>
      <w:rPr>
        <w:noProof/>
        <w:sz w:val="24"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1" name="Retângulo 1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tângulo 1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">
              <v:stroke joinstyle="round"/>
              <o:lock v:ext="edit" selection="t"/>
            </v:rect>
          </w:pict>
        </mc:Fallback>
      </mc:AlternateContent>
    </w:r>
    <w:r w:rsidR="003602BD">
      <w:rPr>
        <w:sz w:val="24"/>
      </w:rPr>
      <w:object w:dxaOrig="3060" w:dyaOrig="45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0" o:spid="_x0000_i1025" type="#_x0000_t75" style="width:47.25pt;height:58.5pt;mso-wrap-distance-left:0;mso-wrap-distance-top:0;mso-wrap-distance-right:0;mso-wrap-distance-bottom:0" o:ole="">
          <v:imagedata r:id="rId1" o:title=""/>
          <v:path textboxrect="0,0,0,0"/>
        </v:shape>
        <o:OLEObject Type="Embed" ProgID="PBrush" ShapeID="_x0000_i0" DrawAspect="Content" ObjectID="_1768629612" r:id="rId2"/>
      </w:object>
    </w:r>
  </w:p>
  <w:p w:rsidR="006C3EFC" w:rsidRDefault="003602BD">
    <w:pPr>
      <w:pStyle w:val="SemEspaamento"/>
      <w:pBdr>
        <w:bottom w:val="single" w:sz="24" w:space="1" w:color="auto"/>
      </w:pBdr>
      <w:jc w:val="center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sz w:val="20"/>
        <w:szCs w:val="20"/>
      </w:rPr>
      <w:t>CÂMARA MUNICIPAL DE CAMPOS BELOS</w:t>
    </w:r>
  </w:p>
  <w:p w:rsidR="006C3EFC" w:rsidRDefault="003602BD">
    <w:pPr>
      <w:pStyle w:val="SemEspaamento"/>
      <w:pBdr>
        <w:bottom w:val="single" w:sz="24" w:space="1" w:color="auto"/>
      </w:pBdr>
      <w:jc w:val="center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sz w:val="20"/>
        <w:szCs w:val="20"/>
      </w:rPr>
      <w:t>ESTADO DE GOIÁS</w:t>
    </w:r>
  </w:p>
  <w:p w:rsidR="006C3EFC" w:rsidRDefault="003602BD">
    <w:pPr>
      <w:pStyle w:val="SemEspaamento"/>
      <w:pBdr>
        <w:bottom w:val="single" w:sz="24" w:space="1" w:color="auto"/>
      </w:pBdr>
      <w:jc w:val="center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sz w:val="20"/>
        <w:szCs w:val="20"/>
      </w:rPr>
      <w:t>LEGISLATURA: 2021/2024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535A6C"/>
    <w:multiLevelType w:val="hybridMultilevel"/>
    <w:tmpl w:val="71705D0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21C63"/>
    <w:multiLevelType w:val="hybridMultilevel"/>
    <w:tmpl w:val="91143BF4"/>
    <w:lvl w:ilvl="0" w:tplc="86E2091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B370630C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F844FA2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6CD2557E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D3E1CCC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B0C889C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7146E9CC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CCE286C4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736C52DE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6AB319CD"/>
    <w:multiLevelType w:val="hybridMultilevel"/>
    <w:tmpl w:val="2BEED2FA"/>
    <w:lvl w:ilvl="0" w:tplc="55807818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CCAA45C4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BCFA360E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EFE4F36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F705C7C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958C81C2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65BAF8F2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B8EC764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F9F83C4E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EFC"/>
    <w:rsid w:val="00017B44"/>
    <w:rsid w:val="000207A1"/>
    <w:rsid w:val="00023538"/>
    <w:rsid w:val="000413AB"/>
    <w:rsid w:val="00052FB9"/>
    <w:rsid w:val="000743F9"/>
    <w:rsid w:val="00176D23"/>
    <w:rsid w:val="001B543C"/>
    <w:rsid w:val="002045D2"/>
    <w:rsid w:val="00230998"/>
    <w:rsid w:val="0034729C"/>
    <w:rsid w:val="003602BD"/>
    <w:rsid w:val="003E563C"/>
    <w:rsid w:val="003F5B08"/>
    <w:rsid w:val="003F6518"/>
    <w:rsid w:val="00401B15"/>
    <w:rsid w:val="0043557A"/>
    <w:rsid w:val="00485073"/>
    <w:rsid w:val="004C6457"/>
    <w:rsid w:val="00551DA9"/>
    <w:rsid w:val="005B559E"/>
    <w:rsid w:val="005D1795"/>
    <w:rsid w:val="00654BC7"/>
    <w:rsid w:val="006830A9"/>
    <w:rsid w:val="006A4D16"/>
    <w:rsid w:val="006C3EFC"/>
    <w:rsid w:val="007D6D11"/>
    <w:rsid w:val="00842AF6"/>
    <w:rsid w:val="00873643"/>
    <w:rsid w:val="008C18B1"/>
    <w:rsid w:val="008D5721"/>
    <w:rsid w:val="008E7547"/>
    <w:rsid w:val="008F7104"/>
    <w:rsid w:val="0095553A"/>
    <w:rsid w:val="009B0D58"/>
    <w:rsid w:val="009D3B26"/>
    <w:rsid w:val="009D6D4F"/>
    <w:rsid w:val="00A010B0"/>
    <w:rsid w:val="00A213EF"/>
    <w:rsid w:val="00A23BCF"/>
    <w:rsid w:val="00A269C3"/>
    <w:rsid w:val="00A638B2"/>
    <w:rsid w:val="00A827E4"/>
    <w:rsid w:val="00AA0B7B"/>
    <w:rsid w:val="00AC7ED1"/>
    <w:rsid w:val="00AF05A1"/>
    <w:rsid w:val="00B012EA"/>
    <w:rsid w:val="00B05EF4"/>
    <w:rsid w:val="00B067BF"/>
    <w:rsid w:val="00B23F25"/>
    <w:rsid w:val="00B24354"/>
    <w:rsid w:val="00B94EBF"/>
    <w:rsid w:val="00B94EF4"/>
    <w:rsid w:val="00BC5BF2"/>
    <w:rsid w:val="00C97CF7"/>
    <w:rsid w:val="00D74D86"/>
    <w:rsid w:val="00D75F7B"/>
    <w:rsid w:val="00D8383A"/>
    <w:rsid w:val="00DE436E"/>
    <w:rsid w:val="00EB12F0"/>
    <w:rsid w:val="00EC005E"/>
    <w:rsid w:val="00EC2DDC"/>
    <w:rsid w:val="00F36DCD"/>
    <w:rsid w:val="00F375EA"/>
    <w:rsid w:val="00FD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SemEspaamento">
    <w:name w:val="No Spacing"/>
    <w:uiPriority w:val="1"/>
    <w:qFormat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yperlink1">
    <w:name w:val="Hyperlink1"/>
    <w:basedOn w:val="Fontepargpadro"/>
    <w:uiPriority w:val="99"/>
    <w:unhideWhenUsed/>
    <w:rPr>
      <w:color w:val="0000FF"/>
      <w:u w:val="single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413AB"/>
    <w:rPr>
      <w:i/>
      <w:iCs/>
    </w:rPr>
  </w:style>
  <w:style w:type="paragraph" w:customStyle="1" w:styleId="card-text">
    <w:name w:val="card-text"/>
    <w:basedOn w:val="Normal"/>
    <w:rsid w:val="005B55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SemEspaamento">
    <w:name w:val="No Spacing"/>
    <w:uiPriority w:val="1"/>
    <w:qFormat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yperlink1">
    <w:name w:val="Hyperlink1"/>
    <w:basedOn w:val="Fontepargpadro"/>
    <w:uiPriority w:val="99"/>
    <w:unhideWhenUsed/>
    <w:rPr>
      <w:color w:val="0000FF"/>
      <w:u w:val="single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413AB"/>
    <w:rPr>
      <w:i/>
      <w:iCs/>
    </w:rPr>
  </w:style>
  <w:style w:type="paragraph" w:customStyle="1" w:styleId="card-text">
    <w:name w:val="card-text"/>
    <w:basedOn w:val="Normal"/>
    <w:rsid w:val="005B55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32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9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/vereadoraivonedotouro@camposbelos.go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</cp:lastModifiedBy>
  <cp:revision>3</cp:revision>
  <cp:lastPrinted>2023-03-08T14:43:00Z</cp:lastPrinted>
  <dcterms:created xsi:type="dcterms:W3CDTF">2024-01-31T15:52:00Z</dcterms:created>
  <dcterms:modified xsi:type="dcterms:W3CDTF">2024-02-05T12:14:00Z</dcterms:modified>
</cp:coreProperties>
</file>