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77F11B" w14:textId="6C985E85" w:rsidR="001804D7" w:rsidRPr="00286355" w:rsidRDefault="003F6505" w:rsidP="00933269">
      <w:pPr>
        <w:jc w:val="center"/>
        <w:rPr>
          <w:b/>
          <w:sz w:val="26"/>
          <w:szCs w:val="26"/>
          <w:u w:val="single"/>
        </w:rPr>
      </w:pPr>
      <w:r w:rsidRPr="00286355">
        <w:rPr>
          <w:b/>
          <w:sz w:val="26"/>
          <w:szCs w:val="26"/>
          <w:u w:val="single"/>
        </w:rPr>
        <w:t>PAUTA DA</w:t>
      </w:r>
      <w:r w:rsidR="001C6955" w:rsidRPr="00286355">
        <w:rPr>
          <w:b/>
          <w:sz w:val="26"/>
          <w:szCs w:val="26"/>
          <w:u w:val="single"/>
        </w:rPr>
        <w:t xml:space="preserve"> </w:t>
      </w:r>
      <w:r w:rsidR="00286355" w:rsidRPr="00286355">
        <w:rPr>
          <w:b/>
          <w:sz w:val="26"/>
          <w:szCs w:val="26"/>
          <w:u w:val="single"/>
        </w:rPr>
        <w:t>10ª</w:t>
      </w:r>
      <w:r w:rsidR="00D85E88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SESSÃO LEGISLATIVA</w:t>
      </w:r>
      <w:r w:rsidR="004F799C" w:rsidRPr="00286355">
        <w:rPr>
          <w:b/>
          <w:sz w:val="26"/>
          <w:szCs w:val="26"/>
          <w:u w:val="single"/>
        </w:rPr>
        <w:t xml:space="preserve"> ORDINÁRIA</w:t>
      </w:r>
      <w:r w:rsidR="001804D7" w:rsidRPr="00286355">
        <w:rPr>
          <w:b/>
          <w:sz w:val="26"/>
          <w:szCs w:val="26"/>
          <w:u w:val="single"/>
        </w:rPr>
        <w:t xml:space="preserve"> </w:t>
      </w:r>
      <w:r w:rsidRPr="00286355">
        <w:rPr>
          <w:b/>
          <w:sz w:val="26"/>
          <w:szCs w:val="26"/>
          <w:u w:val="single"/>
        </w:rPr>
        <w:t>EM</w:t>
      </w:r>
      <w:r w:rsidR="00BA68AA" w:rsidRPr="00286355">
        <w:rPr>
          <w:b/>
          <w:sz w:val="26"/>
          <w:szCs w:val="26"/>
          <w:u w:val="single"/>
        </w:rPr>
        <w:t xml:space="preserve"> </w:t>
      </w:r>
      <w:r w:rsidR="00286355" w:rsidRPr="00286355">
        <w:rPr>
          <w:b/>
          <w:sz w:val="26"/>
          <w:szCs w:val="26"/>
          <w:u w:val="single"/>
        </w:rPr>
        <w:t>09/06/2025</w:t>
      </w:r>
      <w:r w:rsidR="00231A60" w:rsidRPr="00286355">
        <w:rPr>
          <w:b/>
          <w:sz w:val="26"/>
          <w:szCs w:val="26"/>
          <w:u w:val="single"/>
        </w:rPr>
        <w:t>.</w:t>
      </w:r>
    </w:p>
    <w:p w14:paraId="21AF3102" w14:textId="77777777" w:rsidR="001804D7" w:rsidRPr="00286355" w:rsidRDefault="001804D7" w:rsidP="00933269">
      <w:pPr>
        <w:jc w:val="center"/>
        <w:rPr>
          <w:b/>
          <w:sz w:val="26"/>
          <w:szCs w:val="26"/>
          <w:u w:val="single"/>
        </w:rPr>
      </w:pPr>
    </w:p>
    <w:p w14:paraId="1951A007" w14:textId="77777777" w:rsidR="000D6C27" w:rsidRPr="00286355" w:rsidRDefault="000D6C27" w:rsidP="00DE0FF2">
      <w:pPr>
        <w:rPr>
          <w:bCs/>
          <w:sz w:val="26"/>
          <w:szCs w:val="26"/>
        </w:rPr>
      </w:pPr>
    </w:p>
    <w:p w14:paraId="00EAAD27" w14:textId="686F7205" w:rsidR="000D6C27" w:rsidRDefault="000D6C27" w:rsidP="00286355">
      <w:pPr>
        <w:jc w:val="both"/>
        <w:rPr>
          <w:bCs/>
          <w:sz w:val="26"/>
          <w:szCs w:val="26"/>
        </w:rPr>
      </w:pPr>
      <w:bookmarkStart w:id="0" w:name="_Hlk197696893"/>
      <w:r w:rsidRPr="00286355">
        <w:rPr>
          <w:bCs/>
          <w:sz w:val="26"/>
          <w:szCs w:val="26"/>
        </w:rPr>
        <w:t xml:space="preserve">- </w:t>
      </w:r>
      <w:r w:rsidRPr="00286355">
        <w:rPr>
          <w:b/>
          <w:sz w:val="26"/>
          <w:szCs w:val="26"/>
          <w:u w:val="single"/>
        </w:rPr>
        <w:t>Projeto de Lei</w:t>
      </w:r>
      <w:r w:rsidR="00BA68AA" w:rsidRPr="00286355">
        <w:rPr>
          <w:b/>
          <w:sz w:val="26"/>
          <w:szCs w:val="26"/>
          <w:u w:val="single"/>
        </w:rPr>
        <w:t xml:space="preserve"> Ordinária </w:t>
      </w:r>
      <w:r w:rsidRPr="00286355">
        <w:rPr>
          <w:b/>
          <w:sz w:val="26"/>
          <w:szCs w:val="26"/>
          <w:u w:val="single"/>
        </w:rPr>
        <w:t>nº</w:t>
      </w:r>
      <w:r w:rsidR="00286355" w:rsidRPr="00286355">
        <w:rPr>
          <w:b/>
          <w:sz w:val="26"/>
          <w:szCs w:val="26"/>
          <w:u w:val="single"/>
        </w:rPr>
        <w:t xml:space="preserve"> 18/2025</w:t>
      </w:r>
      <w:r w:rsidRPr="00286355">
        <w:rPr>
          <w:bCs/>
          <w:sz w:val="26"/>
          <w:szCs w:val="26"/>
        </w:rPr>
        <w:t>,</w:t>
      </w:r>
      <w:r w:rsidR="0097094E" w:rsidRPr="00286355">
        <w:rPr>
          <w:bCs/>
          <w:sz w:val="26"/>
          <w:szCs w:val="26"/>
        </w:rPr>
        <w:t xml:space="preserve"> de autor</w:t>
      </w:r>
      <w:r w:rsidR="00286355" w:rsidRPr="00286355">
        <w:rPr>
          <w:bCs/>
          <w:sz w:val="26"/>
          <w:szCs w:val="26"/>
        </w:rPr>
        <w:t xml:space="preserve">ia </w:t>
      </w:r>
      <w:r w:rsidR="0097094E" w:rsidRPr="00286355">
        <w:rPr>
          <w:bCs/>
          <w:sz w:val="26"/>
          <w:szCs w:val="26"/>
        </w:rPr>
        <w:t>do executivo</w:t>
      </w:r>
      <w:r w:rsidR="00286355" w:rsidRPr="00286355">
        <w:rPr>
          <w:bCs/>
          <w:sz w:val="26"/>
          <w:szCs w:val="26"/>
        </w:rPr>
        <w:t>, que dispõe sobre a autorização para doação do veículo Toyota Corola GLI e dá outras providências</w:t>
      </w:r>
      <w:r w:rsidRPr="00286355">
        <w:rPr>
          <w:bCs/>
          <w:sz w:val="26"/>
          <w:szCs w:val="26"/>
        </w:rPr>
        <w:t>.</w:t>
      </w:r>
    </w:p>
    <w:p w14:paraId="60D0FAE5" w14:textId="77777777" w:rsidR="0036650B" w:rsidRDefault="0036650B" w:rsidP="00286355">
      <w:pPr>
        <w:jc w:val="both"/>
        <w:rPr>
          <w:bCs/>
          <w:sz w:val="26"/>
          <w:szCs w:val="26"/>
        </w:rPr>
      </w:pPr>
    </w:p>
    <w:p w14:paraId="293D6618" w14:textId="17511E0C" w:rsidR="0036650B" w:rsidRDefault="0036650B" w:rsidP="0036650B">
      <w:pPr>
        <w:jc w:val="both"/>
        <w:rPr>
          <w:bCs/>
          <w:sz w:val="26"/>
          <w:szCs w:val="26"/>
        </w:rPr>
      </w:pPr>
      <w:r w:rsidRPr="00286355">
        <w:rPr>
          <w:bCs/>
          <w:sz w:val="26"/>
          <w:szCs w:val="26"/>
        </w:rPr>
        <w:t xml:space="preserve">- </w:t>
      </w:r>
      <w:r w:rsidRPr="00286355">
        <w:rPr>
          <w:b/>
          <w:sz w:val="26"/>
          <w:szCs w:val="26"/>
          <w:u w:val="single"/>
        </w:rPr>
        <w:t>Projeto de Lei Ordinária nº 1</w:t>
      </w:r>
      <w:r>
        <w:rPr>
          <w:b/>
          <w:sz w:val="26"/>
          <w:szCs w:val="26"/>
          <w:u w:val="single"/>
        </w:rPr>
        <w:t>9</w:t>
      </w:r>
      <w:r w:rsidRPr="00286355">
        <w:rPr>
          <w:b/>
          <w:sz w:val="26"/>
          <w:szCs w:val="26"/>
          <w:u w:val="single"/>
        </w:rPr>
        <w:t>/2025</w:t>
      </w:r>
      <w:r w:rsidRPr="00286355">
        <w:rPr>
          <w:bCs/>
          <w:sz w:val="26"/>
          <w:szCs w:val="26"/>
        </w:rPr>
        <w:t>, de autoria do executivo, que dispõe sobre</w:t>
      </w:r>
      <w:r>
        <w:rPr>
          <w:bCs/>
          <w:sz w:val="26"/>
          <w:szCs w:val="26"/>
        </w:rPr>
        <w:t xml:space="preserve"> </w:t>
      </w:r>
      <w:r w:rsidRPr="00286355">
        <w:rPr>
          <w:bCs/>
          <w:sz w:val="26"/>
          <w:szCs w:val="26"/>
        </w:rPr>
        <w:t xml:space="preserve">a </w:t>
      </w:r>
      <w:r>
        <w:rPr>
          <w:bCs/>
          <w:sz w:val="26"/>
          <w:szCs w:val="26"/>
        </w:rPr>
        <w:t>abertura de créditos especiais e dá outras providências</w:t>
      </w:r>
      <w:r w:rsidRPr="00286355">
        <w:rPr>
          <w:bCs/>
          <w:sz w:val="26"/>
          <w:szCs w:val="26"/>
        </w:rPr>
        <w:t>.</w:t>
      </w:r>
    </w:p>
    <w:p w14:paraId="518047D0" w14:textId="77777777" w:rsidR="0036650B" w:rsidRDefault="0036650B" w:rsidP="00286355">
      <w:pPr>
        <w:jc w:val="both"/>
        <w:rPr>
          <w:bCs/>
          <w:sz w:val="26"/>
          <w:szCs w:val="26"/>
        </w:rPr>
      </w:pPr>
    </w:p>
    <w:p w14:paraId="7063F060" w14:textId="6DE73BA5" w:rsidR="004F1FE4" w:rsidRPr="00286355" w:rsidRDefault="004F1FE4" w:rsidP="00286355">
      <w:pPr>
        <w:jc w:val="both"/>
        <w:rPr>
          <w:bCs/>
          <w:sz w:val="26"/>
          <w:szCs w:val="26"/>
        </w:rPr>
      </w:pPr>
      <w:r w:rsidRPr="004F1FE4">
        <w:rPr>
          <w:b/>
          <w:sz w:val="26"/>
          <w:szCs w:val="26"/>
          <w:u w:val="single"/>
        </w:rPr>
        <w:t>Indicação nº 03/2025</w:t>
      </w:r>
      <w:r>
        <w:rPr>
          <w:bCs/>
          <w:sz w:val="26"/>
          <w:szCs w:val="26"/>
        </w:rPr>
        <w:t xml:space="preserve">, de autoria dos vereadores César Bruno e Sueli, que indicam ao executivo, instituir no Município projeto conhecido como “Bolsa Atleta”; </w:t>
      </w:r>
    </w:p>
    <w:bookmarkEnd w:id="0"/>
    <w:p w14:paraId="2BC370B6" w14:textId="77777777" w:rsidR="000D6C27" w:rsidRPr="00286355" w:rsidRDefault="000D6C27" w:rsidP="00286355">
      <w:pPr>
        <w:jc w:val="both"/>
        <w:rPr>
          <w:bCs/>
          <w:sz w:val="26"/>
          <w:szCs w:val="26"/>
        </w:rPr>
      </w:pPr>
    </w:p>
    <w:p w14:paraId="445CF52C" w14:textId="557CD476" w:rsidR="00286355" w:rsidRPr="00286355" w:rsidRDefault="001A0C7B" w:rsidP="00286355">
      <w:pPr>
        <w:jc w:val="both"/>
        <w:rPr>
          <w:rFonts w:eastAsia="MS Mincho"/>
          <w:sz w:val="26"/>
          <w:szCs w:val="26"/>
        </w:rPr>
      </w:pPr>
      <w:r w:rsidRPr="00286355">
        <w:rPr>
          <w:rFonts w:eastAsia="MS Mincho"/>
          <w:b/>
          <w:bCs/>
          <w:sz w:val="26"/>
          <w:szCs w:val="26"/>
          <w:u w:val="single"/>
        </w:rPr>
        <w:t>Requerimento nº 6</w:t>
      </w:r>
      <w:r w:rsidR="00286355" w:rsidRPr="00286355">
        <w:rPr>
          <w:rFonts w:eastAsia="MS Mincho"/>
          <w:b/>
          <w:bCs/>
          <w:sz w:val="26"/>
          <w:szCs w:val="26"/>
          <w:u w:val="single"/>
        </w:rPr>
        <w:t>7</w:t>
      </w:r>
      <w:r w:rsidRPr="00286355">
        <w:rPr>
          <w:rFonts w:eastAsia="MS Mincho"/>
          <w:b/>
          <w:bCs/>
          <w:sz w:val="26"/>
          <w:szCs w:val="26"/>
          <w:u w:val="single"/>
        </w:rPr>
        <w:t>/2025</w:t>
      </w:r>
      <w:r w:rsidRPr="00286355">
        <w:rPr>
          <w:rFonts w:eastAsia="MS Mincho"/>
          <w:sz w:val="26"/>
          <w:szCs w:val="26"/>
        </w:rPr>
        <w:t>, de autoria do vereador</w:t>
      </w:r>
      <w:r w:rsidR="00286355" w:rsidRPr="00286355">
        <w:rPr>
          <w:rFonts w:eastAsia="MS Mincho"/>
          <w:sz w:val="26"/>
          <w:szCs w:val="26"/>
        </w:rPr>
        <w:t xml:space="preserve"> </w:t>
      </w:r>
      <w:proofErr w:type="spellStart"/>
      <w:r w:rsidR="00286355" w:rsidRPr="00286355">
        <w:rPr>
          <w:rFonts w:eastAsia="MS Mincho"/>
          <w:sz w:val="26"/>
          <w:szCs w:val="26"/>
        </w:rPr>
        <w:t>Selminho</w:t>
      </w:r>
      <w:proofErr w:type="spellEnd"/>
      <w:r w:rsidR="00286355" w:rsidRPr="00286355">
        <w:rPr>
          <w:rFonts w:eastAsia="MS Mincho"/>
          <w:sz w:val="26"/>
          <w:szCs w:val="26"/>
        </w:rPr>
        <w:t>, que requer aquisição de caçambas para o Município;</w:t>
      </w:r>
    </w:p>
    <w:p w14:paraId="743E978F" w14:textId="77777777" w:rsidR="00286355" w:rsidRPr="00286355" w:rsidRDefault="00286355" w:rsidP="00286355">
      <w:pPr>
        <w:jc w:val="both"/>
        <w:rPr>
          <w:rFonts w:eastAsia="MS Mincho"/>
          <w:sz w:val="26"/>
          <w:szCs w:val="26"/>
        </w:rPr>
      </w:pPr>
    </w:p>
    <w:p w14:paraId="3F979E47" w14:textId="011E754C" w:rsidR="00286355" w:rsidRDefault="00286355" w:rsidP="00286355">
      <w:pPr>
        <w:jc w:val="both"/>
        <w:rPr>
          <w:rFonts w:eastAsia="MS Mincho"/>
          <w:sz w:val="26"/>
          <w:szCs w:val="26"/>
        </w:rPr>
      </w:pPr>
      <w:r w:rsidRPr="00286355">
        <w:rPr>
          <w:rFonts w:eastAsia="MS Mincho"/>
          <w:b/>
          <w:bCs/>
          <w:sz w:val="26"/>
          <w:szCs w:val="26"/>
          <w:u w:val="single"/>
        </w:rPr>
        <w:t>Requerimento nº 68/2025,</w:t>
      </w:r>
      <w:r w:rsidRPr="00286355">
        <w:rPr>
          <w:rFonts w:eastAsia="MS Mincho"/>
          <w:sz w:val="26"/>
          <w:szCs w:val="26"/>
        </w:rPr>
        <w:t xml:space="preserve"> de autoria do vereador </w:t>
      </w:r>
      <w:proofErr w:type="spellStart"/>
      <w:r w:rsidRPr="00286355">
        <w:rPr>
          <w:rFonts w:eastAsia="MS Mincho"/>
          <w:sz w:val="26"/>
          <w:szCs w:val="26"/>
        </w:rPr>
        <w:t>Selminho</w:t>
      </w:r>
      <w:proofErr w:type="spellEnd"/>
      <w:r w:rsidRPr="00286355">
        <w:rPr>
          <w:rFonts w:eastAsia="MS Mincho"/>
          <w:sz w:val="26"/>
          <w:szCs w:val="26"/>
        </w:rPr>
        <w:t>, que reitera o requerimento nº 08/2025,</w:t>
      </w:r>
      <w:r>
        <w:rPr>
          <w:rFonts w:eastAsia="MS Mincho"/>
          <w:sz w:val="26"/>
          <w:szCs w:val="26"/>
        </w:rPr>
        <w:t xml:space="preserve"> pagamento de vale alimentação aos funcionários do conselho tutelar do Município;</w:t>
      </w:r>
    </w:p>
    <w:p w14:paraId="03C073C0" w14:textId="77777777" w:rsidR="00286355" w:rsidRDefault="00286355" w:rsidP="00286355">
      <w:pPr>
        <w:jc w:val="both"/>
        <w:rPr>
          <w:rFonts w:eastAsia="MS Mincho"/>
          <w:sz w:val="26"/>
          <w:szCs w:val="26"/>
        </w:rPr>
      </w:pPr>
    </w:p>
    <w:p w14:paraId="7EC1B23A" w14:textId="42FA1948" w:rsidR="00286355" w:rsidRDefault="00286355" w:rsidP="00286355">
      <w:pPr>
        <w:jc w:val="both"/>
        <w:rPr>
          <w:rFonts w:eastAsia="MS Mincho"/>
          <w:sz w:val="26"/>
          <w:szCs w:val="26"/>
        </w:rPr>
      </w:pPr>
      <w:r w:rsidRPr="00286355">
        <w:rPr>
          <w:rFonts w:eastAsia="MS Mincho"/>
          <w:b/>
          <w:bCs/>
          <w:sz w:val="26"/>
          <w:szCs w:val="26"/>
          <w:u w:val="single"/>
        </w:rPr>
        <w:t>Requerimento nº 6</w:t>
      </w:r>
      <w:r>
        <w:rPr>
          <w:rFonts w:eastAsia="MS Mincho"/>
          <w:b/>
          <w:bCs/>
          <w:sz w:val="26"/>
          <w:szCs w:val="26"/>
          <w:u w:val="single"/>
        </w:rPr>
        <w:t>9</w:t>
      </w:r>
      <w:r w:rsidRPr="00286355">
        <w:rPr>
          <w:rFonts w:eastAsia="MS Mincho"/>
          <w:b/>
          <w:bCs/>
          <w:sz w:val="26"/>
          <w:szCs w:val="26"/>
          <w:u w:val="single"/>
        </w:rPr>
        <w:t>/2025,</w:t>
      </w:r>
      <w:r w:rsidRPr="00286355">
        <w:rPr>
          <w:rFonts w:eastAsia="MS Mincho"/>
          <w:sz w:val="26"/>
          <w:szCs w:val="26"/>
        </w:rPr>
        <w:t xml:space="preserve"> de autoria</w:t>
      </w:r>
      <w:r>
        <w:rPr>
          <w:rFonts w:eastAsia="MS Mincho"/>
          <w:sz w:val="26"/>
          <w:szCs w:val="26"/>
        </w:rPr>
        <w:t xml:space="preserve"> dos vereadores César Brunho e Sueli, que requererem reforma das salas dos professores nas escolas Andréia </w:t>
      </w:r>
      <w:proofErr w:type="spellStart"/>
      <w:r>
        <w:rPr>
          <w:rFonts w:eastAsia="MS Mincho"/>
          <w:sz w:val="26"/>
          <w:szCs w:val="26"/>
        </w:rPr>
        <w:t>Sertori</w:t>
      </w:r>
      <w:proofErr w:type="spellEnd"/>
      <w:r>
        <w:rPr>
          <w:rFonts w:eastAsia="MS Mincho"/>
          <w:sz w:val="26"/>
          <w:szCs w:val="26"/>
        </w:rPr>
        <w:t xml:space="preserve"> </w:t>
      </w:r>
      <w:proofErr w:type="spellStart"/>
      <w:r>
        <w:rPr>
          <w:rFonts w:eastAsia="MS Mincho"/>
          <w:sz w:val="26"/>
          <w:szCs w:val="26"/>
        </w:rPr>
        <w:t>Sandrin</w:t>
      </w:r>
      <w:proofErr w:type="spellEnd"/>
      <w:r>
        <w:rPr>
          <w:rFonts w:eastAsia="MS Mincho"/>
          <w:sz w:val="26"/>
          <w:szCs w:val="26"/>
        </w:rPr>
        <w:t xml:space="preserve"> e Vera Lúcia Castelhano;</w:t>
      </w:r>
    </w:p>
    <w:p w14:paraId="236B66D6" w14:textId="77777777" w:rsidR="00286355" w:rsidRDefault="00286355" w:rsidP="00286355">
      <w:pPr>
        <w:jc w:val="both"/>
        <w:rPr>
          <w:rFonts w:eastAsia="MS Mincho"/>
          <w:sz w:val="26"/>
          <w:szCs w:val="26"/>
        </w:rPr>
      </w:pPr>
    </w:p>
    <w:p w14:paraId="13BC1372" w14:textId="1F3C325B" w:rsidR="00286355" w:rsidRDefault="00286355" w:rsidP="00286355">
      <w:pPr>
        <w:jc w:val="both"/>
        <w:rPr>
          <w:rFonts w:eastAsia="MS Mincho"/>
          <w:sz w:val="26"/>
          <w:szCs w:val="26"/>
        </w:rPr>
      </w:pPr>
      <w:r w:rsidRPr="00286355">
        <w:rPr>
          <w:rFonts w:eastAsia="MS Mincho"/>
          <w:b/>
          <w:bCs/>
          <w:sz w:val="26"/>
          <w:szCs w:val="26"/>
          <w:u w:val="single"/>
        </w:rPr>
        <w:t xml:space="preserve">Requerimento nº </w:t>
      </w:r>
      <w:r>
        <w:rPr>
          <w:rFonts w:eastAsia="MS Mincho"/>
          <w:b/>
          <w:bCs/>
          <w:sz w:val="26"/>
          <w:szCs w:val="26"/>
          <w:u w:val="single"/>
        </w:rPr>
        <w:t>70</w:t>
      </w:r>
      <w:r w:rsidRPr="00286355">
        <w:rPr>
          <w:rFonts w:eastAsia="MS Mincho"/>
          <w:b/>
          <w:bCs/>
          <w:sz w:val="26"/>
          <w:szCs w:val="26"/>
          <w:u w:val="single"/>
        </w:rPr>
        <w:t>/2025,</w:t>
      </w:r>
      <w:r w:rsidRPr="00286355">
        <w:rPr>
          <w:rFonts w:eastAsia="MS Mincho"/>
          <w:sz w:val="26"/>
          <w:szCs w:val="26"/>
        </w:rPr>
        <w:t xml:space="preserve"> de autoria</w:t>
      </w:r>
      <w:r>
        <w:rPr>
          <w:rFonts w:eastAsia="MS Mincho"/>
          <w:sz w:val="26"/>
          <w:szCs w:val="26"/>
        </w:rPr>
        <w:t xml:space="preserve"> dos vereadores César Brunho e Sueli, que requererem abertura de uma sala AEE </w:t>
      </w:r>
      <w:r w:rsidR="004F1FE4">
        <w:rPr>
          <w:rFonts w:eastAsia="MS Mincho"/>
          <w:sz w:val="26"/>
          <w:szCs w:val="26"/>
        </w:rPr>
        <w:t>–</w:t>
      </w:r>
      <w:r>
        <w:rPr>
          <w:rFonts w:eastAsia="MS Mincho"/>
          <w:sz w:val="26"/>
          <w:szCs w:val="26"/>
        </w:rPr>
        <w:t xml:space="preserve"> </w:t>
      </w:r>
      <w:r w:rsidR="004F1FE4">
        <w:rPr>
          <w:rFonts w:eastAsia="MS Mincho"/>
          <w:sz w:val="26"/>
          <w:szCs w:val="26"/>
        </w:rPr>
        <w:t xml:space="preserve">Atendimento Especializado, </w:t>
      </w:r>
      <w:r>
        <w:rPr>
          <w:rFonts w:eastAsia="MS Mincho"/>
          <w:sz w:val="26"/>
          <w:szCs w:val="26"/>
        </w:rPr>
        <w:t>na Escola Guiomar</w:t>
      </w:r>
      <w:r w:rsidR="004F1FE4">
        <w:rPr>
          <w:rFonts w:eastAsia="MS Mincho"/>
          <w:sz w:val="26"/>
          <w:szCs w:val="26"/>
        </w:rPr>
        <w:t>.</w:t>
      </w:r>
    </w:p>
    <w:p w14:paraId="0C49BAB6" w14:textId="77777777" w:rsidR="004F1FE4" w:rsidRDefault="004F1FE4" w:rsidP="004F1FE4">
      <w:pPr>
        <w:jc w:val="both"/>
        <w:rPr>
          <w:rFonts w:eastAsia="MS Mincho"/>
          <w:b/>
          <w:bCs/>
          <w:sz w:val="26"/>
          <w:szCs w:val="26"/>
          <w:u w:val="single"/>
        </w:rPr>
      </w:pPr>
    </w:p>
    <w:p w14:paraId="4F36FD76" w14:textId="77777777" w:rsidR="00D65F57" w:rsidRDefault="00D65F57" w:rsidP="00286355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72/2025</w:t>
      </w:r>
      <w:r>
        <w:rPr>
          <w:rFonts w:eastAsia="MS Mincho"/>
          <w:sz w:val="26"/>
          <w:szCs w:val="26"/>
        </w:rPr>
        <w:t>, de autoria dos vereadores César Bruno e Sueli, que requerem veículo adequado (aquisição) para transportar merenda escolar;</w:t>
      </w:r>
    </w:p>
    <w:p w14:paraId="54E4FD4F" w14:textId="77777777" w:rsidR="00802EEE" w:rsidRDefault="00802EEE" w:rsidP="00286355">
      <w:pPr>
        <w:jc w:val="both"/>
        <w:rPr>
          <w:rFonts w:eastAsia="MS Mincho"/>
          <w:sz w:val="26"/>
          <w:szCs w:val="26"/>
        </w:rPr>
      </w:pPr>
    </w:p>
    <w:p w14:paraId="38CC6043" w14:textId="5ADCD0B5" w:rsidR="00802EEE" w:rsidRDefault="00802EEE" w:rsidP="00802EEE">
      <w:pPr>
        <w:jc w:val="both"/>
        <w:rPr>
          <w:rFonts w:eastAsia="MS Mincho"/>
          <w:sz w:val="26"/>
          <w:szCs w:val="26"/>
        </w:rPr>
      </w:pPr>
      <w:r w:rsidRPr="00D65F57">
        <w:rPr>
          <w:rFonts w:eastAsia="MS Mincho"/>
          <w:b/>
          <w:bCs/>
          <w:sz w:val="26"/>
          <w:szCs w:val="26"/>
          <w:u w:val="single"/>
        </w:rPr>
        <w:t>Requerimento nº 7</w:t>
      </w:r>
      <w:r>
        <w:rPr>
          <w:rFonts w:eastAsia="MS Mincho"/>
          <w:b/>
          <w:bCs/>
          <w:sz w:val="26"/>
          <w:szCs w:val="26"/>
          <w:u w:val="single"/>
        </w:rPr>
        <w:t>3</w:t>
      </w:r>
      <w:r w:rsidRPr="00D65F57">
        <w:rPr>
          <w:rFonts w:eastAsia="MS Mincho"/>
          <w:b/>
          <w:bCs/>
          <w:sz w:val="26"/>
          <w:szCs w:val="26"/>
          <w:u w:val="single"/>
        </w:rPr>
        <w:t>/2025</w:t>
      </w:r>
      <w:r>
        <w:rPr>
          <w:rFonts w:eastAsia="MS Mincho"/>
          <w:sz w:val="26"/>
          <w:szCs w:val="26"/>
        </w:rPr>
        <w:t xml:space="preserve">, de autoria do vereador </w:t>
      </w:r>
      <w:r w:rsidR="00B912A9">
        <w:rPr>
          <w:rFonts w:eastAsia="MS Mincho"/>
          <w:sz w:val="26"/>
          <w:szCs w:val="26"/>
        </w:rPr>
        <w:t>Brambilla</w:t>
      </w:r>
      <w:r>
        <w:rPr>
          <w:rFonts w:eastAsia="MS Mincho"/>
          <w:sz w:val="26"/>
          <w:szCs w:val="26"/>
        </w:rPr>
        <w:t>, que requer conserto do telhado da escola Vera Lúcia Castelhano</w:t>
      </w:r>
      <w:r w:rsidR="00172BE6">
        <w:rPr>
          <w:rFonts w:eastAsia="MS Mincho"/>
          <w:sz w:val="26"/>
          <w:szCs w:val="26"/>
        </w:rPr>
        <w:t>;</w:t>
      </w:r>
    </w:p>
    <w:p w14:paraId="1870C1ED" w14:textId="77777777" w:rsidR="00802EEE" w:rsidRDefault="00802EEE" w:rsidP="00286355">
      <w:pPr>
        <w:jc w:val="both"/>
        <w:rPr>
          <w:rFonts w:eastAsia="MS Mincho"/>
          <w:sz w:val="26"/>
          <w:szCs w:val="26"/>
        </w:rPr>
      </w:pPr>
    </w:p>
    <w:p w14:paraId="711FCD91" w14:textId="2B5AA349" w:rsidR="00D65F57" w:rsidRPr="00D65F57" w:rsidRDefault="00D65F57" w:rsidP="00286355">
      <w:pPr>
        <w:jc w:val="both"/>
        <w:rPr>
          <w:rFonts w:eastAsia="MS Mincho"/>
          <w:vanish/>
          <w:sz w:val="26"/>
          <w:szCs w:val="26"/>
          <w:specVanish/>
        </w:rPr>
      </w:pPr>
      <w:r>
        <w:rPr>
          <w:rFonts w:eastAsia="MS Mincho"/>
          <w:sz w:val="26"/>
          <w:szCs w:val="26"/>
        </w:rPr>
        <w:t xml:space="preserve"> </w:t>
      </w:r>
    </w:p>
    <w:p w14:paraId="22BC33D6" w14:textId="02A9C5EB" w:rsidR="004F1FE4" w:rsidRDefault="00D65F57" w:rsidP="00286355">
      <w:pPr>
        <w:jc w:val="both"/>
        <w:rPr>
          <w:rFonts w:eastAsia="MS Mincho"/>
          <w:sz w:val="26"/>
          <w:szCs w:val="26"/>
        </w:rPr>
      </w:pPr>
      <w:r>
        <w:rPr>
          <w:rFonts w:eastAsia="MS Mincho"/>
          <w:sz w:val="26"/>
          <w:szCs w:val="26"/>
        </w:rPr>
        <w:t xml:space="preserve">  </w:t>
      </w:r>
    </w:p>
    <w:p w14:paraId="252A3D78" w14:textId="77777777" w:rsidR="006658B9" w:rsidRPr="00286355" w:rsidRDefault="006658B9" w:rsidP="002A5FA6">
      <w:pPr>
        <w:jc w:val="both"/>
        <w:rPr>
          <w:rFonts w:eastAsia="MS Mincho"/>
          <w:sz w:val="26"/>
          <w:szCs w:val="26"/>
        </w:rPr>
      </w:pPr>
    </w:p>
    <w:p w14:paraId="3A5EDEB9" w14:textId="78CAD6BB" w:rsidR="003F6505" w:rsidRPr="00286355" w:rsidRDefault="003F6505" w:rsidP="007265FA">
      <w:pPr>
        <w:tabs>
          <w:tab w:val="right" w:pos="8504"/>
        </w:tabs>
        <w:jc w:val="right"/>
        <w:rPr>
          <w:sz w:val="26"/>
          <w:szCs w:val="26"/>
        </w:rPr>
      </w:pPr>
      <w:r w:rsidRPr="00286355">
        <w:rPr>
          <w:sz w:val="26"/>
          <w:szCs w:val="26"/>
        </w:rPr>
        <w:t xml:space="preserve">Guatapará, </w:t>
      </w:r>
      <w:r w:rsidR="00D65F57">
        <w:rPr>
          <w:sz w:val="26"/>
          <w:szCs w:val="26"/>
        </w:rPr>
        <w:t>06 de junho de 2025</w:t>
      </w:r>
      <w:r w:rsidRPr="00286355">
        <w:rPr>
          <w:sz w:val="26"/>
          <w:szCs w:val="26"/>
        </w:rPr>
        <w:t>.</w:t>
      </w:r>
    </w:p>
    <w:p w14:paraId="64932078" w14:textId="77777777" w:rsidR="0098536A" w:rsidRPr="00286355" w:rsidRDefault="0098536A" w:rsidP="007265FA">
      <w:pPr>
        <w:tabs>
          <w:tab w:val="right" w:pos="8504"/>
        </w:tabs>
        <w:jc w:val="right"/>
        <w:rPr>
          <w:sz w:val="26"/>
          <w:szCs w:val="26"/>
        </w:rPr>
      </w:pPr>
    </w:p>
    <w:p w14:paraId="376B7545" w14:textId="77777777" w:rsidR="00E97DCD" w:rsidRPr="00286355" w:rsidRDefault="00E97DCD" w:rsidP="00933269">
      <w:pPr>
        <w:tabs>
          <w:tab w:val="left" w:pos="3420"/>
          <w:tab w:val="right" w:pos="8504"/>
        </w:tabs>
        <w:jc w:val="center"/>
        <w:rPr>
          <w:sz w:val="26"/>
          <w:szCs w:val="26"/>
        </w:rPr>
      </w:pPr>
      <w:r w:rsidRPr="00286355">
        <w:rPr>
          <w:sz w:val="26"/>
          <w:szCs w:val="26"/>
        </w:rPr>
        <w:t>Jair Gil Corral</w:t>
      </w:r>
    </w:p>
    <w:p w14:paraId="42F103CD" w14:textId="49D97BB4" w:rsidR="00391E4F" w:rsidRPr="00286355" w:rsidRDefault="003F6505" w:rsidP="00933269">
      <w:pPr>
        <w:tabs>
          <w:tab w:val="left" w:pos="3420"/>
          <w:tab w:val="right" w:pos="8504"/>
        </w:tabs>
        <w:jc w:val="center"/>
        <w:rPr>
          <w:i/>
          <w:sz w:val="26"/>
          <w:szCs w:val="26"/>
        </w:rPr>
      </w:pPr>
      <w:r w:rsidRPr="00286355">
        <w:rPr>
          <w:i/>
          <w:sz w:val="26"/>
          <w:szCs w:val="26"/>
        </w:rPr>
        <w:t>Presidente</w:t>
      </w:r>
    </w:p>
    <w:sectPr w:rsidR="00391E4F" w:rsidRPr="00286355" w:rsidSect="003F6505">
      <w:pgSz w:w="11906" w:h="16838"/>
      <w:pgMar w:top="3119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505"/>
    <w:rsid w:val="00004A9C"/>
    <w:rsid w:val="00011271"/>
    <w:rsid w:val="0002321E"/>
    <w:rsid w:val="000251FA"/>
    <w:rsid w:val="00040C2A"/>
    <w:rsid w:val="00041720"/>
    <w:rsid w:val="00041BAD"/>
    <w:rsid w:val="00053152"/>
    <w:rsid w:val="00066C13"/>
    <w:rsid w:val="00067BF7"/>
    <w:rsid w:val="00071A0C"/>
    <w:rsid w:val="00076F41"/>
    <w:rsid w:val="00077AC4"/>
    <w:rsid w:val="00084DD2"/>
    <w:rsid w:val="000B358A"/>
    <w:rsid w:val="000B57C2"/>
    <w:rsid w:val="000C2CA3"/>
    <w:rsid w:val="000D2F05"/>
    <w:rsid w:val="000D6C27"/>
    <w:rsid w:val="000E5BAA"/>
    <w:rsid w:val="000F37CC"/>
    <w:rsid w:val="001271BA"/>
    <w:rsid w:val="00147FD0"/>
    <w:rsid w:val="00160696"/>
    <w:rsid w:val="00165333"/>
    <w:rsid w:val="00172BE6"/>
    <w:rsid w:val="001804D7"/>
    <w:rsid w:val="00193EDF"/>
    <w:rsid w:val="00195919"/>
    <w:rsid w:val="001A0C7B"/>
    <w:rsid w:val="001A16AE"/>
    <w:rsid w:val="001B5FDC"/>
    <w:rsid w:val="001C084E"/>
    <w:rsid w:val="001C6955"/>
    <w:rsid w:val="001D2E0D"/>
    <w:rsid w:val="001D6CF1"/>
    <w:rsid w:val="001F6334"/>
    <w:rsid w:val="00202BBC"/>
    <w:rsid w:val="00207586"/>
    <w:rsid w:val="00215718"/>
    <w:rsid w:val="00231A60"/>
    <w:rsid w:val="0023208A"/>
    <w:rsid w:val="002410D8"/>
    <w:rsid w:val="00250A58"/>
    <w:rsid w:val="00251E98"/>
    <w:rsid w:val="0025370E"/>
    <w:rsid w:val="002703DF"/>
    <w:rsid w:val="00271C66"/>
    <w:rsid w:val="00286355"/>
    <w:rsid w:val="002A5FA6"/>
    <w:rsid w:val="002B2621"/>
    <w:rsid w:val="002B7FD8"/>
    <w:rsid w:val="002C68AD"/>
    <w:rsid w:val="002E0A39"/>
    <w:rsid w:val="002E5977"/>
    <w:rsid w:val="002E7E52"/>
    <w:rsid w:val="002F5580"/>
    <w:rsid w:val="00301586"/>
    <w:rsid w:val="00303028"/>
    <w:rsid w:val="00322689"/>
    <w:rsid w:val="00322C9F"/>
    <w:rsid w:val="00324BD1"/>
    <w:rsid w:val="00333A3B"/>
    <w:rsid w:val="00334A09"/>
    <w:rsid w:val="0033644A"/>
    <w:rsid w:val="003455BF"/>
    <w:rsid w:val="003562A8"/>
    <w:rsid w:val="0036139F"/>
    <w:rsid w:val="00363D45"/>
    <w:rsid w:val="0036650B"/>
    <w:rsid w:val="003764A6"/>
    <w:rsid w:val="003818C6"/>
    <w:rsid w:val="00390DAF"/>
    <w:rsid w:val="00391E4F"/>
    <w:rsid w:val="00395FB6"/>
    <w:rsid w:val="00397073"/>
    <w:rsid w:val="00397A5E"/>
    <w:rsid w:val="003D71BB"/>
    <w:rsid w:val="003E2E33"/>
    <w:rsid w:val="003E67A0"/>
    <w:rsid w:val="003F3B91"/>
    <w:rsid w:val="003F6505"/>
    <w:rsid w:val="0040452B"/>
    <w:rsid w:val="004137A6"/>
    <w:rsid w:val="00425366"/>
    <w:rsid w:val="00426761"/>
    <w:rsid w:val="00453419"/>
    <w:rsid w:val="00460D52"/>
    <w:rsid w:val="00461B29"/>
    <w:rsid w:val="00477B68"/>
    <w:rsid w:val="00492EB0"/>
    <w:rsid w:val="00494355"/>
    <w:rsid w:val="004B0227"/>
    <w:rsid w:val="004C3B70"/>
    <w:rsid w:val="004D4E20"/>
    <w:rsid w:val="004D5CD7"/>
    <w:rsid w:val="004F1FE4"/>
    <w:rsid w:val="004F60A5"/>
    <w:rsid w:val="004F6DBF"/>
    <w:rsid w:val="004F799C"/>
    <w:rsid w:val="0058335D"/>
    <w:rsid w:val="005858B4"/>
    <w:rsid w:val="00594D28"/>
    <w:rsid w:val="005A4A1A"/>
    <w:rsid w:val="005A67AB"/>
    <w:rsid w:val="005A6E99"/>
    <w:rsid w:val="005C1CA9"/>
    <w:rsid w:val="005C312B"/>
    <w:rsid w:val="005D1799"/>
    <w:rsid w:val="005D1E82"/>
    <w:rsid w:val="005D27D4"/>
    <w:rsid w:val="005E72FD"/>
    <w:rsid w:val="005F43BF"/>
    <w:rsid w:val="005F45BF"/>
    <w:rsid w:val="005F56C6"/>
    <w:rsid w:val="00606A2D"/>
    <w:rsid w:val="0060785D"/>
    <w:rsid w:val="0062308D"/>
    <w:rsid w:val="0063746E"/>
    <w:rsid w:val="00644761"/>
    <w:rsid w:val="006533FC"/>
    <w:rsid w:val="0065597B"/>
    <w:rsid w:val="0065790E"/>
    <w:rsid w:val="0066370F"/>
    <w:rsid w:val="00664465"/>
    <w:rsid w:val="0066530A"/>
    <w:rsid w:val="006658B9"/>
    <w:rsid w:val="00673AC4"/>
    <w:rsid w:val="006750AC"/>
    <w:rsid w:val="00684EF7"/>
    <w:rsid w:val="00692A57"/>
    <w:rsid w:val="006945B5"/>
    <w:rsid w:val="006A0EF4"/>
    <w:rsid w:val="006C1C4F"/>
    <w:rsid w:val="006E604E"/>
    <w:rsid w:val="006E75ED"/>
    <w:rsid w:val="00702C07"/>
    <w:rsid w:val="00711CFF"/>
    <w:rsid w:val="00713490"/>
    <w:rsid w:val="007135AA"/>
    <w:rsid w:val="0071598A"/>
    <w:rsid w:val="007265FA"/>
    <w:rsid w:val="00730F44"/>
    <w:rsid w:val="0073284D"/>
    <w:rsid w:val="00734A02"/>
    <w:rsid w:val="00736D97"/>
    <w:rsid w:val="00751196"/>
    <w:rsid w:val="00753A25"/>
    <w:rsid w:val="007554A7"/>
    <w:rsid w:val="007600F7"/>
    <w:rsid w:val="007628D3"/>
    <w:rsid w:val="0077091E"/>
    <w:rsid w:val="007735A5"/>
    <w:rsid w:val="00777158"/>
    <w:rsid w:val="007777C4"/>
    <w:rsid w:val="0078421C"/>
    <w:rsid w:val="00784B9C"/>
    <w:rsid w:val="007B0E9C"/>
    <w:rsid w:val="007B136C"/>
    <w:rsid w:val="007B68C6"/>
    <w:rsid w:val="007C0F1C"/>
    <w:rsid w:val="007C5080"/>
    <w:rsid w:val="007C710D"/>
    <w:rsid w:val="007F540B"/>
    <w:rsid w:val="007F5E7A"/>
    <w:rsid w:val="00801E8E"/>
    <w:rsid w:val="00802EEE"/>
    <w:rsid w:val="00805269"/>
    <w:rsid w:val="0081013D"/>
    <w:rsid w:val="00816BFB"/>
    <w:rsid w:val="0082142E"/>
    <w:rsid w:val="00823CEF"/>
    <w:rsid w:val="00824BA6"/>
    <w:rsid w:val="00830FA4"/>
    <w:rsid w:val="00831E4A"/>
    <w:rsid w:val="00834523"/>
    <w:rsid w:val="0084379D"/>
    <w:rsid w:val="00862AF5"/>
    <w:rsid w:val="00865393"/>
    <w:rsid w:val="00870F4E"/>
    <w:rsid w:val="00885BCE"/>
    <w:rsid w:val="00891AC4"/>
    <w:rsid w:val="008947E4"/>
    <w:rsid w:val="008976D3"/>
    <w:rsid w:val="008A1B9B"/>
    <w:rsid w:val="008A4A1B"/>
    <w:rsid w:val="008A71D3"/>
    <w:rsid w:val="008A7E28"/>
    <w:rsid w:val="008B0FE3"/>
    <w:rsid w:val="008B7E6D"/>
    <w:rsid w:val="008E53BF"/>
    <w:rsid w:val="008E5885"/>
    <w:rsid w:val="008F1656"/>
    <w:rsid w:val="008F3951"/>
    <w:rsid w:val="00911FD8"/>
    <w:rsid w:val="00917ADD"/>
    <w:rsid w:val="00933269"/>
    <w:rsid w:val="009349C6"/>
    <w:rsid w:val="00937C8E"/>
    <w:rsid w:val="00940F82"/>
    <w:rsid w:val="009645E4"/>
    <w:rsid w:val="00965040"/>
    <w:rsid w:val="00966C7A"/>
    <w:rsid w:val="00966E84"/>
    <w:rsid w:val="009708A4"/>
    <w:rsid w:val="0097094E"/>
    <w:rsid w:val="00972704"/>
    <w:rsid w:val="00977538"/>
    <w:rsid w:val="0098536A"/>
    <w:rsid w:val="009A3637"/>
    <w:rsid w:val="009B1CFC"/>
    <w:rsid w:val="009B25E7"/>
    <w:rsid w:val="009C102E"/>
    <w:rsid w:val="009C5310"/>
    <w:rsid w:val="009C6955"/>
    <w:rsid w:val="009C6AA2"/>
    <w:rsid w:val="009C7F2A"/>
    <w:rsid w:val="009D1F42"/>
    <w:rsid w:val="009D67AB"/>
    <w:rsid w:val="009E01F3"/>
    <w:rsid w:val="009E0FD5"/>
    <w:rsid w:val="009F4CA3"/>
    <w:rsid w:val="00A04147"/>
    <w:rsid w:val="00A04D3A"/>
    <w:rsid w:val="00A06722"/>
    <w:rsid w:val="00A1092B"/>
    <w:rsid w:val="00A116B2"/>
    <w:rsid w:val="00A1176D"/>
    <w:rsid w:val="00A16C6E"/>
    <w:rsid w:val="00A24295"/>
    <w:rsid w:val="00A2641C"/>
    <w:rsid w:val="00A40E73"/>
    <w:rsid w:val="00A51358"/>
    <w:rsid w:val="00A51509"/>
    <w:rsid w:val="00A61127"/>
    <w:rsid w:val="00A74EEB"/>
    <w:rsid w:val="00A77679"/>
    <w:rsid w:val="00A85091"/>
    <w:rsid w:val="00A86103"/>
    <w:rsid w:val="00A87CBC"/>
    <w:rsid w:val="00A90EFD"/>
    <w:rsid w:val="00A91272"/>
    <w:rsid w:val="00A93129"/>
    <w:rsid w:val="00AA1C51"/>
    <w:rsid w:val="00AA2E60"/>
    <w:rsid w:val="00AC0915"/>
    <w:rsid w:val="00AC47DB"/>
    <w:rsid w:val="00AC6112"/>
    <w:rsid w:val="00AD0672"/>
    <w:rsid w:val="00AD1BF8"/>
    <w:rsid w:val="00B047F1"/>
    <w:rsid w:val="00B2686D"/>
    <w:rsid w:val="00B27A05"/>
    <w:rsid w:val="00B36BD2"/>
    <w:rsid w:val="00B46B94"/>
    <w:rsid w:val="00B56940"/>
    <w:rsid w:val="00B83883"/>
    <w:rsid w:val="00B860DF"/>
    <w:rsid w:val="00B912A9"/>
    <w:rsid w:val="00BA33D8"/>
    <w:rsid w:val="00BA582F"/>
    <w:rsid w:val="00BA68AA"/>
    <w:rsid w:val="00BA75A0"/>
    <w:rsid w:val="00BC4AAC"/>
    <w:rsid w:val="00BC5022"/>
    <w:rsid w:val="00BD0F88"/>
    <w:rsid w:val="00BE02A1"/>
    <w:rsid w:val="00BE0E7B"/>
    <w:rsid w:val="00BE640C"/>
    <w:rsid w:val="00C0718A"/>
    <w:rsid w:val="00C07461"/>
    <w:rsid w:val="00C219B3"/>
    <w:rsid w:val="00C271D9"/>
    <w:rsid w:val="00C30987"/>
    <w:rsid w:val="00C31838"/>
    <w:rsid w:val="00C350B3"/>
    <w:rsid w:val="00C35A77"/>
    <w:rsid w:val="00C377FD"/>
    <w:rsid w:val="00C65274"/>
    <w:rsid w:val="00C6674F"/>
    <w:rsid w:val="00C90F25"/>
    <w:rsid w:val="00CA3FF1"/>
    <w:rsid w:val="00CA7124"/>
    <w:rsid w:val="00CC23C3"/>
    <w:rsid w:val="00CD6435"/>
    <w:rsid w:val="00CE5503"/>
    <w:rsid w:val="00CE7203"/>
    <w:rsid w:val="00D02022"/>
    <w:rsid w:val="00D0442C"/>
    <w:rsid w:val="00D13B7F"/>
    <w:rsid w:val="00D15E0A"/>
    <w:rsid w:val="00D1729E"/>
    <w:rsid w:val="00D176A7"/>
    <w:rsid w:val="00D17E63"/>
    <w:rsid w:val="00D205BC"/>
    <w:rsid w:val="00D45411"/>
    <w:rsid w:val="00D64F5C"/>
    <w:rsid w:val="00D65F57"/>
    <w:rsid w:val="00D660B3"/>
    <w:rsid w:val="00D717A9"/>
    <w:rsid w:val="00D755EF"/>
    <w:rsid w:val="00D80F35"/>
    <w:rsid w:val="00D832B6"/>
    <w:rsid w:val="00D83E95"/>
    <w:rsid w:val="00D85E88"/>
    <w:rsid w:val="00DA344C"/>
    <w:rsid w:val="00DA3A37"/>
    <w:rsid w:val="00DA3AAC"/>
    <w:rsid w:val="00DA519E"/>
    <w:rsid w:val="00DC0063"/>
    <w:rsid w:val="00DC20DA"/>
    <w:rsid w:val="00DC3CFD"/>
    <w:rsid w:val="00DD12EE"/>
    <w:rsid w:val="00DD7129"/>
    <w:rsid w:val="00DE0FF2"/>
    <w:rsid w:val="00DE42E5"/>
    <w:rsid w:val="00DE69FD"/>
    <w:rsid w:val="00DE6F58"/>
    <w:rsid w:val="00DF2F59"/>
    <w:rsid w:val="00E22253"/>
    <w:rsid w:val="00E231E4"/>
    <w:rsid w:val="00E24324"/>
    <w:rsid w:val="00E31B07"/>
    <w:rsid w:val="00E43376"/>
    <w:rsid w:val="00E55157"/>
    <w:rsid w:val="00E57242"/>
    <w:rsid w:val="00E62A2F"/>
    <w:rsid w:val="00E70F00"/>
    <w:rsid w:val="00E73B56"/>
    <w:rsid w:val="00E85E7A"/>
    <w:rsid w:val="00E92787"/>
    <w:rsid w:val="00E96FA5"/>
    <w:rsid w:val="00E97DCD"/>
    <w:rsid w:val="00EC3051"/>
    <w:rsid w:val="00EC754C"/>
    <w:rsid w:val="00EF6952"/>
    <w:rsid w:val="00F021CF"/>
    <w:rsid w:val="00F03818"/>
    <w:rsid w:val="00F063EC"/>
    <w:rsid w:val="00F104C6"/>
    <w:rsid w:val="00F1404F"/>
    <w:rsid w:val="00F26EF7"/>
    <w:rsid w:val="00F302B2"/>
    <w:rsid w:val="00F74BA0"/>
    <w:rsid w:val="00F80B0B"/>
    <w:rsid w:val="00F81DDB"/>
    <w:rsid w:val="00F85F27"/>
    <w:rsid w:val="00F97086"/>
    <w:rsid w:val="00F97CA0"/>
    <w:rsid w:val="00FA7B3A"/>
    <w:rsid w:val="00FB2166"/>
    <w:rsid w:val="00FB4588"/>
    <w:rsid w:val="00FC002E"/>
    <w:rsid w:val="00FC1E26"/>
    <w:rsid w:val="00FD03E5"/>
    <w:rsid w:val="00FD591E"/>
    <w:rsid w:val="00FE5BCD"/>
    <w:rsid w:val="00FE72E0"/>
    <w:rsid w:val="00FF1C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F55415"/>
  <w15:docId w15:val="{1F5F2E2C-020F-48BA-85A2-8A9F73C1AE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650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81013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013D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33644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51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77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233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6</cp:revision>
  <cp:lastPrinted>2025-06-09T17:54:00Z</cp:lastPrinted>
  <dcterms:created xsi:type="dcterms:W3CDTF">2025-06-06T16:44:00Z</dcterms:created>
  <dcterms:modified xsi:type="dcterms:W3CDTF">2025-06-09T17:54:00Z</dcterms:modified>
</cp:coreProperties>
</file>