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31251" w14:textId="77777777" w:rsidR="00A3286F" w:rsidRDefault="00A3286F"/>
    <w:p w14:paraId="47F26F10" w14:textId="77777777" w:rsidR="00A3286F" w:rsidRDefault="00000000">
      <w:r>
        <w:t>-</w:t>
      </w:r>
    </w:p>
    <w:p w14:paraId="3A9B9726" w14:textId="77777777" w:rsidR="00A3286F" w:rsidRDefault="00A3286F"/>
    <w:p w14:paraId="7E027194" w14:textId="53788EF5" w:rsidR="00A3286F" w:rsidRDefault="00000000">
      <w:pPr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Indicação  nº</w:t>
      </w:r>
      <w:proofErr w:type="gramEnd"/>
      <w:r>
        <w:rPr>
          <w:b/>
          <w:bCs/>
          <w:sz w:val="32"/>
          <w:szCs w:val="32"/>
        </w:rPr>
        <w:t xml:space="preserve"> _____ /202</w:t>
      </w:r>
      <w:r w:rsidR="00581A1C">
        <w:rPr>
          <w:b/>
          <w:bCs/>
          <w:sz w:val="32"/>
          <w:szCs w:val="32"/>
        </w:rPr>
        <w:t>5</w:t>
      </w:r>
    </w:p>
    <w:p w14:paraId="3ECC46BB" w14:textId="286EB2C5" w:rsidR="00A3286F" w:rsidRDefault="00000000">
      <w:pPr>
        <w:wordWrap w:val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Itaguaí, </w:t>
      </w:r>
      <w:r w:rsidR="00581A1C">
        <w:rPr>
          <w:color w:val="000000"/>
          <w:sz w:val="24"/>
          <w:szCs w:val="24"/>
        </w:rPr>
        <w:t xml:space="preserve">05 </w:t>
      </w:r>
      <w:r>
        <w:rPr>
          <w:color w:val="000000"/>
          <w:sz w:val="24"/>
          <w:szCs w:val="24"/>
        </w:rPr>
        <w:t xml:space="preserve">de </w:t>
      </w:r>
      <w:proofErr w:type="gramStart"/>
      <w:r w:rsidR="00581A1C">
        <w:rPr>
          <w:color w:val="000000"/>
          <w:sz w:val="24"/>
          <w:szCs w:val="24"/>
        </w:rPr>
        <w:t>Fevereiro</w:t>
      </w:r>
      <w:proofErr w:type="gramEnd"/>
      <w:r w:rsidR="00581A1C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de 202</w:t>
      </w:r>
      <w:r w:rsidR="00581A1C">
        <w:rPr>
          <w:color w:val="000000"/>
          <w:sz w:val="24"/>
          <w:szCs w:val="24"/>
        </w:rPr>
        <w:t>5</w:t>
      </w:r>
    </w:p>
    <w:p w14:paraId="3DC25976" w14:textId="6BDDB09F" w:rsidR="00A3286F" w:rsidRDefault="00A3286F">
      <w:pPr>
        <w:rPr>
          <w:color w:val="000000"/>
          <w:sz w:val="32"/>
          <w:szCs w:val="32"/>
        </w:rPr>
      </w:pPr>
    </w:p>
    <w:p w14:paraId="63EEE26D" w14:textId="77777777" w:rsidR="00A3286F" w:rsidRDefault="00000000">
      <w:pPr>
        <w:rPr>
          <w:b/>
          <w:bCs/>
          <w:color w:val="000000"/>
          <w:sz w:val="32"/>
          <w:szCs w:val="32"/>
        </w:rPr>
      </w:pPr>
      <w:proofErr w:type="spellStart"/>
      <w:r>
        <w:rPr>
          <w:b/>
          <w:bCs/>
          <w:color w:val="000000"/>
          <w:sz w:val="32"/>
          <w:szCs w:val="32"/>
        </w:rPr>
        <w:t>EXMº</w:t>
      </w:r>
      <w:proofErr w:type="spellEnd"/>
      <w:r>
        <w:rPr>
          <w:b/>
          <w:bCs/>
          <w:color w:val="000000"/>
          <w:sz w:val="32"/>
          <w:szCs w:val="32"/>
        </w:rPr>
        <w:t xml:space="preserve">. SR. PRESIDENTE DA CÂMARA MUNICIPAL </w:t>
      </w:r>
    </w:p>
    <w:p w14:paraId="5E715247" w14:textId="475F8F56" w:rsidR="00A3286F" w:rsidRDefault="00A3286F">
      <w:pPr>
        <w:rPr>
          <w:color w:val="000000"/>
          <w:sz w:val="24"/>
          <w:szCs w:val="24"/>
        </w:rPr>
      </w:pPr>
    </w:p>
    <w:p w14:paraId="3C6E5019" w14:textId="4B16F0F7" w:rsidR="00A3286F" w:rsidRDefault="0035378D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Solicito em caráter de urgência </w:t>
      </w:r>
      <w:r w:rsidR="00F2608B">
        <w:rPr>
          <w:color w:val="000000"/>
          <w:sz w:val="24"/>
          <w:szCs w:val="24"/>
        </w:rPr>
        <w:t>a</w:t>
      </w:r>
      <w:r w:rsidR="001A5E81">
        <w:rPr>
          <w:color w:val="000000"/>
          <w:sz w:val="24"/>
          <w:szCs w:val="24"/>
        </w:rPr>
        <w:t xml:space="preserve"> limpeza e dragagem da vala de esgoto  beirando a Rodovia Rio – Santos, sentindo Angra dos Reis no Km 405 no Bairro Weda.</w:t>
      </w:r>
    </w:p>
    <w:p w14:paraId="6F03B4E8" w14:textId="77777777" w:rsidR="00A3286F" w:rsidRDefault="00000000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14:paraId="7C4022B6" w14:textId="194EDC93" w:rsidR="00A3286F" w:rsidRDefault="00A3286F">
      <w:pPr>
        <w:jc w:val="both"/>
        <w:rPr>
          <w:color w:val="000000"/>
          <w:sz w:val="24"/>
          <w:szCs w:val="24"/>
        </w:rPr>
      </w:pPr>
    </w:p>
    <w:p w14:paraId="438098D4" w14:textId="77777777" w:rsidR="00A3286F" w:rsidRDefault="0000000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Sem mais, aproveito este para reiterar meus protestos de mais elevada estima e consideração.</w:t>
      </w:r>
    </w:p>
    <w:p w14:paraId="3773C878" w14:textId="77777777" w:rsidR="00A3286F" w:rsidRDefault="00A3286F">
      <w:pPr>
        <w:jc w:val="both"/>
        <w:rPr>
          <w:color w:val="000000"/>
          <w:sz w:val="24"/>
          <w:szCs w:val="24"/>
        </w:rPr>
      </w:pPr>
    </w:p>
    <w:p w14:paraId="6FDE7A0F" w14:textId="77777777" w:rsidR="00A3286F" w:rsidRDefault="00A3286F">
      <w:pPr>
        <w:jc w:val="both"/>
        <w:rPr>
          <w:color w:val="000000"/>
          <w:sz w:val="24"/>
          <w:szCs w:val="24"/>
        </w:rPr>
      </w:pPr>
    </w:p>
    <w:p w14:paraId="44FD82D1" w14:textId="77777777" w:rsidR="00A3286F" w:rsidRDefault="00A3286F">
      <w:pPr>
        <w:jc w:val="center"/>
        <w:rPr>
          <w:color w:val="000000"/>
          <w:sz w:val="24"/>
          <w:szCs w:val="24"/>
        </w:rPr>
      </w:pPr>
    </w:p>
    <w:p w14:paraId="4C905F05" w14:textId="77777777" w:rsidR="00A3286F" w:rsidRDefault="00000000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</w:t>
      </w:r>
    </w:p>
    <w:p w14:paraId="599A2D83" w14:textId="77777777" w:rsidR="00A3286F" w:rsidRDefault="00000000"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FÁBIO LUÍS DA SILVA ROCHA</w:t>
      </w:r>
    </w:p>
    <w:p w14:paraId="0AD0ED9C" w14:textId="77777777" w:rsidR="00A3286F" w:rsidRDefault="00000000"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VEREADOR</w:t>
      </w:r>
    </w:p>
    <w:sectPr w:rsidR="00A3286F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5BCF05" w14:textId="77777777" w:rsidR="004C3F2C" w:rsidRDefault="004C3F2C">
      <w:pPr>
        <w:spacing w:line="240" w:lineRule="auto"/>
      </w:pPr>
      <w:r>
        <w:separator/>
      </w:r>
    </w:p>
  </w:endnote>
  <w:endnote w:type="continuationSeparator" w:id="0">
    <w:p w14:paraId="4433C086" w14:textId="77777777" w:rsidR="004C3F2C" w:rsidRDefault="004C3F2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98D7D" w14:textId="77777777" w:rsidR="00A3286F" w:rsidRDefault="00000000">
    <w:pP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60288" behindDoc="1" locked="0" layoutInCell="1" allowOverlap="1" wp14:anchorId="1963647D" wp14:editId="1512DDB7">
          <wp:simplePos x="0" y="0"/>
          <wp:positionH relativeFrom="column">
            <wp:posOffset>-1099820</wp:posOffset>
          </wp:positionH>
          <wp:positionV relativeFrom="paragraph">
            <wp:posOffset>-379095</wp:posOffset>
          </wp:positionV>
          <wp:extent cx="7613015" cy="871220"/>
          <wp:effectExtent l="0" t="0" r="6985" b="1270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png"/>
                  <pic:cNvPicPr preferRelativeResize="0"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13015" cy="871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4669E5" w14:textId="77777777" w:rsidR="004C3F2C" w:rsidRDefault="004C3F2C">
      <w:pPr>
        <w:spacing w:after="0"/>
      </w:pPr>
      <w:r>
        <w:separator/>
      </w:r>
    </w:p>
  </w:footnote>
  <w:footnote w:type="continuationSeparator" w:id="0">
    <w:p w14:paraId="1071284C" w14:textId="77777777" w:rsidR="004C3F2C" w:rsidRDefault="004C3F2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3A805" w14:textId="77777777" w:rsidR="00A3286F" w:rsidRDefault="00000000">
    <w:pP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269E32AC" wp14:editId="1E0AA4DD">
          <wp:simplePos x="0" y="0"/>
          <wp:positionH relativeFrom="page">
            <wp:posOffset>393700</wp:posOffset>
          </wp:positionH>
          <wp:positionV relativeFrom="page">
            <wp:posOffset>125730</wp:posOffset>
          </wp:positionV>
          <wp:extent cx="6772275" cy="1223010"/>
          <wp:effectExtent l="0" t="0" r="9525" b="1143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/>
                  <pic:cNvPicPr preferRelativeResize="0"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72275" cy="1223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D718BEC" w14:textId="77777777" w:rsidR="00A3286F" w:rsidRDefault="00A3286F">
    <w:pP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LeaveBackslashAlon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355"/>
    <w:rsid w:val="0001409A"/>
    <w:rsid w:val="0005294F"/>
    <w:rsid w:val="000609C4"/>
    <w:rsid w:val="000E4042"/>
    <w:rsid w:val="000F01F1"/>
    <w:rsid w:val="00161D82"/>
    <w:rsid w:val="001A5E81"/>
    <w:rsid w:val="001B7A21"/>
    <w:rsid w:val="001C0662"/>
    <w:rsid w:val="00212A66"/>
    <w:rsid w:val="002254DE"/>
    <w:rsid w:val="00250A8F"/>
    <w:rsid w:val="002B6C90"/>
    <w:rsid w:val="0035378D"/>
    <w:rsid w:val="00441A44"/>
    <w:rsid w:val="00457FEB"/>
    <w:rsid w:val="004A6F06"/>
    <w:rsid w:val="004C3F2C"/>
    <w:rsid w:val="004E6F2D"/>
    <w:rsid w:val="00510516"/>
    <w:rsid w:val="00581A1C"/>
    <w:rsid w:val="00604549"/>
    <w:rsid w:val="00606168"/>
    <w:rsid w:val="00610063"/>
    <w:rsid w:val="00656859"/>
    <w:rsid w:val="006F0E6C"/>
    <w:rsid w:val="006F15EC"/>
    <w:rsid w:val="00706815"/>
    <w:rsid w:val="00794A01"/>
    <w:rsid w:val="007D701D"/>
    <w:rsid w:val="00920271"/>
    <w:rsid w:val="009713D7"/>
    <w:rsid w:val="0097482D"/>
    <w:rsid w:val="009C1050"/>
    <w:rsid w:val="009E20EE"/>
    <w:rsid w:val="009F3C47"/>
    <w:rsid w:val="00A262EE"/>
    <w:rsid w:val="00A3286F"/>
    <w:rsid w:val="00A9654B"/>
    <w:rsid w:val="00AE2FF3"/>
    <w:rsid w:val="00AF7A41"/>
    <w:rsid w:val="00BD7FD8"/>
    <w:rsid w:val="00C61104"/>
    <w:rsid w:val="00C6667C"/>
    <w:rsid w:val="00C94BA9"/>
    <w:rsid w:val="00CD23C5"/>
    <w:rsid w:val="00D64856"/>
    <w:rsid w:val="00E5367E"/>
    <w:rsid w:val="00E54A35"/>
    <w:rsid w:val="00ED5096"/>
    <w:rsid w:val="00F17009"/>
    <w:rsid w:val="00F2608B"/>
    <w:rsid w:val="00F30C0A"/>
    <w:rsid w:val="00F42E0A"/>
    <w:rsid w:val="00F4395C"/>
    <w:rsid w:val="00F63EBA"/>
    <w:rsid w:val="00FA6478"/>
    <w:rsid w:val="00FB1355"/>
    <w:rsid w:val="00FF5E37"/>
    <w:rsid w:val="03DA618B"/>
    <w:rsid w:val="04F80713"/>
    <w:rsid w:val="056300AE"/>
    <w:rsid w:val="0F304385"/>
    <w:rsid w:val="13DC2CED"/>
    <w:rsid w:val="18EE74FD"/>
    <w:rsid w:val="190D55E1"/>
    <w:rsid w:val="26440761"/>
    <w:rsid w:val="2E3276B5"/>
    <w:rsid w:val="2FD56706"/>
    <w:rsid w:val="322518E6"/>
    <w:rsid w:val="3747081E"/>
    <w:rsid w:val="3B661AF1"/>
    <w:rsid w:val="498E2669"/>
    <w:rsid w:val="49E95DD2"/>
    <w:rsid w:val="4F466339"/>
    <w:rsid w:val="54722618"/>
    <w:rsid w:val="58BC0667"/>
    <w:rsid w:val="64543FF9"/>
    <w:rsid w:val="74FD15EA"/>
    <w:rsid w:val="78925474"/>
    <w:rsid w:val="78CF0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463CF6"/>
  <w15:docId w15:val="{238DC7AA-64E6-497C-97F5-3CC45EEC1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uiPriority="0" w:qFormat="1"/>
    <w:lsdException w:name="heading 3" w:uiPriority="0"/>
    <w:lsdException w:name="heading 4" w:uiPriority="0" w:qFormat="1"/>
    <w:lsdException w:name="heading 5" w:uiPriority="0" w:qFormat="1"/>
    <w:lsdException w:name="heading 6" w:uiPriority="0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Calibri"/>
      <w:sz w:val="22"/>
      <w:szCs w:val="22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hAnsi="Segoe UI" w:cs="Segoe UI"/>
      <w:sz w:val="18"/>
      <w:szCs w:val="18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8">
    <w:name w:val="_Style 18"/>
    <w:basedOn w:val="TableNormal"/>
    <w:qFormat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68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Domingos Jannuzi 068</dc:creator>
  <cp:lastModifiedBy>Produção ADM</cp:lastModifiedBy>
  <cp:revision>2</cp:revision>
  <cp:lastPrinted>2024-08-07T18:03:00Z</cp:lastPrinted>
  <dcterms:created xsi:type="dcterms:W3CDTF">2025-02-05T15:11:00Z</dcterms:created>
  <dcterms:modified xsi:type="dcterms:W3CDTF">2025-02-05T15:11:00Z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1046-12.2.0.18607</vt:lpwstr>
  </property>
  <property fmtid="{D5CDD505-2E9C-101B-9397-08002B2CF9AE}" pid="3" name="ICV">
    <vt:lpwstr>2C20E468BB594476AB8FE4B937DA1279_13</vt:lpwstr>
  </property>
</Properties>
</file>