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775E2" w14:textId="179DE751" w:rsidR="00460743" w:rsidRPr="00EC6DA4" w:rsidRDefault="009C7461" w:rsidP="00EC6DA4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C6DA4">
        <w:rPr>
          <w:rFonts w:ascii="Arial" w:hAnsi="Arial" w:cs="Arial"/>
          <w:b/>
          <w:bCs/>
          <w:sz w:val="24"/>
          <w:szCs w:val="24"/>
        </w:rPr>
        <w:t>REQUERIMENTO Nº</w:t>
      </w:r>
      <w:r w:rsidR="000E445D">
        <w:rPr>
          <w:rFonts w:ascii="Arial" w:hAnsi="Arial" w:cs="Arial"/>
          <w:b/>
          <w:bCs/>
          <w:sz w:val="24"/>
          <w:szCs w:val="24"/>
        </w:rPr>
        <w:t xml:space="preserve"> 367</w:t>
      </w:r>
      <w:r w:rsidRPr="00EC6DA4">
        <w:rPr>
          <w:rFonts w:ascii="Arial" w:hAnsi="Arial" w:cs="Arial"/>
          <w:b/>
          <w:bCs/>
          <w:sz w:val="24"/>
          <w:szCs w:val="24"/>
        </w:rPr>
        <w:t>/2025</w:t>
      </w:r>
      <w:r w:rsidRPr="00EC6DA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EC6DA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EC6DA4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7DBFF9AF" w:rsidR="009C7461" w:rsidRPr="00EC6DA4" w:rsidRDefault="00BC04F4" w:rsidP="00EC6DA4">
      <w:pPr>
        <w:pStyle w:val="Ttulo"/>
        <w:spacing w:line="36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6525FE4" wp14:editId="712336EA">
            <wp:simplePos x="0" y="0"/>
            <wp:positionH relativeFrom="margin">
              <wp:posOffset>3396615</wp:posOffset>
            </wp:positionH>
            <wp:positionV relativeFrom="paragraph">
              <wp:posOffset>13335</wp:posOffset>
            </wp:positionV>
            <wp:extent cx="1885950" cy="76336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8332" cy="76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5FD" w:rsidRPr="00EC6DA4">
        <w:rPr>
          <w:rFonts w:ascii="Arial" w:hAnsi="Arial" w:cs="Arial"/>
          <w:b/>
          <w:color w:val="000000"/>
          <w:sz w:val="24"/>
          <w:szCs w:val="24"/>
        </w:rPr>
        <w:t>GABINETE VEREADOR NILDO GÁS – PP</w:t>
      </w:r>
      <w:r w:rsidRPr="00BC04F4">
        <w:rPr>
          <w:noProof/>
        </w:rPr>
        <w:t xml:space="preserve"> </w:t>
      </w:r>
      <w:r w:rsidR="0063296D" w:rsidRPr="00EC6DA4">
        <w:rPr>
          <w:rFonts w:ascii="Arial" w:hAnsi="Arial" w:cs="Arial"/>
          <w:b/>
          <w:color w:val="000000"/>
          <w:sz w:val="24"/>
          <w:szCs w:val="24"/>
        </w:rPr>
        <w:br/>
      </w:r>
      <w:r w:rsidR="009C7461" w:rsidRPr="00EC6DA4">
        <w:rPr>
          <w:rFonts w:ascii="Arial" w:eastAsia="Arial" w:hAnsi="Arial" w:cs="Arial"/>
          <w:b/>
          <w:sz w:val="24"/>
          <w:szCs w:val="24"/>
        </w:rPr>
        <w:t xml:space="preserve">             </w:t>
      </w:r>
    </w:p>
    <w:p w14:paraId="7C7F0359" w14:textId="1DED8BF9" w:rsidR="009C7461" w:rsidRPr="00EC6DA4" w:rsidRDefault="009C7461" w:rsidP="00EC6DA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C6DA4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EC6DA4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EC6DA4" w:rsidRDefault="009C7461" w:rsidP="00EC6DA4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EC6DA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EC6DA4" w:rsidRDefault="009C7461" w:rsidP="00EC6DA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C6DA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EC6DA4" w:rsidRDefault="009C7461" w:rsidP="00EC6DA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C6DA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EC6DA4" w:rsidRDefault="009C7461" w:rsidP="00EC6DA4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D1F9584" w:rsidR="009C7461" w:rsidRPr="00EC6DA4" w:rsidRDefault="009C7461" w:rsidP="00EC6DA4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EC6DA4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0603C39" w14:textId="73C3DDCF" w:rsidR="00854A92" w:rsidRPr="00EC6DA4" w:rsidRDefault="009C7461" w:rsidP="00EC6DA4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C6DA4">
        <w:rPr>
          <w:rFonts w:ascii="Arial" w:hAnsi="Arial" w:cs="Arial"/>
          <w:sz w:val="24"/>
          <w:szCs w:val="24"/>
        </w:rPr>
        <w:t>O</w:t>
      </w:r>
      <w:r w:rsidR="0063296D" w:rsidRPr="00EC6DA4">
        <w:rPr>
          <w:rFonts w:ascii="Arial" w:hAnsi="Arial" w:cs="Arial"/>
          <w:sz w:val="24"/>
          <w:szCs w:val="24"/>
        </w:rPr>
        <w:t>s</w:t>
      </w:r>
      <w:r w:rsidRPr="00EC6DA4">
        <w:rPr>
          <w:rFonts w:ascii="Arial" w:hAnsi="Arial" w:cs="Arial"/>
          <w:sz w:val="24"/>
          <w:szCs w:val="24"/>
        </w:rPr>
        <w:t xml:space="preserve"> </w:t>
      </w:r>
      <w:r w:rsidR="00212711" w:rsidRPr="00EC6DA4">
        <w:rPr>
          <w:rFonts w:ascii="Arial" w:hAnsi="Arial" w:cs="Arial"/>
          <w:sz w:val="24"/>
          <w:szCs w:val="24"/>
        </w:rPr>
        <w:t>Vereador</w:t>
      </w:r>
      <w:r w:rsidR="0063296D" w:rsidRPr="00EC6DA4">
        <w:rPr>
          <w:rFonts w:ascii="Arial" w:hAnsi="Arial" w:cs="Arial"/>
          <w:sz w:val="24"/>
          <w:szCs w:val="24"/>
        </w:rPr>
        <w:t>es</w:t>
      </w:r>
      <w:r w:rsidRPr="00EC6DA4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Pr="00EC6DA4">
        <w:rPr>
          <w:rFonts w:ascii="Arial" w:hAnsi="Arial" w:cs="Arial"/>
          <w:b/>
          <w:sz w:val="24"/>
          <w:szCs w:val="24"/>
          <w:u w:val="single"/>
        </w:rPr>
        <w:t>REQUERER,</w:t>
      </w:r>
      <w:r w:rsidRPr="00EC6DA4">
        <w:rPr>
          <w:rFonts w:ascii="Arial" w:hAnsi="Arial" w:cs="Arial"/>
          <w:sz w:val="24"/>
          <w:szCs w:val="24"/>
        </w:rPr>
        <w:t xml:space="preserve"> </w:t>
      </w:r>
      <w:r w:rsidR="00EC6DA4" w:rsidRPr="00EC6DA4">
        <w:rPr>
          <w:rFonts w:ascii="Arial" w:hAnsi="Arial" w:cs="Arial"/>
          <w:sz w:val="24"/>
          <w:szCs w:val="24"/>
          <w:lang w:val="pt-BR"/>
        </w:rPr>
        <w:t>após ouvido o plenário, que seja enviado ofício ao Poder Executivo Municipal, por meio da Secretaria competente, solicitando informações acerca do andamento e da previsão de execução das obras de pavimentação asfáltica no trecho que liga o Bairro Novo Mundo até a comunidade do KM 08.</w:t>
      </w:r>
    </w:p>
    <w:p w14:paraId="2B3DB425" w14:textId="5F8741B5" w:rsidR="009C7461" w:rsidRPr="00EC6DA4" w:rsidRDefault="009C7461" w:rsidP="00EC6DA4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EC6DA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107B839D" w14:textId="20B9855C" w:rsidR="00EC6DA4" w:rsidRPr="00EC6DA4" w:rsidRDefault="00EC6DA4" w:rsidP="00EC6DA4">
      <w:pPr>
        <w:spacing w:line="360" w:lineRule="auto"/>
        <w:ind w:firstLine="851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EC6DA4">
        <w:rPr>
          <w:rFonts w:ascii="Arial" w:hAnsi="Arial" w:cs="Arial"/>
          <w:bCs/>
          <w:sz w:val="24"/>
          <w:szCs w:val="24"/>
          <w:lang w:eastAsia="pt-BR"/>
        </w:rPr>
        <w:t>A pavimentação asfáltica do trecho que liga o Bairro Novo Mundo até o asfalto da comunidade do KM08 é uma demanda antiga da população local, que enfrenta diariamente dificuldades com a falta de infraestrutura adequada. Em períodos de chuva, a trafegabilidade se torna ainda mais crítica, trazendo transtornos para moradores, trabalhadores e motoristas que utilizam o trajeto.</w:t>
      </w:r>
    </w:p>
    <w:p w14:paraId="6D74D375" w14:textId="77777777" w:rsidR="00EC6DA4" w:rsidRPr="00EC6DA4" w:rsidRDefault="00EC6DA4" w:rsidP="00EC6DA4">
      <w:pPr>
        <w:spacing w:line="360" w:lineRule="auto"/>
        <w:ind w:firstLine="851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EC6DA4">
        <w:rPr>
          <w:rFonts w:ascii="Arial" w:hAnsi="Arial" w:cs="Arial"/>
          <w:bCs/>
          <w:sz w:val="24"/>
          <w:szCs w:val="24"/>
          <w:lang w:eastAsia="pt-BR"/>
        </w:rPr>
        <w:t>Além disso, esse trecho possui grande fluxo de veículos, sendo rota de acesso entre bairros e comunidades do interior, o que justifica a necessidade de melhorias urgentes. A obra, além de garantir maior segurança, também contribuirá para o desenvolvimento urbano e a valorização da região.</w:t>
      </w:r>
    </w:p>
    <w:p w14:paraId="35E11CE6" w14:textId="6F9E970B" w:rsidR="00EC6DA4" w:rsidRDefault="00EC6DA4" w:rsidP="00EC6DA4">
      <w:pPr>
        <w:spacing w:line="360" w:lineRule="auto"/>
        <w:ind w:firstLine="851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EC6DA4">
        <w:rPr>
          <w:rFonts w:ascii="Arial" w:hAnsi="Arial" w:cs="Arial"/>
          <w:bCs/>
          <w:sz w:val="24"/>
          <w:szCs w:val="24"/>
          <w:lang w:eastAsia="pt-BR"/>
        </w:rPr>
        <w:t>Considerando que há informações de que já teria sido apresentada indicação legislativa neste sentido, é necessário esclarecer se há previsão concreta para a realização das obras e qual o atual estágio do processo. O objetivo deste requerimento é obter uma resposta oficial por parte do Executivo, garantindo transparência e atendendo ao anseio da população.</w:t>
      </w:r>
    </w:p>
    <w:p w14:paraId="32157403" w14:textId="7C106A08" w:rsidR="00EC6DA4" w:rsidRDefault="00EC6DA4" w:rsidP="00EC6DA4">
      <w:pPr>
        <w:spacing w:line="360" w:lineRule="auto"/>
        <w:ind w:firstLine="851"/>
        <w:jc w:val="both"/>
        <w:rPr>
          <w:rFonts w:ascii="Arial" w:hAnsi="Arial" w:cs="Arial"/>
          <w:bCs/>
          <w:sz w:val="24"/>
          <w:szCs w:val="24"/>
          <w:lang w:eastAsia="pt-BR"/>
        </w:rPr>
      </w:pPr>
    </w:p>
    <w:p w14:paraId="1CC0B809" w14:textId="2860DFF4" w:rsidR="00EC6DA4" w:rsidRDefault="00EC6DA4" w:rsidP="00EC6DA4">
      <w:pPr>
        <w:spacing w:line="360" w:lineRule="auto"/>
        <w:ind w:firstLine="851"/>
        <w:jc w:val="both"/>
        <w:rPr>
          <w:rFonts w:ascii="Arial" w:hAnsi="Arial" w:cs="Arial"/>
          <w:bCs/>
          <w:sz w:val="24"/>
          <w:szCs w:val="24"/>
          <w:lang w:eastAsia="pt-BR"/>
        </w:rPr>
      </w:pPr>
    </w:p>
    <w:p w14:paraId="277C4D56" w14:textId="66AFB0D6" w:rsidR="00EC6DA4" w:rsidRDefault="00EC6DA4" w:rsidP="00EC6DA4">
      <w:pPr>
        <w:spacing w:line="360" w:lineRule="auto"/>
        <w:ind w:firstLine="851"/>
        <w:jc w:val="both"/>
        <w:rPr>
          <w:rFonts w:ascii="Arial" w:hAnsi="Arial" w:cs="Arial"/>
          <w:bCs/>
          <w:sz w:val="24"/>
          <w:szCs w:val="24"/>
          <w:lang w:eastAsia="pt-BR"/>
        </w:rPr>
      </w:pPr>
    </w:p>
    <w:p w14:paraId="00A5D95C" w14:textId="36C0D53F" w:rsidR="009C7461" w:rsidRPr="00EC6DA4" w:rsidRDefault="008967A9" w:rsidP="00EC6DA4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C6DA4">
        <w:rPr>
          <w:rFonts w:ascii="Arial" w:hAnsi="Arial" w:cs="Arial"/>
          <w:sz w:val="24"/>
          <w:szCs w:val="24"/>
        </w:rPr>
        <w:lastRenderedPageBreak/>
        <w:t>S</w:t>
      </w:r>
      <w:r w:rsidR="009C7461" w:rsidRPr="00EC6DA4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EC6DA4">
        <w:rPr>
          <w:rFonts w:ascii="Arial" w:hAnsi="Arial" w:cs="Arial"/>
          <w:sz w:val="24"/>
          <w:szCs w:val="24"/>
        </w:rPr>
        <w:t xml:space="preserve">em </w:t>
      </w:r>
      <w:r w:rsidR="00460743" w:rsidRPr="00EC6DA4">
        <w:rPr>
          <w:rFonts w:ascii="Arial" w:hAnsi="Arial" w:cs="Arial"/>
          <w:sz w:val="24"/>
          <w:szCs w:val="24"/>
        </w:rPr>
        <w:t>0</w:t>
      </w:r>
      <w:r w:rsidR="00EC6DA4" w:rsidRPr="00EC6DA4">
        <w:rPr>
          <w:rFonts w:ascii="Arial" w:hAnsi="Arial" w:cs="Arial"/>
          <w:sz w:val="24"/>
          <w:szCs w:val="24"/>
        </w:rPr>
        <w:t>7</w:t>
      </w:r>
      <w:r w:rsidR="00854A92" w:rsidRPr="00EC6DA4">
        <w:rPr>
          <w:rFonts w:ascii="Arial" w:hAnsi="Arial" w:cs="Arial"/>
          <w:sz w:val="24"/>
          <w:szCs w:val="24"/>
        </w:rPr>
        <w:t xml:space="preserve"> de </w:t>
      </w:r>
      <w:r w:rsidR="00460743" w:rsidRPr="00EC6DA4">
        <w:rPr>
          <w:rFonts w:ascii="Arial" w:hAnsi="Arial" w:cs="Arial"/>
          <w:sz w:val="24"/>
          <w:szCs w:val="24"/>
        </w:rPr>
        <w:t>agosto</w:t>
      </w:r>
      <w:r w:rsidR="009C7461" w:rsidRPr="00EC6DA4">
        <w:rPr>
          <w:rFonts w:ascii="Arial" w:hAnsi="Arial" w:cs="Arial"/>
          <w:sz w:val="24"/>
          <w:szCs w:val="24"/>
        </w:rPr>
        <w:t xml:space="preserve"> de 2025.</w:t>
      </w:r>
    </w:p>
    <w:p w14:paraId="0199FCD4" w14:textId="0B850F5C" w:rsidR="00E245FD" w:rsidRPr="00EC6DA4" w:rsidRDefault="00E245FD" w:rsidP="00EC6DA4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CC09D66" w14:textId="2AC39CCE" w:rsidR="0063296D" w:rsidRPr="00EC6DA4" w:rsidRDefault="00E245FD" w:rsidP="00EC6DA4">
      <w:pPr>
        <w:tabs>
          <w:tab w:val="left" w:pos="6286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6DA4">
        <w:rPr>
          <w:rFonts w:ascii="Arial" w:hAnsi="Arial" w:cs="Arial"/>
          <w:b/>
          <w:bCs/>
          <w:sz w:val="24"/>
          <w:szCs w:val="24"/>
        </w:rPr>
        <w:t>NILDO GÁS</w:t>
      </w:r>
    </w:p>
    <w:p w14:paraId="5A29FAAD" w14:textId="7A5F2F6E" w:rsidR="00E245FD" w:rsidRPr="00EC6DA4" w:rsidRDefault="00E245FD" w:rsidP="00EC6DA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C6DA4">
        <w:rPr>
          <w:rFonts w:ascii="Arial" w:hAnsi="Arial" w:cs="Arial"/>
          <w:b/>
          <w:bCs/>
          <w:sz w:val="24"/>
          <w:szCs w:val="24"/>
        </w:rPr>
        <w:t>VEREADOR</w:t>
      </w:r>
    </w:p>
    <w:sectPr w:rsidR="00E245FD" w:rsidRPr="00EC6DA4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E445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E445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E445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E445D"/>
    <w:rsid w:val="00101CE4"/>
    <w:rsid w:val="0012765F"/>
    <w:rsid w:val="00212711"/>
    <w:rsid w:val="003003F0"/>
    <w:rsid w:val="00312F71"/>
    <w:rsid w:val="00403232"/>
    <w:rsid w:val="004364FB"/>
    <w:rsid w:val="00460743"/>
    <w:rsid w:val="004E5EA6"/>
    <w:rsid w:val="0058597F"/>
    <w:rsid w:val="0063296D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A93C90"/>
    <w:rsid w:val="00BC04F4"/>
    <w:rsid w:val="00C10AE7"/>
    <w:rsid w:val="00D22642"/>
    <w:rsid w:val="00E245FD"/>
    <w:rsid w:val="00E373E8"/>
    <w:rsid w:val="00EC6DA4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281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2025-08-05T12:20:00Z</cp:lastPrinted>
  <dcterms:created xsi:type="dcterms:W3CDTF">2025-08-07T11:27:00Z</dcterms:created>
  <dcterms:modified xsi:type="dcterms:W3CDTF">2025-08-18T14:15:00Z</dcterms:modified>
</cp:coreProperties>
</file>