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85308" w14:textId="77777777" w:rsidR="007A402F" w:rsidRDefault="000143F4">
      <w:pPr>
        <w:ind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4D2346">
        <w:rPr>
          <w:b/>
          <w:sz w:val="36"/>
          <w:szCs w:val="36"/>
        </w:rPr>
        <w:t xml:space="preserve"> Nº          / 2026</w:t>
      </w:r>
      <w:r w:rsidR="0075584B">
        <w:rPr>
          <w:b/>
          <w:sz w:val="36"/>
          <w:szCs w:val="36"/>
        </w:rPr>
        <w:t xml:space="preserve"> - CMS</w:t>
      </w:r>
    </w:p>
    <w:p w14:paraId="5AD60F2E" w14:textId="4078C97C" w:rsidR="00F8799D" w:rsidRPr="008C4ADB" w:rsidRDefault="0075584B" w:rsidP="008C4ADB">
      <w:pPr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EA742C" w:rsidRPr="00EA742C">
        <w:rPr>
          <w:rFonts w:ascii="Arial" w:hAnsi="Arial" w:cs="Arial"/>
          <w:b/>
          <w:sz w:val="24"/>
        </w:rPr>
        <w:t>MOÇÃO DE APLAUSOS À DIRETORIA DO ATUAL DIRETÓRIO DA SOCIEDADE BÍBLICA DO BRASIL – SBB NO ESTADO DO AMAPÁ, EM RECONHECIMENTO AO RELEVANTE TRABALHO REALIZADO POR MEIO DO PROJETO BARCO DA BÍBLIA, VERDADEIRO CENTRO ITINERANTE DE EVANGELIZAÇÃO, CULTURA E AÇÃO SOCIAL.</w:t>
      </w:r>
    </w:p>
    <w:p w14:paraId="6111372B" w14:textId="77777777"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5ED819C" w14:textId="62B140CB" w:rsidR="00EA742C" w:rsidRPr="00EA742C" w:rsidRDefault="00EA742C" w:rsidP="0086726B">
      <w:pPr>
        <w:jc w:val="both"/>
        <w:rPr>
          <w:rFonts w:ascii="Arial" w:hAnsi="Arial" w:cs="Arial"/>
          <w:sz w:val="24"/>
        </w:rPr>
      </w:pPr>
      <w:r w:rsidRPr="00EA742C">
        <w:rPr>
          <w:rFonts w:ascii="Arial" w:hAnsi="Arial" w:cs="Arial"/>
          <w:sz w:val="24"/>
        </w:rPr>
        <w:t>A presente Moção de Aplausos tem como objetivo reconhecer o relevante trabalho desenvolvido pela Sociedade Bíblica do Brasil – SBB, por meio do Projeto Barco da Bíblia no Estado do Amapá.</w:t>
      </w:r>
      <w:r w:rsidRPr="00EA742C">
        <w:rPr>
          <w:rFonts w:ascii="Arial" w:hAnsi="Arial" w:cs="Arial"/>
          <w:sz w:val="24"/>
        </w:rPr>
        <w:br/>
        <w:t>A iniciativa tem levado evangelização, esperança e ações sociais às comunidades de Santana e demais municípios amapaenses.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O projeto se destaca por atuar como um verdadeiro centro itinerante de fé, cultura e cidadania.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Por meio de suas atividades, milhares de pessoas são alcançadas com mensagens de amor, solidariedade e transformação social.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Além da evangelização, o Barco da Bíblia promove ações educativas, culturais e de apoio às comunidades ribeirinhas.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O trabalho desenvolvido fortalece valores cristãos e incentiva a união e o cuidado com o próximo.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A atuação da diretoria da SBB no Amapá demonstra compromisso, dedicação e sensibilidade social.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O projeto também contribui para aproximar comunidades mais distantes de ações humanitárias e espirituais.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Sua presença representa acolhimento e esperança para muitas famílias em situação de vulnerabilidade.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Trata-se de uma iniciativa de grande importância para o fortalecimento da fé e da cidadania no Estado.</w:t>
      </w:r>
      <w:r>
        <w:rPr>
          <w:rFonts w:ascii="Arial" w:hAnsi="Arial" w:cs="Arial"/>
          <w:sz w:val="24"/>
        </w:rPr>
        <w:t xml:space="preserve"> </w:t>
      </w:r>
      <w:r w:rsidRPr="00EA742C">
        <w:rPr>
          <w:rFonts w:ascii="Arial" w:hAnsi="Arial" w:cs="Arial"/>
          <w:sz w:val="24"/>
        </w:rPr>
        <w:t>Dessa forma, esta homenagem é uma forma de reconhecimento pelo impacto positivo promovido pela instituição.</w:t>
      </w:r>
      <w:r>
        <w:rPr>
          <w:rFonts w:ascii="Arial" w:hAnsi="Arial" w:cs="Arial"/>
          <w:sz w:val="24"/>
        </w:rPr>
        <w:t xml:space="preserve"> </w:t>
      </w:r>
      <w:bookmarkStart w:id="0" w:name="_GoBack"/>
      <w:bookmarkEnd w:id="0"/>
      <w:r w:rsidRPr="00EA742C">
        <w:rPr>
          <w:rFonts w:ascii="Arial" w:hAnsi="Arial" w:cs="Arial"/>
          <w:sz w:val="24"/>
        </w:rPr>
        <w:t>Por isso, é justa e merecida a presente Moção de Aplausos à diretoria da Sociedade Bíblica do Brasil no Amapá.</w:t>
      </w:r>
    </w:p>
    <w:p w14:paraId="45BD9361" w14:textId="4392083A" w:rsidR="00214B20" w:rsidRDefault="0075584B" w:rsidP="0086726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F13557">
        <w:rPr>
          <w:rFonts w:ascii="Arial" w:hAnsi="Arial" w:cs="Arial"/>
          <w:b/>
          <w:sz w:val="24"/>
          <w:szCs w:val="24"/>
        </w:rPr>
        <w:t xml:space="preserve">IPAL, EM </w:t>
      </w:r>
      <w:r w:rsidR="003E6B66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36DF9">
        <w:rPr>
          <w:rFonts w:ascii="Arial" w:hAnsi="Arial" w:cs="Arial"/>
          <w:b/>
          <w:sz w:val="24"/>
          <w:szCs w:val="24"/>
        </w:rPr>
        <w:t>MAIO</w:t>
      </w:r>
      <w:r w:rsidR="009913EA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4CBDA91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6B8C967C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3D8A6F82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19750153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4D63DA08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27722AE7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0B75FA87" w14:textId="77777777"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14:paraId="77BE4A13" w14:textId="77777777" w:rsidR="001B4742" w:rsidRDefault="001B4742" w:rsidP="003E6B66">
      <w:pPr>
        <w:rPr>
          <w:rFonts w:ascii="Arial" w:hAnsi="Arial" w:cs="Arial"/>
          <w:b/>
          <w:sz w:val="24"/>
          <w:szCs w:val="24"/>
        </w:rPr>
      </w:pPr>
    </w:p>
    <w:p w14:paraId="5A2CA2D4" w14:textId="77777777"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14:paraId="7D6F7674" w14:textId="77777777" w:rsidR="006B548B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6B54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_______________________     _________________________</w:t>
      </w:r>
    </w:p>
    <w:p w14:paraId="38203F5F" w14:textId="77777777" w:rsidR="006B548B" w:rsidRPr="00F44800" w:rsidRDefault="006B548B" w:rsidP="006B548B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>ITHIARA MADUREIRA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SD)   </w:t>
      </w:r>
      <w:proofErr w:type="gramEnd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   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CARMEM QUEIROZ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(PP)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="00F13557" w:rsidRPr="00F44800">
        <w:rPr>
          <w:rFonts w:ascii="Arial" w:eastAsia="Times New Roman" w:hAnsi="Arial" w:cs="Arial"/>
          <w:b/>
          <w:color w:val="000000"/>
          <w:lang w:eastAsia="pt-BR"/>
        </w:rPr>
        <w:t>ELMA GARCIA (MDB)</w:t>
      </w:r>
    </w:p>
    <w:p w14:paraId="482BE379" w14:textId="77777777" w:rsidR="00F13557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6C26921" w14:textId="77777777" w:rsid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7B47FE76" w14:textId="77777777" w:rsidR="00F13557" w:rsidRDefault="00F44800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F1355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________________________      ________________________</w:t>
      </w:r>
    </w:p>
    <w:p w14:paraId="13F9EF27" w14:textId="77777777" w:rsidR="00F13557" w:rsidRP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SOCORRO NOGUEIRA </w:t>
      </w:r>
      <w:r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lang w:eastAsia="pt-BR"/>
        </w:rPr>
        <w:t xml:space="preserve">PT)   </w:t>
      </w:r>
      <w:proofErr w:type="gramEnd"/>
      <w:r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hyperlink r:id="rId6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ADELSON DE ROCHA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(PP)</w:t>
      </w:r>
      <w:r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HELENA LIMA (SD)</w:t>
      </w:r>
    </w:p>
    <w:p w14:paraId="76586F6D" w14:textId="77777777"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39B794A5" w14:textId="77777777" w:rsidR="00F13557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52CE5515" w14:textId="77777777" w:rsidR="006B548B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_________________________     ________________________</w:t>
      </w:r>
    </w:p>
    <w:p w14:paraId="50A2E9FC" w14:textId="77777777" w:rsidR="006B548B" w:rsidRPr="00F44800" w:rsidRDefault="009F2795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7" w:history="1">
        <w:r w:rsidR="006B548B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ANGELO SANTOS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</w:t>
      </w:r>
      <w:proofErr w:type="gramStart"/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MDB)   </w:t>
      </w:r>
      <w:proofErr w:type="gramEnd"/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 </w:t>
      </w:r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</w:t>
      </w:r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  <w:hyperlink r:id="rId8" w:history="1">
        <w:r w:rsidR="006B548B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BRUNO ROCHA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(PL) </w:t>
      </w:r>
      <w:r w:rsidR="006B548B" w:rsidRPr="00F44800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</w:t>
      </w:r>
      <w:r w:rsidR="00F13557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 </w:t>
      </w:r>
      <w:hyperlink r:id="rId9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JOSINEY ALVES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</w:t>
      </w:r>
      <w:r w:rsidR="00F13557">
        <w:rPr>
          <w:rStyle w:val="Hyperlink"/>
          <w:rFonts w:ascii="Arial" w:hAnsi="Arial" w:cs="Arial"/>
          <w:b/>
          <w:bCs/>
          <w:color w:val="auto"/>
          <w:u w:val="none"/>
        </w:rPr>
        <w:t>)</w:t>
      </w:r>
    </w:p>
    <w:p w14:paraId="14F73CD8" w14:textId="77777777" w:rsidR="00D72BB8" w:rsidRPr="00F44800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6BE5EB34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6E7D27B1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     _________________________      ________________________</w:t>
      </w:r>
    </w:p>
    <w:p w14:paraId="5268B09A" w14:textId="77777777" w:rsidR="00D72BB8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F44800">
        <w:rPr>
          <w:rFonts w:ascii="Arial" w:hAnsi="Arial" w:cs="Arial"/>
          <w:b/>
          <w:shd w:val="clear" w:color="auto" w:fill="FFFFFF"/>
        </w:rPr>
        <w:t xml:space="preserve">DOMINGOS FARIAS </w:t>
      </w:r>
      <w:r>
        <w:rPr>
          <w:rFonts w:ascii="Arial" w:hAnsi="Arial" w:cs="Arial"/>
          <w:b/>
          <w:shd w:val="clear" w:color="auto" w:fill="FFFFFF"/>
        </w:rPr>
        <w:t>(</w:t>
      </w:r>
      <w:proofErr w:type="gramStart"/>
      <w:r>
        <w:rPr>
          <w:rFonts w:ascii="Arial" w:hAnsi="Arial" w:cs="Arial"/>
          <w:b/>
          <w:shd w:val="clear" w:color="auto" w:fill="FFFFFF"/>
        </w:rPr>
        <w:t xml:space="preserve">PL)  </w:t>
      </w:r>
      <w:r w:rsidRPr="00F44800">
        <w:rPr>
          <w:rFonts w:ascii="Arial" w:hAnsi="Arial" w:cs="Arial"/>
          <w:b/>
          <w:shd w:val="clear" w:color="auto" w:fill="FFFFFF"/>
        </w:rPr>
        <w:t xml:space="preserve">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              </w:t>
      </w:r>
      <w:hyperlink r:id="rId10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MARCO AURÉLIO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Pr="00F44800">
        <w:rPr>
          <w:rFonts w:ascii="Arial" w:hAnsi="Arial" w:cs="Arial"/>
          <w:b/>
        </w:rPr>
        <w:t>(AVANTE)</w:t>
      </w:r>
      <w:r>
        <w:rPr>
          <w:rFonts w:ascii="Arial" w:hAnsi="Arial" w:cs="Arial"/>
          <w:b/>
        </w:rPr>
        <w:t xml:space="preserve">         </w:t>
      </w:r>
      <w:hyperlink r:id="rId11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JOSIVALDO ABRANTES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(PDT)</w:t>
      </w:r>
    </w:p>
    <w:p w14:paraId="154BF52A" w14:textId="77777777" w:rsidR="00D72BB8" w:rsidRDefault="00D72BB8" w:rsidP="006B548B">
      <w:pPr>
        <w:rPr>
          <w:rFonts w:ascii="Arial" w:hAnsi="Arial" w:cs="Arial"/>
          <w:b/>
          <w:sz w:val="24"/>
          <w:szCs w:val="24"/>
        </w:rPr>
      </w:pPr>
    </w:p>
    <w:p w14:paraId="1E091158" w14:textId="77777777" w:rsidR="00F13557" w:rsidRDefault="00F13557" w:rsidP="00F13557">
      <w:pPr>
        <w:rPr>
          <w:rFonts w:ascii="Arial" w:hAnsi="Arial" w:cs="Arial"/>
          <w:b/>
          <w:sz w:val="24"/>
          <w:szCs w:val="24"/>
        </w:rPr>
      </w:pPr>
    </w:p>
    <w:p w14:paraId="5CEB2293" w14:textId="77777777" w:rsidR="00F13557" w:rsidRPr="00F13557" w:rsidRDefault="00F13557" w:rsidP="00F1355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</w:t>
      </w:r>
      <w:r w:rsidR="00D72BB8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________________________ 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_______________________</w:t>
      </w:r>
    </w:p>
    <w:p w14:paraId="439A57CA" w14:textId="77777777" w:rsidR="00F13557" w:rsidRPr="00F13557" w:rsidRDefault="006B548B" w:rsidP="00F13557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hAnsi="Arial" w:cs="Arial"/>
          <w:b/>
          <w:shd w:val="clear" w:color="auto" w:fill="FFFFFF"/>
        </w:rPr>
        <w:t>ERENILDO RODRIGUES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="00F13557">
        <w:rPr>
          <w:rFonts w:ascii="Arial" w:hAnsi="Arial" w:cs="Arial"/>
          <w:b/>
          <w:shd w:val="clear" w:color="auto" w:fill="FFFFFF"/>
        </w:rPr>
        <w:t>(</w:t>
      </w:r>
      <w:proofErr w:type="gramStart"/>
      <w:r w:rsidR="00F13557">
        <w:rPr>
          <w:rFonts w:ascii="Arial" w:hAnsi="Arial" w:cs="Arial"/>
          <w:b/>
          <w:shd w:val="clear" w:color="auto" w:fill="FFFFFF"/>
        </w:rPr>
        <w:t xml:space="preserve">UNIÃO)  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FRANCISCO DE ASSIS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Pr="00F44800">
        <w:rPr>
          <w:rFonts w:ascii="Arial" w:hAnsi="Arial" w:cs="Arial"/>
          <w:b/>
          <w:shd w:val="clear" w:color="auto" w:fill="FFFFFF"/>
        </w:rPr>
        <w:t>(PSD)</w:t>
      </w:r>
      <w:r w:rsidR="00F13557">
        <w:rPr>
          <w:rFonts w:ascii="Arial" w:hAnsi="Arial" w:cs="Arial"/>
          <w:b/>
          <w:shd w:val="clear" w:color="auto" w:fill="FFFFFF"/>
        </w:rPr>
        <w:t xml:space="preserve">         </w:t>
      </w:r>
      <w:hyperlink r:id="rId12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RARISON SANTIAGO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(SD)</w:t>
      </w:r>
    </w:p>
    <w:p w14:paraId="1326B9ED" w14:textId="77777777" w:rsidR="006B548B" w:rsidRPr="00F44800" w:rsidRDefault="006B548B" w:rsidP="006B548B">
      <w:pPr>
        <w:rPr>
          <w:rFonts w:ascii="Arial" w:hAnsi="Arial" w:cs="Arial"/>
          <w:b/>
          <w:shd w:val="clear" w:color="auto" w:fill="FFFFFF"/>
        </w:rPr>
      </w:pPr>
    </w:p>
    <w:p w14:paraId="4FB76EE5" w14:textId="77777777" w:rsidR="00D72BB8" w:rsidRDefault="00D72BB8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sectPr w:rsidR="00D72BB8" w:rsidSect="00F13557">
      <w:headerReference w:type="default" r:id="rId13"/>
      <w:footerReference w:type="default" r:id="rId14"/>
      <w:pgSz w:w="11906" w:h="16838"/>
      <w:pgMar w:top="1135" w:right="566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8CE956" w14:textId="77777777" w:rsidR="009F2795" w:rsidRDefault="009F2795">
      <w:pPr>
        <w:spacing w:line="240" w:lineRule="auto"/>
      </w:pPr>
      <w:r>
        <w:separator/>
      </w:r>
    </w:p>
  </w:endnote>
  <w:endnote w:type="continuationSeparator" w:id="0">
    <w:p w14:paraId="4E7B61A7" w14:textId="77777777" w:rsidR="009F2795" w:rsidRDefault="009F27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53C87" w14:textId="77777777" w:rsidR="00C460B6" w:rsidRDefault="00C460B6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4727B9" w14:textId="77777777" w:rsidR="009F2795" w:rsidRDefault="009F2795">
      <w:pPr>
        <w:spacing w:after="0"/>
      </w:pPr>
      <w:r>
        <w:separator/>
      </w:r>
    </w:p>
  </w:footnote>
  <w:footnote w:type="continuationSeparator" w:id="0">
    <w:p w14:paraId="29B0FF3F" w14:textId="77777777" w:rsidR="009F2795" w:rsidRDefault="009F279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685448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413A28D0" wp14:editId="6F3C968A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63A0E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359DF424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7ABE6BE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68BFBC72" w14:textId="77777777" w:rsidR="00C460B6" w:rsidRDefault="00C460B6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43F4"/>
    <w:rsid w:val="00096C30"/>
    <w:rsid w:val="000A6B78"/>
    <w:rsid w:val="0011793A"/>
    <w:rsid w:val="00120396"/>
    <w:rsid w:val="001275AF"/>
    <w:rsid w:val="0013693F"/>
    <w:rsid w:val="00136DF9"/>
    <w:rsid w:val="001801A3"/>
    <w:rsid w:val="00182440"/>
    <w:rsid w:val="001A3DB8"/>
    <w:rsid w:val="001B4742"/>
    <w:rsid w:val="00214B20"/>
    <w:rsid w:val="002A3D84"/>
    <w:rsid w:val="002B4CC2"/>
    <w:rsid w:val="002C7E6B"/>
    <w:rsid w:val="00326847"/>
    <w:rsid w:val="00340724"/>
    <w:rsid w:val="00351E3C"/>
    <w:rsid w:val="00386C16"/>
    <w:rsid w:val="003E6B66"/>
    <w:rsid w:val="00464D0E"/>
    <w:rsid w:val="00476ADA"/>
    <w:rsid w:val="00477CDB"/>
    <w:rsid w:val="004837A6"/>
    <w:rsid w:val="004D2346"/>
    <w:rsid w:val="00514F49"/>
    <w:rsid w:val="0053445B"/>
    <w:rsid w:val="0057411F"/>
    <w:rsid w:val="005A5752"/>
    <w:rsid w:val="006912CB"/>
    <w:rsid w:val="006A214A"/>
    <w:rsid w:val="006B548B"/>
    <w:rsid w:val="006C2F72"/>
    <w:rsid w:val="006F3A30"/>
    <w:rsid w:val="006F56C6"/>
    <w:rsid w:val="006F7F29"/>
    <w:rsid w:val="007470DB"/>
    <w:rsid w:val="0075584B"/>
    <w:rsid w:val="007623CB"/>
    <w:rsid w:val="00764BAE"/>
    <w:rsid w:val="00776BAA"/>
    <w:rsid w:val="007A0667"/>
    <w:rsid w:val="007A402F"/>
    <w:rsid w:val="007E5A52"/>
    <w:rsid w:val="008632E8"/>
    <w:rsid w:val="0086726B"/>
    <w:rsid w:val="00884719"/>
    <w:rsid w:val="008A32C7"/>
    <w:rsid w:val="008B58D1"/>
    <w:rsid w:val="008C4ADB"/>
    <w:rsid w:val="008D6CD7"/>
    <w:rsid w:val="0091360A"/>
    <w:rsid w:val="00934DCF"/>
    <w:rsid w:val="00986886"/>
    <w:rsid w:val="009913EA"/>
    <w:rsid w:val="009C3F5C"/>
    <w:rsid w:val="009F2795"/>
    <w:rsid w:val="00A51FDF"/>
    <w:rsid w:val="00A842F9"/>
    <w:rsid w:val="00A965D6"/>
    <w:rsid w:val="00AB6EF1"/>
    <w:rsid w:val="00B363AC"/>
    <w:rsid w:val="00B671B8"/>
    <w:rsid w:val="00C34774"/>
    <w:rsid w:val="00C44FAA"/>
    <w:rsid w:val="00C460B6"/>
    <w:rsid w:val="00CC7EE4"/>
    <w:rsid w:val="00D2348A"/>
    <w:rsid w:val="00D466AE"/>
    <w:rsid w:val="00D469C2"/>
    <w:rsid w:val="00D540AF"/>
    <w:rsid w:val="00D72BB8"/>
    <w:rsid w:val="00DC611C"/>
    <w:rsid w:val="00E120DB"/>
    <w:rsid w:val="00E9475C"/>
    <w:rsid w:val="00EA29C3"/>
    <w:rsid w:val="00EA742C"/>
    <w:rsid w:val="00EB3738"/>
    <w:rsid w:val="00EC09D5"/>
    <w:rsid w:val="00F13557"/>
    <w:rsid w:val="00F27FE3"/>
    <w:rsid w:val="00F44800"/>
    <w:rsid w:val="00F8799D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C1467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styleId="Hyperlink">
    <w:name w:val="Hyperlink"/>
    <w:basedOn w:val="Fontepargpadro"/>
    <w:uiPriority w:val="99"/>
    <w:unhideWhenUsed/>
    <w:rsid w:val="006B548B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8C4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C4ADB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Fontepargpadro"/>
    <w:rsid w:val="00867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514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cp:lastPrinted>2026-05-12T11:42:00Z</cp:lastPrinted>
  <dcterms:created xsi:type="dcterms:W3CDTF">2026-05-07T14:33:00Z</dcterms:created>
  <dcterms:modified xsi:type="dcterms:W3CDTF">2026-05-12T11:42:00Z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