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418290CA" w:rsidR="004516E7" w:rsidRDefault="00646794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646794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1C23FA5" wp14:editId="4C7E9676">
            <wp:simplePos x="0" y="0"/>
            <wp:positionH relativeFrom="margin">
              <wp:posOffset>4682490</wp:posOffset>
            </wp:positionH>
            <wp:positionV relativeFrom="margin">
              <wp:posOffset>123825</wp:posOffset>
            </wp:positionV>
            <wp:extent cx="1543050" cy="571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D362A" w14:textId="4A2A4FB4" w:rsidR="009C7461" w:rsidRPr="008E4FC4" w:rsidRDefault="009C7461" w:rsidP="00646794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FD1F3F" w:rsidRPr="008E4FC4">
        <w:rPr>
          <w:rFonts w:ascii="Arial" w:hAnsi="Arial" w:cs="Arial"/>
          <w:b/>
          <w:bCs/>
          <w:sz w:val="24"/>
          <w:szCs w:val="24"/>
        </w:rPr>
        <w:t xml:space="preserve"> </w:t>
      </w:r>
      <w:r w:rsidR="0053481E">
        <w:rPr>
          <w:rFonts w:ascii="Arial" w:hAnsi="Arial" w:cs="Arial"/>
          <w:b/>
          <w:bCs/>
          <w:sz w:val="24"/>
          <w:szCs w:val="24"/>
        </w:rPr>
        <w:t>395</w:t>
      </w:r>
      <w:r w:rsidRPr="008E4FC4">
        <w:rPr>
          <w:rFonts w:ascii="Arial" w:hAnsi="Arial" w:cs="Arial"/>
          <w:b/>
          <w:bCs/>
          <w:sz w:val="24"/>
          <w:szCs w:val="24"/>
        </w:rPr>
        <w:t>/2025</w:t>
      </w:r>
      <w:r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  <w:r w:rsidR="00646794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06FCE65B" w:rsidR="009C7461" w:rsidRDefault="009C7461" w:rsidP="004516E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4516E7">
        <w:rPr>
          <w:rFonts w:ascii="Arial" w:hAnsi="Arial" w:cs="Arial"/>
          <w:b/>
          <w:sz w:val="22"/>
          <w:szCs w:val="22"/>
          <w:lang w:val="pt-BR"/>
        </w:rPr>
        <w:t xml:space="preserve">MARCOS FOLADOR – PT </w:t>
      </w:r>
    </w:p>
    <w:p w14:paraId="76963BBF" w14:textId="51F4B6A4" w:rsidR="009C7461" w:rsidRPr="00212711" w:rsidRDefault="004516E7" w:rsidP="004516E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MARA FORNAZARI URBANO – PT </w:t>
      </w:r>
    </w:p>
    <w:p w14:paraId="7C7F0359" w14:textId="5C7F9657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53F85661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71D95">
        <w:rPr>
          <w:rFonts w:ascii="Arial" w:hAnsi="Arial" w:cs="Arial"/>
          <w:sz w:val="22"/>
          <w:szCs w:val="22"/>
          <w:lang w:val="pt-BR"/>
        </w:rPr>
        <w:t xml:space="preserve">O </w:t>
      </w:r>
      <w:r w:rsidR="00212711" w:rsidRPr="00871D95">
        <w:rPr>
          <w:rFonts w:ascii="Arial" w:hAnsi="Arial" w:cs="Arial"/>
          <w:sz w:val="22"/>
          <w:szCs w:val="22"/>
          <w:lang w:val="pt-BR"/>
        </w:rPr>
        <w:t>Vereador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Pr="00871D95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Pr="00871D95">
        <w:rPr>
          <w:rFonts w:ascii="Arial" w:hAnsi="Arial" w:cs="Arial"/>
          <w:sz w:val="22"/>
          <w:szCs w:val="22"/>
          <w:lang w:val="pt-BR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4516E7" w:rsidRPr="004516E7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Lino José Baack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6AA32925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</w:t>
      </w:r>
      <w:r w:rsidR="004516E7">
        <w:rPr>
          <w:rFonts w:ascii="Arial" w:eastAsia="Arial Unicode MS" w:hAnsi="Arial" w:cs="Arial"/>
          <w:sz w:val="22"/>
          <w:szCs w:val="22"/>
        </w:rPr>
        <w:t xml:space="preserve"> do Sr, Lino José Baack</w:t>
      </w:r>
      <w:r w:rsidRPr="00884322">
        <w:rPr>
          <w:rFonts w:ascii="Arial" w:eastAsia="Arial Unicode MS" w:hAnsi="Arial" w:cs="Arial"/>
          <w:sz w:val="22"/>
          <w:szCs w:val="22"/>
        </w:rPr>
        <w:t xml:space="preserve">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79ED66C5" w:rsidR="009C7461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4516E7">
        <w:rPr>
          <w:rFonts w:ascii="Arial" w:hAnsi="Arial" w:cs="Arial"/>
          <w:sz w:val="22"/>
          <w:szCs w:val="22"/>
        </w:rPr>
        <w:t>29 de agosto</w:t>
      </w:r>
      <w:r w:rsidRPr="00212711">
        <w:rPr>
          <w:rFonts w:ascii="Arial" w:hAnsi="Arial" w:cs="Arial"/>
          <w:sz w:val="22"/>
          <w:szCs w:val="22"/>
        </w:rPr>
        <w:t xml:space="preserve"> de 2025.</w:t>
      </w:r>
    </w:p>
    <w:p w14:paraId="238C804A" w14:textId="60225FF0" w:rsidR="004516E7" w:rsidRDefault="004516E7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1C757DA" w14:textId="11977686" w:rsidR="004516E7" w:rsidRPr="00884322" w:rsidRDefault="00646794" w:rsidP="00646794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MARCOS FOLADOR</w:t>
      </w:r>
    </w:p>
    <w:p w14:paraId="2D66173E" w14:textId="2282F19B" w:rsidR="00646794" w:rsidRDefault="00646794" w:rsidP="0064679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VEREADOR E PROCURADOR DA JUVENTUDE</w:t>
      </w:r>
    </w:p>
    <w:p w14:paraId="61B8F8D2" w14:textId="77777777" w:rsidR="00646794" w:rsidRDefault="00646794" w:rsidP="0064679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6E08422" w14:textId="7AAABE81" w:rsidR="00646794" w:rsidRDefault="00646794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MARA FORNAZARI URBANO</w:t>
      </w:r>
    </w:p>
    <w:p w14:paraId="75903F50" w14:textId="102E6C28" w:rsidR="009C7461" w:rsidRPr="00212711" w:rsidRDefault="00646794" w:rsidP="0064679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E PROCURADORA DAS MULHERES </w:t>
      </w: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619C97B7" w:rsid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4F7544C3" w14:textId="416B2AE1" w:rsidR="00871D95" w:rsidRPr="008E4FC4" w:rsidRDefault="00871D95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Marcos Folador____________________________________________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3481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3481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3481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5609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4516E7"/>
    <w:rsid w:val="0053481E"/>
    <w:rsid w:val="00646794"/>
    <w:rsid w:val="00731971"/>
    <w:rsid w:val="007C0303"/>
    <w:rsid w:val="008572FF"/>
    <w:rsid w:val="00871D95"/>
    <w:rsid w:val="00884322"/>
    <w:rsid w:val="008E4FC4"/>
    <w:rsid w:val="009326C8"/>
    <w:rsid w:val="009C7461"/>
    <w:rsid w:val="00C10AE7"/>
    <w:rsid w:val="00CB0EB3"/>
    <w:rsid w:val="00CF6D5F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João Paulo Busatta</cp:lastModifiedBy>
  <cp:revision>3</cp:revision>
  <cp:lastPrinted>2025-08-29T16:56:00Z</cp:lastPrinted>
  <dcterms:created xsi:type="dcterms:W3CDTF">2025-08-29T16:58:00Z</dcterms:created>
  <dcterms:modified xsi:type="dcterms:W3CDTF">2025-09-01T14:45:00Z</dcterms:modified>
</cp:coreProperties>
</file>