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AD7B14D" w14:textId="2ED3578F" w:rsidR="00922CAF" w:rsidRPr="004A606E" w:rsidRDefault="00B2582E" w:rsidP="004A606E">
      <w:pPr>
        <w:pStyle w:val="Ttulo6"/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8F7467">
        <w:rPr>
          <w:rFonts w:asciiTheme="minorHAnsi" w:hAnsiTheme="minorHAnsi" w:cstheme="minorHAnsi"/>
          <w:color w:val="auto"/>
          <w:sz w:val="24"/>
          <w:szCs w:val="24"/>
          <w:u w:val="single"/>
        </w:rPr>
        <w:t>I</w:t>
      </w:r>
      <w:r w:rsidR="001F5F2D" w:rsidRPr="008F7467">
        <w:rPr>
          <w:rFonts w:asciiTheme="minorHAnsi" w:hAnsiTheme="minorHAnsi" w:cstheme="minorHAnsi"/>
          <w:color w:val="auto"/>
          <w:sz w:val="24"/>
          <w:szCs w:val="24"/>
          <w:u w:val="single"/>
        </w:rPr>
        <w:t>NDICAÇÃO Nº</w:t>
      </w:r>
      <w:r w:rsidR="00E20BE8" w:rsidRPr="008F7467">
        <w:rPr>
          <w:rFonts w:asciiTheme="minorHAnsi" w:hAnsiTheme="minorHAnsi" w:cstheme="minorHAnsi"/>
          <w:color w:val="auto"/>
          <w:sz w:val="24"/>
          <w:szCs w:val="24"/>
          <w:u w:val="single"/>
        </w:rPr>
        <w:t xml:space="preserve"> </w:t>
      </w:r>
      <w:r w:rsidR="000C631B">
        <w:rPr>
          <w:rFonts w:asciiTheme="minorHAnsi" w:hAnsiTheme="minorHAnsi" w:cstheme="minorHAnsi"/>
          <w:color w:val="auto"/>
          <w:sz w:val="24"/>
          <w:szCs w:val="24"/>
          <w:u w:val="single"/>
        </w:rPr>
        <w:t>160</w:t>
      </w:r>
      <w:r w:rsidR="0017301B" w:rsidRPr="008F7467">
        <w:rPr>
          <w:rFonts w:asciiTheme="minorHAnsi" w:hAnsiTheme="minorHAnsi" w:cstheme="minorHAnsi"/>
          <w:color w:val="auto"/>
          <w:sz w:val="24"/>
          <w:szCs w:val="24"/>
          <w:u w:val="single"/>
        </w:rPr>
        <w:t>/20</w:t>
      </w:r>
      <w:r w:rsidR="00E20BE8" w:rsidRPr="008F7467">
        <w:rPr>
          <w:rFonts w:asciiTheme="minorHAnsi" w:hAnsiTheme="minorHAnsi" w:cstheme="minorHAnsi"/>
          <w:color w:val="auto"/>
          <w:sz w:val="24"/>
          <w:szCs w:val="24"/>
          <w:u w:val="single"/>
        </w:rPr>
        <w:t>2</w:t>
      </w:r>
      <w:r w:rsidR="00B47052" w:rsidRPr="008F7467">
        <w:rPr>
          <w:rFonts w:asciiTheme="minorHAnsi" w:hAnsiTheme="minorHAnsi" w:cstheme="minorHAnsi"/>
          <w:color w:val="auto"/>
          <w:sz w:val="24"/>
          <w:szCs w:val="24"/>
          <w:u w:val="single"/>
        </w:rPr>
        <w:t>4</w:t>
      </w:r>
      <w:r w:rsidRPr="008F7467">
        <w:rPr>
          <w:rFonts w:asciiTheme="minorHAnsi" w:hAnsiTheme="minorHAnsi" w:cstheme="minorHAnsi"/>
          <w:color w:val="auto"/>
          <w:sz w:val="24"/>
          <w:szCs w:val="24"/>
          <w:u w:val="single"/>
        </w:rPr>
        <w:t>.</w:t>
      </w:r>
    </w:p>
    <w:p w14:paraId="1FB9C665" w14:textId="4BA8D3C6" w:rsidR="004D7935" w:rsidRPr="008F7467" w:rsidRDefault="00B47052" w:rsidP="0050789C">
      <w:pPr>
        <w:tabs>
          <w:tab w:val="left" w:pos="720"/>
        </w:tabs>
        <w:autoSpaceDE w:val="0"/>
        <w:autoSpaceDN w:val="0"/>
        <w:adjustRightInd w:val="0"/>
        <w:ind w:left="3402" w:right="18"/>
        <w:jc w:val="both"/>
        <w:rPr>
          <w:rFonts w:asciiTheme="minorHAnsi" w:hAnsiTheme="minorHAnsi" w:cstheme="minorHAnsi"/>
          <w:sz w:val="24"/>
          <w:szCs w:val="24"/>
        </w:rPr>
      </w:pPr>
      <w:r w:rsidRPr="008F7467">
        <w:rPr>
          <w:rFonts w:asciiTheme="minorHAnsi" w:hAnsiTheme="minorHAnsi" w:cstheme="minorHAnsi"/>
          <w:b/>
          <w:color w:val="auto"/>
          <w:sz w:val="24"/>
          <w:szCs w:val="24"/>
        </w:rPr>
        <w:t xml:space="preserve">INDICA AO PODER EXECUTIVO MUNICIPAL </w:t>
      </w:r>
      <w:r w:rsidRPr="008F7467">
        <w:rPr>
          <w:rFonts w:asciiTheme="minorHAnsi" w:hAnsiTheme="minorHAnsi" w:cstheme="minorHAnsi"/>
          <w:b/>
          <w:sz w:val="24"/>
          <w:szCs w:val="24"/>
        </w:rPr>
        <w:t xml:space="preserve">A NECESSIDADE DE SE TOMAR MEDIDAS QUE OBJETIVEM </w:t>
      </w:r>
      <w:bookmarkStart w:id="0" w:name="_Hlk150240832"/>
      <w:r w:rsidRPr="008F7467">
        <w:rPr>
          <w:rFonts w:asciiTheme="minorHAnsi" w:hAnsiTheme="minorHAnsi" w:cstheme="minorHAnsi"/>
          <w:b/>
          <w:sz w:val="24"/>
          <w:szCs w:val="24"/>
        </w:rPr>
        <w:t>COM A CONSTRUÇÃO DE PRAÇA COM PARQUE INFANTIL VISANDO CONTEMPLAR O BAIRRO RESIDENCIAL JARDIM CUIABÁ.</w:t>
      </w:r>
      <w:bookmarkEnd w:id="0"/>
    </w:p>
    <w:p w14:paraId="34FCC7FD" w14:textId="77777777" w:rsidR="00000997" w:rsidRPr="008F7467" w:rsidRDefault="00000997" w:rsidP="00000997">
      <w:pPr>
        <w:pStyle w:val="NormalWeb"/>
        <w:keepNext/>
        <w:spacing w:before="0" w:beforeAutospacing="0"/>
        <w:ind w:left="2835"/>
        <w:rPr>
          <w:rFonts w:asciiTheme="minorHAnsi" w:hAnsiTheme="minorHAnsi" w:cstheme="minorHAnsi"/>
          <w:b/>
          <w:color w:val="auto"/>
        </w:rPr>
      </w:pPr>
    </w:p>
    <w:p w14:paraId="609110B2" w14:textId="77777777" w:rsidR="00B2582E" w:rsidRPr="008F7467" w:rsidRDefault="00B2582E" w:rsidP="00AF5E1D">
      <w:pPr>
        <w:pStyle w:val="Corpodetexto"/>
        <w:ind w:firstLine="1701"/>
        <w:rPr>
          <w:rFonts w:asciiTheme="minorHAnsi" w:hAnsiTheme="minorHAnsi" w:cstheme="minorHAnsi"/>
          <w:szCs w:val="24"/>
        </w:rPr>
      </w:pPr>
      <w:r w:rsidRPr="008F7467">
        <w:rPr>
          <w:rFonts w:asciiTheme="minorHAnsi" w:hAnsiTheme="minorHAnsi" w:cstheme="minorHAnsi"/>
          <w:szCs w:val="24"/>
        </w:rPr>
        <w:t xml:space="preserve">Fundamentado nos termos do Regimento Interno deste Poder Legislativo </w:t>
      </w:r>
      <w:r w:rsidR="002856F2" w:rsidRPr="008F7467">
        <w:rPr>
          <w:rFonts w:asciiTheme="minorHAnsi" w:hAnsiTheme="minorHAnsi" w:cstheme="minorHAnsi"/>
          <w:szCs w:val="24"/>
        </w:rPr>
        <w:t>Municipal, requeremos</w:t>
      </w:r>
      <w:r w:rsidRPr="008F7467">
        <w:rPr>
          <w:rFonts w:asciiTheme="minorHAnsi" w:hAnsiTheme="minorHAnsi" w:cstheme="minorHAnsi"/>
          <w:szCs w:val="24"/>
        </w:rPr>
        <w:t xml:space="preserve"> à Mesa, ouvido o Soberano Plenário seja enviado cópia deste expediente ao Excel</w:t>
      </w:r>
      <w:r w:rsidR="00E20BE8" w:rsidRPr="008F7467">
        <w:rPr>
          <w:rFonts w:asciiTheme="minorHAnsi" w:hAnsiTheme="minorHAnsi" w:cstheme="minorHAnsi"/>
          <w:szCs w:val="24"/>
        </w:rPr>
        <w:t>entíssimo Senhor Alexandre Lopes de Oliveira</w:t>
      </w:r>
      <w:r w:rsidRPr="008F7467">
        <w:rPr>
          <w:rFonts w:asciiTheme="minorHAnsi" w:hAnsiTheme="minorHAnsi" w:cstheme="minorHAnsi"/>
          <w:szCs w:val="24"/>
        </w:rPr>
        <w:t>, Digníssimo Prefeito Municipal de Campo Verde.</w:t>
      </w:r>
    </w:p>
    <w:p w14:paraId="383A6A0F" w14:textId="77777777" w:rsidR="0087444D" w:rsidRPr="008F7467" w:rsidRDefault="0087444D" w:rsidP="00AF5E1D">
      <w:pPr>
        <w:pStyle w:val="Corpodetexto"/>
        <w:ind w:firstLine="1701"/>
        <w:rPr>
          <w:rFonts w:asciiTheme="minorHAnsi" w:hAnsiTheme="minorHAnsi" w:cstheme="minorHAnsi"/>
          <w:szCs w:val="24"/>
        </w:rPr>
      </w:pPr>
    </w:p>
    <w:p w14:paraId="3403A2C8" w14:textId="77777777" w:rsidR="00AF5E1D" w:rsidRPr="008F7467" w:rsidRDefault="00AF5E1D" w:rsidP="00AF5E1D">
      <w:pPr>
        <w:pStyle w:val="Corpodetexto"/>
        <w:ind w:firstLine="1701"/>
        <w:rPr>
          <w:rFonts w:asciiTheme="minorHAnsi" w:hAnsiTheme="minorHAnsi" w:cstheme="minorHAnsi"/>
          <w:szCs w:val="24"/>
        </w:rPr>
      </w:pPr>
    </w:p>
    <w:p w14:paraId="0A88AAA0" w14:textId="77777777" w:rsidR="00B2582E" w:rsidRPr="008F7467" w:rsidRDefault="00B2582E" w:rsidP="002856F2">
      <w:pPr>
        <w:spacing w:after="0" w:line="24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F7467">
        <w:rPr>
          <w:rFonts w:asciiTheme="minorHAnsi" w:hAnsiTheme="minorHAnsi" w:cstheme="minorHAnsi"/>
          <w:color w:val="auto"/>
          <w:sz w:val="24"/>
          <w:szCs w:val="24"/>
        </w:rPr>
        <w:t>SALA DAS SESSÕES;</w:t>
      </w:r>
    </w:p>
    <w:p w14:paraId="3806790B" w14:textId="276F2941" w:rsidR="0087444D" w:rsidRPr="008F7467" w:rsidRDefault="008014EA" w:rsidP="00B80E54">
      <w:pPr>
        <w:spacing w:after="0" w:line="24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8F7467">
        <w:rPr>
          <w:rFonts w:asciiTheme="minorHAnsi" w:hAnsiTheme="minorHAnsi" w:cstheme="minorHAnsi"/>
          <w:color w:val="auto"/>
          <w:sz w:val="24"/>
          <w:szCs w:val="24"/>
        </w:rPr>
        <w:t>Em</w:t>
      </w:r>
      <w:r w:rsidR="00B2582E" w:rsidRPr="008F7467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C631B">
        <w:rPr>
          <w:rFonts w:asciiTheme="minorHAnsi" w:hAnsiTheme="minorHAnsi" w:cstheme="minorHAnsi"/>
          <w:color w:val="auto"/>
          <w:sz w:val="24"/>
          <w:szCs w:val="24"/>
        </w:rPr>
        <w:t>03</w:t>
      </w:r>
      <w:r w:rsidR="0017301B" w:rsidRPr="008F7467">
        <w:rPr>
          <w:rFonts w:asciiTheme="minorHAnsi" w:hAnsiTheme="minorHAnsi" w:cstheme="minorHAnsi"/>
          <w:color w:val="auto"/>
          <w:sz w:val="24"/>
          <w:szCs w:val="24"/>
        </w:rPr>
        <w:t xml:space="preserve"> de</w:t>
      </w:r>
      <w:r w:rsidR="003A2EF4" w:rsidRPr="008F7467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0C631B">
        <w:rPr>
          <w:rFonts w:asciiTheme="minorHAnsi" w:hAnsiTheme="minorHAnsi" w:cstheme="minorHAnsi"/>
          <w:color w:val="auto"/>
          <w:sz w:val="24"/>
          <w:szCs w:val="24"/>
        </w:rPr>
        <w:t>junho</w:t>
      </w:r>
      <w:r w:rsidR="0017301B" w:rsidRPr="008F7467">
        <w:rPr>
          <w:rFonts w:asciiTheme="minorHAnsi" w:hAnsiTheme="minorHAnsi" w:cstheme="minorHAnsi"/>
          <w:color w:val="auto"/>
          <w:sz w:val="24"/>
          <w:szCs w:val="24"/>
        </w:rPr>
        <w:t xml:space="preserve"> de 20</w:t>
      </w:r>
      <w:r w:rsidR="00E20BE8" w:rsidRPr="008F7467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B47052" w:rsidRPr="008F7467">
        <w:rPr>
          <w:rFonts w:asciiTheme="minorHAnsi" w:hAnsiTheme="minorHAnsi" w:cstheme="minorHAnsi"/>
          <w:color w:val="auto"/>
          <w:sz w:val="24"/>
          <w:szCs w:val="24"/>
        </w:rPr>
        <w:t>4</w:t>
      </w:r>
      <w:r w:rsidR="00B2582E" w:rsidRPr="008F7467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48FB333B" w14:textId="77777777" w:rsidR="0099211E" w:rsidRPr="008F7467" w:rsidRDefault="0099211E" w:rsidP="00B81FBC">
      <w:pPr>
        <w:spacing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67E941C9" w14:textId="77777777" w:rsidR="005E09BD" w:rsidRPr="008F7467" w:rsidRDefault="005E09BD" w:rsidP="005C1D7B">
      <w:pPr>
        <w:spacing w:after="0" w:line="24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35FA45D0" w14:textId="6CB6A93D" w:rsidR="00B47052" w:rsidRPr="008F7467" w:rsidRDefault="00B47052" w:rsidP="002C7919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42647115"/>
      <w:r w:rsidRPr="008F7467">
        <w:rPr>
          <w:rFonts w:asciiTheme="minorHAnsi" w:hAnsiTheme="minorHAnsi" w:cstheme="minorHAnsi"/>
          <w:b/>
          <w:sz w:val="24"/>
          <w:szCs w:val="24"/>
        </w:rPr>
        <w:t>FRANCISCO SILVIO PEREIRA CRUZ</w:t>
      </w:r>
      <w:r w:rsidR="002C7919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</w:t>
      </w:r>
      <w:r w:rsidR="002C7919" w:rsidRPr="002C7919">
        <w:t xml:space="preserve"> </w:t>
      </w:r>
      <w:r w:rsidR="002C7919" w:rsidRPr="002C7919">
        <w:rPr>
          <w:rFonts w:asciiTheme="minorHAnsi" w:hAnsiTheme="minorHAnsi" w:cstheme="minorHAnsi"/>
          <w:b/>
          <w:sz w:val="24"/>
          <w:szCs w:val="24"/>
        </w:rPr>
        <w:t>NEISON COSTA LIMA</w:t>
      </w:r>
    </w:p>
    <w:bookmarkEnd w:id="1"/>
    <w:p w14:paraId="29A5F1F3" w14:textId="257AB276" w:rsidR="004C7914" w:rsidRPr="008F7467" w:rsidRDefault="002C7919" w:rsidP="00B80E54">
      <w:pPr>
        <w:spacing w:after="0" w:line="24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 xml:space="preserve">    Vereador                                                                                                              </w:t>
      </w:r>
      <w:r w:rsidR="004C7914" w:rsidRPr="008F7467">
        <w:rPr>
          <w:rFonts w:asciiTheme="minorHAnsi" w:hAnsiTheme="minorHAnsi" w:cstheme="minorHAnsi"/>
          <w:color w:val="auto"/>
          <w:sz w:val="24"/>
          <w:szCs w:val="24"/>
        </w:rPr>
        <w:t>Vereador</w:t>
      </w:r>
    </w:p>
    <w:p w14:paraId="5E3FCEB8" w14:textId="77777777" w:rsidR="004C7914" w:rsidRPr="008F7467" w:rsidRDefault="004C7914" w:rsidP="004C7914">
      <w:pPr>
        <w:spacing w:after="0" w:line="240" w:lineRule="auto"/>
        <w:rPr>
          <w:rFonts w:asciiTheme="minorHAnsi" w:hAnsiTheme="minorHAnsi" w:cstheme="minorHAnsi"/>
          <w:b/>
          <w:color w:val="auto"/>
          <w:sz w:val="24"/>
          <w:szCs w:val="24"/>
        </w:rPr>
      </w:pPr>
    </w:p>
    <w:p w14:paraId="50EA41B5" w14:textId="77777777" w:rsidR="004C7914" w:rsidRPr="008F7467" w:rsidRDefault="005A245F" w:rsidP="004C7914">
      <w:pPr>
        <w:spacing w:after="0" w:line="24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F7467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</w:p>
    <w:p w14:paraId="45E7A6ED" w14:textId="77777777" w:rsidR="005E09BD" w:rsidRPr="008F7467" w:rsidRDefault="005E09BD" w:rsidP="002856F2">
      <w:pPr>
        <w:spacing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</w:p>
    <w:p w14:paraId="62FBBAB2" w14:textId="77777777" w:rsidR="00344760" w:rsidRPr="008F7467" w:rsidRDefault="00B2582E" w:rsidP="0099211E">
      <w:pPr>
        <w:rPr>
          <w:rFonts w:asciiTheme="minorHAnsi" w:hAnsiTheme="minorHAnsi" w:cstheme="minorHAnsi"/>
          <w:color w:val="auto"/>
          <w:sz w:val="24"/>
          <w:szCs w:val="24"/>
        </w:rPr>
      </w:pPr>
      <w:r w:rsidRPr="008F7467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JUSTIFICATIVA</w:t>
      </w:r>
      <w:r w:rsidR="00BC7B43" w:rsidRPr="008F7467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:</w:t>
      </w:r>
    </w:p>
    <w:p w14:paraId="6E362E61" w14:textId="05196D6C" w:rsidR="00F75E5A" w:rsidRPr="008F7467" w:rsidRDefault="004A606E" w:rsidP="004A606E">
      <w:pPr>
        <w:pStyle w:val="NormalWeb"/>
        <w:keepNext/>
        <w:rPr>
          <w:rFonts w:asciiTheme="minorHAnsi" w:hAnsiTheme="minorHAnsi" w:cstheme="minorHAnsi"/>
          <w:bCs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                              </w:t>
      </w:r>
      <w:r w:rsidR="00B2582E" w:rsidRPr="008F7467">
        <w:rPr>
          <w:rFonts w:asciiTheme="minorHAnsi" w:hAnsiTheme="minorHAnsi" w:cstheme="minorHAnsi"/>
          <w:color w:val="auto"/>
        </w:rPr>
        <w:t>Como é do conhecimento de n</w:t>
      </w:r>
      <w:r w:rsidR="002856F2" w:rsidRPr="008F7467">
        <w:rPr>
          <w:rFonts w:asciiTheme="minorHAnsi" w:hAnsiTheme="minorHAnsi" w:cstheme="minorHAnsi"/>
          <w:color w:val="auto"/>
        </w:rPr>
        <w:t>ossos Ilustres Pares, represent</w:t>
      </w:r>
      <w:r w:rsidR="005F16FB">
        <w:rPr>
          <w:rFonts w:asciiTheme="minorHAnsi" w:hAnsiTheme="minorHAnsi" w:cstheme="minorHAnsi"/>
          <w:color w:val="auto"/>
        </w:rPr>
        <w:t>amos</w:t>
      </w:r>
      <w:r w:rsidR="00FB0B96" w:rsidRPr="008F7467">
        <w:rPr>
          <w:rFonts w:asciiTheme="minorHAnsi" w:hAnsiTheme="minorHAnsi" w:cstheme="minorHAnsi"/>
          <w:color w:val="auto"/>
        </w:rPr>
        <w:t xml:space="preserve"> neste Parlamento Municipal,</w:t>
      </w:r>
      <w:r w:rsidR="00000997" w:rsidRPr="008F7467">
        <w:rPr>
          <w:rFonts w:asciiTheme="minorHAnsi" w:hAnsiTheme="minorHAnsi" w:cstheme="minorHAnsi"/>
          <w:b/>
          <w:color w:val="auto"/>
        </w:rPr>
        <w:t xml:space="preserve"> </w:t>
      </w:r>
      <w:r w:rsidR="001B4000" w:rsidRPr="008F7467">
        <w:rPr>
          <w:rFonts w:asciiTheme="minorHAnsi" w:hAnsiTheme="minorHAnsi" w:cstheme="minorHAnsi"/>
          <w:color w:val="auto"/>
        </w:rPr>
        <w:t>a necessidade</w:t>
      </w:r>
      <w:r w:rsidR="003628E6" w:rsidRPr="008F7467">
        <w:rPr>
          <w:rFonts w:asciiTheme="minorHAnsi" w:hAnsiTheme="minorHAnsi" w:cstheme="minorHAnsi"/>
          <w:color w:val="auto"/>
        </w:rPr>
        <w:t xml:space="preserve"> </w:t>
      </w:r>
      <w:r w:rsidR="00E66D23" w:rsidRPr="008F7467">
        <w:rPr>
          <w:rFonts w:asciiTheme="minorHAnsi" w:hAnsiTheme="minorHAnsi" w:cstheme="minorHAnsi"/>
          <w:color w:val="auto"/>
        </w:rPr>
        <w:t xml:space="preserve">de se </w:t>
      </w:r>
      <w:r w:rsidR="0017301B" w:rsidRPr="008F7467">
        <w:rPr>
          <w:rFonts w:asciiTheme="minorHAnsi" w:hAnsiTheme="minorHAnsi" w:cstheme="minorHAnsi"/>
          <w:color w:val="auto"/>
        </w:rPr>
        <w:t>t</w:t>
      </w:r>
      <w:r w:rsidR="00886807" w:rsidRPr="008F7467">
        <w:rPr>
          <w:rFonts w:asciiTheme="minorHAnsi" w:hAnsiTheme="minorHAnsi" w:cstheme="minorHAnsi"/>
          <w:color w:val="auto"/>
        </w:rPr>
        <w:t xml:space="preserve">omar medidas </w:t>
      </w:r>
      <w:r w:rsidR="00F75E5A" w:rsidRPr="008F7467">
        <w:rPr>
          <w:rFonts w:asciiTheme="minorHAnsi" w:hAnsiTheme="minorHAnsi" w:cstheme="minorHAnsi"/>
          <w:bCs/>
          <w:color w:val="auto"/>
        </w:rPr>
        <w:t>que objetivem</w:t>
      </w:r>
      <w:r w:rsidR="0099211E" w:rsidRPr="008F7467">
        <w:t xml:space="preserve"> </w:t>
      </w:r>
      <w:r w:rsidR="0099211E" w:rsidRPr="008F7467">
        <w:rPr>
          <w:rFonts w:asciiTheme="minorHAnsi" w:hAnsiTheme="minorHAnsi" w:cstheme="minorHAnsi"/>
          <w:bCs/>
          <w:color w:val="auto"/>
        </w:rPr>
        <w:t xml:space="preserve">com a construção de Praça com parque infantil visando </w:t>
      </w:r>
      <w:r w:rsidR="00B47052" w:rsidRPr="008F7467">
        <w:rPr>
          <w:rFonts w:asciiTheme="minorHAnsi" w:hAnsiTheme="minorHAnsi" w:cstheme="minorHAnsi"/>
          <w:bCs/>
          <w:color w:val="auto"/>
        </w:rPr>
        <w:t xml:space="preserve">contemplar </w:t>
      </w:r>
      <w:r w:rsidR="00B47052" w:rsidRPr="008F7467">
        <w:rPr>
          <w:rFonts w:asciiTheme="minorHAnsi" w:hAnsiTheme="minorHAnsi" w:cstheme="minorHAnsi"/>
          <w:bCs/>
        </w:rPr>
        <w:t>o Bairro Residencial Jardim Cuiabá.</w:t>
      </w:r>
    </w:p>
    <w:p w14:paraId="2F9E38C6" w14:textId="77777777" w:rsidR="00E66D23" w:rsidRPr="008F7467" w:rsidRDefault="00E66D23" w:rsidP="00296AA0">
      <w:pPr>
        <w:pStyle w:val="NormalWeb"/>
        <w:keepNext/>
        <w:spacing w:before="0" w:beforeAutospacing="0"/>
        <w:ind w:firstLine="1701"/>
        <w:rPr>
          <w:rFonts w:asciiTheme="minorHAnsi" w:hAnsiTheme="minorHAnsi" w:cstheme="minorHAnsi"/>
          <w:bCs/>
          <w:color w:val="auto"/>
        </w:rPr>
      </w:pPr>
    </w:p>
    <w:p w14:paraId="41C4B912" w14:textId="2C03842E" w:rsidR="0099211E" w:rsidRDefault="00BE4394" w:rsidP="0080514B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8F7467">
        <w:rPr>
          <w:rFonts w:asciiTheme="minorHAnsi" w:hAnsiTheme="minorHAnsi" w:cstheme="minorHAnsi"/>
          <w:sz w:val="24"/>
          <w:szCs w:val="24"/>
        </w:rPr>
        <w:t xml:space="preserve">                               </w:t>
      </w:r>
      <w:r w:rsidR="00A9446E" w:rsidRPr="008F7467">
        <w:rPr>
          <w:rFonts w:asciiTheme="minorHAnsi" w:hAnsiTheme="minorHAnsi" w:cstheme="minorHAnsi"/>
          <w:sz w:val="24"/>
          <w:szCs w:val="24"/>
        </w:rPr>
        <w:t>Haja vista, que nesse local existe uma área pública</w:t>
      </w:r>
      <w:r w:rsidR="00AB26E1">
        <w:rPr>
          <w:rFonts w:asciiTheme="minorHAnsi" w:hAnsiTheme="minorHAnsi" w:cstheme="minorHAnsi"/>
          <w:sz w:val="24"/>
          <w:szCs w:val="24"/>
        </w:rPr>
        <w:t xml:space="preserve"> (social)</w:t>
      </w:r>
      <w:r w:rsidR="00A9446E" w:rsidRPr="008F7467">
        <w:rPr>
          <w:rFonts w:asciiTheme="minorHAnsi" w:hAnsiTheme="minorHAnsi" w:cstheme="minorHAnsi"/>
          <w:sz w:val="24"/>
          <w:szCs w:val="24"/>
        </w:rPr>
        <w:t xml:space="preserve"> que não está sendo utilizada</w:t>
      </w:r>
      <w:r w:rsidR="00504C53" w:rsidRPr="008F7467">
        <w:rPr>
          <w:rFonts w:asciiTheme="minorHAnsi" w:hAnsiTheme="minorHAnsi" w:cstheme="minorHAnsi"/>
          <w:sz w:val="24"/>
          <w:szCs w:val="24"/>
        </w:rPr>
        <w:t>, e</w:t>
      </w:r>
      <w:r w:rsidR="00A9446E" w:rsidRPr="008F7467">
        <w:rPr>
          <w:rFonts w:asciiTheme="minorHAnsi" w:hAnsiTheme="minorHAnsi" w:cstheme="minorHAnsi"/>
          <w:sz w:val="24"/>
          <w:szCs w:val="24"/>
        </w:rPr>
        <w:t xml:space="preserve"> a construção de uma praça </w:t>
      </w:r>
      <w:r w:rsidR="00A9446E" w:rsidRPr="008F7467">
        <w:rPr>
          <w:sz w:val="24"/>
          <w:szCs w:val="24"/>
        </w:rPr>
        <w:t xml:space="preserve">com </w:t>
      </w:r>
      <w:r w:rsidR="00504C53" w:rsidRPr="008F7467">
        <w:rPr>
          <w:sz w:val="24"/>
          <w:szCs w:val="24"/>
        </w:rPr>
        <w:t xml:space="preserve">Playground seria de </w:t>
      </w:r>
      <w:r w:rsidR="00886807" w:rsidRPr="008F7467">
        <w:rPr>
          <w:sz w:val="24"/>
          <w:szCs w:val="24"/>
        </w:rPr>
        <w:t>grande importânci</w:t>
      </w:r>
      <w:r w:rsidR="00793DA9" w:rsidRPr="008F7467">
        <w:rPr>
          <w:sz w:val="24"/>
          <w:szCs w:val="24"/>
        </w:rPr>
        <w:t xml:space="preserve">a, pois </w:t>
      </w:r>
      <w:r w:rsidR="008F5127" w:rsidRPr="008F7467">
        <w:rPr>
          <w:sz w:val="24"/>
          <w:szCs w:val="24"/>
        </w:rPr>
        <w:t>o referido bairro não possui um espaço</w:t>
      </w:r>
      <w:r w:rsidR="008F5127" w:rsidRPr="008F7467">
        <w:rPr>
          <w:rFonts w:asciiTheme="minorHAnsi" w:hAnsiTheme="minorHAnsi" w:cstheme="minorHAnsi"/>
          <w:sz w:val="24"/>
          <w:szCs w:val="24"/>
        </w:rPr>
        <w:t xml:space="preserve"> </w:t>
      </w:r>
      <w:r w:rsidRPr="008F7467">
        <w:rPr>
          <w:rFonts w:asciiTheme="minorHAnsi" w:hAnsiTheme="minorHAnsi" w:cstheme="minorHAnsi"/>
          <w:sz w:val="24"/>
          <w:szCs w:val="24"/>
        </w:rPr>
        <w:t xml:space="preserve">adequado </w:t>
      </w:r>
      <w:r w:rsidR="008F5127" w:rsidRPr="008F7467">
        <w:rPr>
          <w:rFonts w:asciiTheme="minorHAnsi" w:hAnsiTheme="minorHAnsi" w:cstheme="minorHAnsi"/>
          <w:sz w:val="24"/>
          <w:szCs w:val="24"/>
        </w:rPr>
        <w:t>para o lazer e ponto de encontro</w:t>
      </w:r>
      <w:r w:rsidR="00A9446E" w:rsidRPr="008F7467">
        <w:rPr>
          <w:rFonts w:asciiTheme="minorHAnsi" w:hAnsiTheme="minorHAnsi" w:cstheme="minorHAnsi"/>
          <w:sz w:val="24"/>
          <w:szCs w:val="24"/>
        </w:rPr>
        <w:t>.</w:t>
      </w:r>
      <w:r w:rsidRPr="008F7467">
        <w:rPr>
          <w:rFonts w:asciiTheme="minorHAnsi" w:hAnsiTheme="minorHAnsi" w:cstheme="minorHAnsi"/>
          <w:sz w:val="24"/>
          <w:szCs w:val="24"/>
        </w:rPr>
        <w:t xml:space="preserve"> </w:t>
      </w:r>
      <w:r w:rsidR="00A9446E" w:rsidRPr="008F7467">
        <w:rPr>
          <w:rFonts w:asciiTheme="minorHAnsi" w:hAnsiTheme="minorHAnsi" w:cstheme="minorHAnsi"/>
          <w:sz w:val="24"/>
          <w:szCs w:val="24"/>
        </w:rPr>
        <w:t>A</w:t>
      </w:r>
      <w:r w:rsidRPr="008F7467">
        <w:rPr>
          <w:rFonts w:asciiTheme="minorHAnsi" w:hAnsiTheme="minorHAnsi" w:cstheme="minorHAnsi"/>
          <w:sz w:val="24"/>
          <w:szCs w:val="24"/>
        </w:rPr>
        <w:t xml:space="preserve"> praça </w:t>
      </w:r>
      <w:r w:rsidR="00A9446E" w:rsidRPr="008F7467">
        <w:rPr>
          <w:rFonts w:asciiTheme="minorHAnsi" w:hAnsiTheme="minorHAnsi" w:cstheme="minorHAnsi"/>
          <w:sz w:val="24"/>
          <w:szCs w:val="24"/>
        </w:rPr>
        <w:t xml:space="preserve">com o parque infantil </w:t>
      </w:r>
      <w:r w:rsidR="00AB26E1" w:rsidRPr="00AB26E1">
        <w:rPr>
          <w:rFonts w:asciiTheme="minorHAnsi" w:hAnsiTheme="minorHAnsi" w:cstheme="minorHAnsi"/>
          <w:sz w:val="24"/>
          <w:szCs w:val="24"/>
        </w:rPr>
        <w:t>proporcionar</w:t>
      </w:r>
      <w:r w:rsidR="00AB26E1">
        <w:rPr>
          <w:rFonts w:asciiTheme="minorHAnsi" w:hAnsiTheme="minorHAnsi" w:cstheme="minorHAnsi"/>
          <w:sz w:val="24"/>
          <w:szCs w:val="24"/>
        </w:rPr>
        <w:t>ia</w:t>
      </w:r>
      <w:r w:rsidR="00AB26E1" w:rsidRPr="00AB26E1">
        <w:rPr>
          <w:rFonts w:asciiTheme="minorHAnsi" w:hAnsiTheme="minorHAnsi" w:cstheme="minorHAnsi"/>
          <w:sz w:val="24"/>
          <w:szCs w:val="24"/>
        </w:rPr>
        <w:t xml:space="preserve"> uma maior socialização e lazer, num ambiente livre e saudável</w:t>
      </w:r>
      <w:r w:rsidR="00AB26E1">
        <w:rPr>
          <w:rFonts w:asciiTheme="minorHAnsi" w:hAnsiTheme="minorHAnsi" w:cstheme="minorHAnsi"/>
          <w:sz w:val="24"/>
          <w:szCs w:val="24"/>
        </w:rPr>
        <w:t>,</w:t>
      </w:r>
      <w:r w:rsidR="00CC0AF5" w:rsidRPr="008F7467">
        <w:rPr>
          <w:rFonts w:asciiTheme="minorHAnsi" w:hAnsiTheme="minorHAnsi" w:cstheme="minorHAnsi"/>
          <w:sz w:val="24"/>
          <w:szCs w:val="24"/>
        </w:rPr>
        <w:t xml:space="preserve"> as crianças </w:t>
      </w:r>
      <w:r w:rsidR="00504C53" w:rsidRPr="008F7467">
        <w:rPr>
          <w:rFonts w:asciiTheme="minorHAnsi" w:hAnsiTheme="minorHAnsi" w:cstheme="minorHAnsi"/>
          <w:sz w:val="24"/>
          <w:szCs w:val="24"/>
        </w:rPr>
        <w:t>teriam um local apropriado para brincar</w:t>
      </w:r>
      <w:r w:rsidR="00CC0AF5" w:rsidRPr="008F7467">
        <w:rPr>
          <w:rFonts w:asciiTheme="minorHAnsi" w:hAnsiTheme="minorHAnsi" w:cstheme="minorHAnsi"/>
          <w:sz w:val="24"/>
          <w:szCs w:val="24"/>
        </w:rPr>
        <w:t xml:space="preserve">, os jovens e adultos </w:t>
      </w:r>
      <w:r w:rsidR="00504C53" w:rsidRPr="008F7467">
        <w:rPr>
          <w:rFonts w:asciiTheme="minorHAnsi" w:hAnsiTheme="minorHAnsi" w:cstheme="minorHAnsi"/>
          <w:sz w:val="24"/>
          <w:szCs w:val="24"/>
        </w:rPr>
        <w:t xml:space="preserve">poderiam </w:t>
      </w:r>
      <w:r w:rsidR="00CC0AF5" w:rsidRPr="008F7467">
        <w:rPr>
          <w:rFonts w:asciiTheme="minorHAnsi" w:hAnsiTheme="minorHAnsi" w:cstheme="minorHAnsi"/>
          <w:sz w:val="24"/>
          <w:szCs w:val="24"/>
        </w:rPr>
        <w:t xml:space="preserve">desenvolver suas atividades esportivas e recreativas, </w:t>
      </w:r>
      <w:r w:rsidR="00504C53" w:rsidRPr="008F7467">
        <w:rPr>
          <w:rFonts w:asciiTheme="minorHAnsi" w:hAnsiTheme="minorHAnsi" w:cstheme="minorHAnsi"/>
          <w:sz w:val="24"/>
          <w:szCs w:val="24"/>
        </w:rPr>
        <w:t>proporcionando</w:t>
      </w:r>
      <w:r w:rsidR="00CC0AF5" w:rsidRPr="008F7467">
        <w:rPr>
          <w:rFonts w:asciiTheme="minorHAnsi" w:hAnsiTheme="minorHAnsi" w:cstheme="minorHAnsi"/>
          <w:sz w:val="24"/>
          <w:szCs w:val="24"/>
        </w:rPr>
        <w:t xml:space="preserve"> mais qualidade de vida</w:t>
      </w:r>
      <w:r w:rsidR="00AB26E1">
        <w:rPr>
          <w:rFonts w:asciiTheme="minorHAnsi" w:hAnsiTheme="minorHAnsi" w:cstheme="minorHAnsi"/>
          <w:sz w:val="24"/>
          <w:szCs w:val="24"/>
        </w:rPr>
        <w:t xml:space="preserve"> </w:t>
      </w:r>
      <w:r w:rsidR="00782240" w:rsidRPr="008F7467">
        <w:rPr>
          <w:rFonts w:asciiTheme="minorHAnsi" w:hAnsiTheme="minorHAnsi" w:cstheme="minorHAnsi"/>
          <w:sz w:val="24"/>
          <w:szCs w:val="24"/>
        </w:rPr>
        <w:t>para os moradores desse bairro</w:t>
      </w:r>
      <w:r w:rsidR="00504C53" w:rsidRPr="008F7467">
        <w:rPr>
          <w:rFonts w:asciiTheme="minorHAnsi" w:hAnsiTheme="minorHAnsi" w:cstheme="minorHAnsi"/>
          <w:sz w:val="24"/>
          <w:szCs w:val="24"/>
        </w:rPr>
        <w:t>.</w:t>
      </w:r>
      <w:r w:rsidRPr="008F746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DF2921C" w14:textId="77777777" w:rsidR="0080514B" w:rsidRPr="008F7467" w:rsidRDefault="0080514B" w:rsidP="0080514B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2FCB28B" w14:textId="4E9F9979" w:rsidR="00B2582E" w:rsidRPr="008F7467" w:rsidRDefault="00B2582E" w:rsidP="00296AA0">
      <w:pPr>
        <w:pStyle w:val="Ttulo7"/>
        <w:spacing w:line="240" w:lineRule="auto"/>
        <w:ind w:firstLine="1701"/>
        <w:jc w:val="both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F7467">
        <w:rPr>
          <w:rFonts w:asciiTheme="minorHAnsi" w:hAnsiTheme="minorHAnsi" w:cstheme="minorHAnsi"/>
          <w:i w:val="0"/>
          <w:color w:val="auto"/>
          <w:sz w:val="24"/>
          <w:szCs w:val="24"/>
        </w:rPr>
        <w:t>Por ser uma proposit</w:t>
      </w:r>
      <w:r w:rsidR="002856F2" w:rsidRPr="008F7467">
        <w:rPr>
          <w:rFonts w:asciiTheme="minorHAnsi" w:hAnsiTheme="minorHAnsi" w:cstheme="minorHAnsi"/>
          <w:i w:val="0"/>
          <w:color w:val="auto"/>
          <w:sz w:val="24"/>
          <w:szCs w:val="24"/>
        </w:rPr>
        <w:t>ura de vital importância, esper</w:t>
      </w:r>
      <w:r w:rsidR="005F16FB">
        <w:rPr>
          <w:rFonts w:asciiTheme="minorHAnsi" w:hAnsiTheme="minorHAnsi" w:cstheme="minorHAnsi"/>
          <w:i w:val="0"/>
          <w:color w:val="auto"/>
          <w:sz w:val="24"/>
          <w:szCs w:val="24"/>
        </w:rPr>
        <w:t>amos</w:t>
      </w:r>
      <w:r w:rsidRPr="008F7467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contar com o unânime apoio dos Edis e o pronto atendimento pelo Prefeito Municipal.</w:t>
      </w:r>
    </w:p>
    <w:sectPr w:rsidR="00B2582E" w:rsidRPr="008F7467" w:rsidSect="00DF304A">
      <w:headerReference w:type="default" r:id="rId6"/>
      <w:pgSz w:w="11906" w:h="16838"/>
      <w:pgMar w:top="1701" w:right="566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F2A0B" w14:textId="77777777" w:rsidR="005E4EF0" w:rsidRDefault="005E4EF0">
      <w:pPr>
        <w:spacing w:after="0" w:line="240" w:lineRule="auto"/>
      </w:pPr>
      <w:r>
        <w:separator/>
      </w:r>
    </w:p>
  </w:endnote>
  <w:endnote w:type="continuationSeparator" w:id="0">
    <w:p w14:paraId="3D7C715B" w14:textId="77777777" w:rsidR="005E4EF0" w:rsidRDefault="005E4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0E2D69" w14:textId="77777777" w:rsidR="005E4EF0" w:rsidRDefault="005E4EF0">
      <w:pPr>
        <w:spacing w:after="0" w:line="240" w:lineRule="auto"/>
      </w:pPr>
      <w:r>
        <w:separator/>
      </w:r>
    </w:p>
  </w:footnote>
  <w:footnote w:type="continuationSeparator" w:id="0">
    <w:p w14:paraId="640B3068" w14:textId="77777777" w:rsidR="005E4EF0" w:rsidRDefault="005E4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9073" w:type="dxa"/>
      <w:tblInd w:w="108" w:type="dxa"/>
      <w:tblLayout w:type="fixed"/>
      <w:tblLook w:val="0600" w:firstRow="0" w:lastRow="0" w:firstColumn="0" w:lastColumn="0" w:noHBand="1" w:noVBand="1"/>
    </w:tblPr>
    <w:tblGrid>
      <w:gridCol w:w="1843"/>
      <w:gridCol w:w="5490"/>
      <w:gridCol w:w="1740"/>
    </w:tblGrid>
    <w:tr w:rsidR="002F461B" w14:paraId="4855F543" w14:textId="77777777">
      <w:tc>
        <w:tcPr>
          <w:tcW w:w="1843" w:type="dxa"/>
          <w:tcMar>
            <w:left w:w="108" w:type="dxa"/>
            <w:right w:w="108" w:type="dxa"/>
          </w:tcMar>
        </w:tcPr>
        <w:p w14:paraId="08BED769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noProof/>
            </w:rPr>
            <w:drawing>
              <wp:inline distT="0" distB="0" distL="0" distR="0" wp14:anchorId="7F83E98D" wp14:editId="02A3BEA3">
                <wp:extent cx="876300" cy="971083"/>
                <wp:effectExtent l="0" t="0" r="0" b="635"/>
                <wp:docPr id="11" name="image0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8079" cy="984136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0" w:type="dxa"/>
          <w:tcMar>
            <w:left w:w="108" w:type="dxa"/>
            <w:right w:w="108" w:type="dxa"/>
          </w:tcMar>
        </w:tcPr>
        <w:p w14:paraId="1C5A848E" w14:textId="77777777" w:rsidR="002F461B" w:rsidRDefault="002F461B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</w:p>
        <w:p w14:paraId="579BF1E8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4"/>
            </w:rPr>
            <w:t>CÂMARA MUNICIPAL DE CAMPO VERDE</w:t>
          </w:r>
        </w:p>
        <w:p w14:paraId="149C4593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Praça dos Três Poderes, nº 01</w:t>
          </w:r>
        </w:p>
        <w:p w14:paraId="4A25C848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Bairro Centro, Campo Verde – MT</w:t>
          </w:r>
        </w:p>
        <w:p w14:paraId="26814E9F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CEP 78.840-000. Tel. (66) 3419-1310</w:t>
          </w:r>
        </w:p>
      </w:tc>
      <w:tc>
        <w:tcPr>
          <w:tcW w:w="1740" w:type="dxa"/>
          <w:tcMar>
            <w:left w:w="108" w:type="dxa"/>
            <w:right w:w="108" w:type="dxa"/>
          </w:tcMar>
        </w:tcPr>
        <w:p w14:paraId="49B1E2C8" w14:textId="77777777" w:rsidR="002F461B" w:rsidRDefault="00960CB4">
          <w:pPr>
            <w:tabs>
              <w:tab w:val="center" w:pos="4252"/>
              <w:tab w:val="right" w:pos="8504"/>
            </w:tabs>
            <w:spacing w:after="0" w:line="240" w:lineRule="auto"/>
            <w:jc w:val="right"/>
          </w:pPr>
          <w:r>
            <w:rPr>
              <w:noProof/>
            </w:rPr>
            <w:drawing>
              <wp:inline distT="0" distB="0" distL="0" distR="0" wp14:anchorId="5ED522CB" wp14:editId="31A4ACB3">
                <wp:extent cx="807415" cy="970915"/>
                <wp:effectExtent l="0" t="0" r="0" b="635"/>
                <wp:docPr id="12" name="image00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.jp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0030" cy="98608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4AEE6AE" w14:textId="77777777" w:rsidR="002F461B" w:rsidRDefault="002F461B">
    <w:pPr>
      <w:tabs>
        <w:tab w:val="center" w:pos="4252"/>
        <w:tab w:val="right" w:pos="8504"/>
      </w:tabs>
      <w:spacing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61B"/>
    <w:rsid w:val="00000997"/>
    <w:rsid w:val="00002CB4"/>
    <w:rsid w:val="000064E3"/>
    <w:rsid w:val="00007CC6"/>
    <w:rsid w:val="00011312"/>
    <w:rsid w:val="00016353"/>
    <w:rsid w:val="000210E5"/>
    <w:rsid w:val="00023B7C"/>
    <w:rsid w:val="000349CC"/>
    <w:rsid w:val="0004326C"/>
    <w:rsid w:val="0004440E"/>
    <w:rsid w:val="00047B18"/>
    <w:rsid w:val="00060789"/>
    <w:rsid w:val="00062A77"/>
    <w:rsid w:val="00062BEC"/>
    <w:rsid w:val="00067F0E"/>
    <w:rsid w:val="00072801"/>
    <w:rsid w:val="000815C0"/>
    <w:rsid w:val="00086615"/>
    <w:rsid w:val="0009214F"/>
    <w:rsid w:val="00095C01"/>
    <w:rsid w:val="000C3689"/>
    <w:rsid w:val="000C4BC6"/>
    <w:rsid w:val="000C631B"/>
    <w:rsid w:val="000C73D0"/>
    <w:rsid w:val="000D0E3C"/>
    <w:rsid w:val="000D3314"/>
    <w:rsid w:val="000D381B"/>
    <w:rsid w:val="000F0FA5"/>
    <w:rsid w:val="000F753C"/>
    <w:rsid w:val="00111E27"/>
    <w:rsid w:val="001163FF"/>
    <w:rsid w:val="00116B9C"/>
    <w:rsid w:val="00124EEF"/>
    <w:rsid w:val="00127FE0"/>
    <w:rsid w:val="00131966"/>
    <w:rsid w:val="00147A56"/>
    <w:rsid w:val="00154DCE"/>
    <w:rsid w:val="001561B9"/>
    <w:rsid w:val="001576A1"/>
    <w:rsid w:val="00172336"/>
    <w:rsid w:val="0017301B"/>
    <w:rsid w:val="00183EB6"/>
    <w:rsid w:val="0018530B"/>
    <w:rsid w:val="001917F6"/>
    <w:rsid w:val="001A353D"/>
    <w:rsid w:val="001A397C"/>
    <w:rsid w:val="001A4C25"/>
    <w:rsid w:val="001A5CC8"/>
    <w:rsid w:val="001B0987"/>
    <w:rsid w:val="001B4000"/>
    <w:rsid w:val="001B4FEF"/>
    <w:rsid w:val="001B6250"/>
    <w:rsid w:val="001C2218"/>
    <w:rsid w:val="001C635E"/>
    <w:rsid w:val="001D53BE"/>
    <w:rsid w:val="001D6FCB"/>
    <w:rsid w:val="001E6226"/>
    <w:rsid w:val="001E6A5C"/>
    <w:rsid w:val="001F5F2D"/>
    <w:rsid w:val="00213C4D"/>
    <w:rsid w:val="002200BC"/>
    <w:rsid w:val="00233ABA"/>
    <w:rsid w:val="00234E2D"/>
    <w:rsid w:val="00237FA9"/>
    <w:rsid w:val="002430A2"/>
    <w:rsid w:val="00244DAE"/>
    <w:rsid w:val="00263643"/>
    <w:rsid w:val="002644BE"/>
    <w:rsid w:val="00270779"/>
    <w:rsid w:val="00273944"/>
    <w:rsid w:val="00274908"/>
    <w:rsid w:val="0027552A"/>
    <w:rsid w:val="002856D0"/>
    <w:rsid w:val="002856F2"/>
    <w:rsid w:val="00292FC8"/>
    <w:rsid w:val="0029300C"/>
    <w:rsid w:val="00294812"/>
    <w:rsid w:val="002954AD"/>
    <w:rsid w:val="00296AA0"/>
    <w:rsid w:val="002B4BED"/>
    <w:rsid w:val="002B5515"/>
    <w:rsid w:val="002B6929"/>
    <w:rsid w:val="002C0B17"/>
    <w:rsid w:val="002C1E45"/>
    <w:rsid w:val="002C7919"/>
    <w:rsid w:val="002D06CA"/>
    <w:rsid w:val="002D3E9A"/>
    <w:rsid w:val="002E18A4"/>
    <w:rsid w:val="002E581C"/>
    <w:rsid w:val="002F1AE4"/>
    <w:rsid w:val="002F41B9"/>
    <w:rsid w:val="002F461B"/>
    <w:rsid w:val="002F538F"/>
    <w:rsid w:val="0030057F"/>
    <w:rsid w:val="00313095"/>
    <w:rsid w:val="00314B33"/>
    <w:rsid w:val="00316799"/>
    <w:rsid w:val="00324880"/>
    <w:rsid w:val="00326275"/>
    <w:rsid w:val="00332431"/>
    <w:rsid w:val="0033387D"/>
    <w:rsid w:val="00344760"/>
    <w:rsid w:val="0035006E"/>
    <w:rsid w:val="00352A4F"/>
    <w:rsid w:val="00354E7F"/>
    <w:rsid w:val="003628E6"/>
    <w:rsid w:val="00370CC3"/>
    <w:rsid w:val="003770ED"/>
    <w:rsid w:val="0037748C"/>
    <w:rsid w:val="00381645"/>
    <w:rsid w:val="003817ED"/>
    <w:rsid w:val="0038734F"/>
    <w:rsid w:val="00393264"/>
    <w:rsid w:val="00396F11"/>
    <w:rsid w:val="003A2EF4"/>
    <w:rsid w:val="003A7CAE"/>
    <w:rsid w:val="003B58E1"/>
    <w:rsid w:val="003D06EA"/>
    <w:rsid w:val="003D0770"/>
    <w:rsid w:val="003E043A"/>
    <w:rsid w:val="003E67E1"/>
    <w:rsid w:val="003F15C5"/>
    <w:rsid w:val="003F1681"/>
    <w:rsid w:val="003F3557"/>
    <w:rsid w:val="0041490E"/>
    <w:rsid w:val="00430976"/>
    <w:rsid w:val="0043528B"/>
    <w:rsid w:val="004379A9"/>
    <w:rsid w:val="00457BFD"/>
    <w:rsid w:val="00463811"/>
    <w:rsid w:val="00465CD4"/>
    <w:rsid w:val="00466E3B"/>
    <w:rsid w:val="00472C96"/>
    <w:rsid w:val="004850EC"/>
    <w:rsid w:val="00490BE6"/>
    <w:rsid w:val="00491CA5"/>
    <w:rsid w:val="00494A1C"/>
    <w:rsid w:val="004A606E"/>
    <w:rsid w:val="004C7914"/>
    <w:rsid w:val="004D5172"/>
    <w:rsid w:val="004D7935"/>
    <w:rsid w:val="004E1334"/>
    <w:rsid w:val="004E532F"/>
    <w:rsid w:val="004E6E75"/>
    <w:rsid w:val="004F0CE4"/>
    <w:rsid w:val="005015E1"/>
    <w:rsid w:val="005026DF"/>
    <w:rsid w:val="00504C53"/>
    <w:rsid w:val="00506679"/>
    <w:rsid w:val="0050789C"/>
    <w:rsid w:val="00520C0C"/>
    <w:rsid w:val="00521F4A"/>
    <w:rsid w:val="00524872"/>
    <w:rsid w:val="00525235"/>
    <w:rsid w:val="00527264"/>
    <w:rsid w:val="005332EB"/>
    <w:rsid w:val="005339CA"/>
    <w:rsid w:val="0054607E"/>
    <w:rsid w:val="00551EE4"/>
    <w:rsid w:val="00552B52"/>
    <w:rsid w:val="00555839"/>
    <w:rsid w:val="00561254"/>
    <w:rsid w:val="005706CF"/>
    <w:rsid w:val="00576D41"/>
    <w:rsid w:val="00584876"/>
    <w:rsid w:val="00586F7D"/>
    <w:rsid w:val="00587847"/>
    <w:rsid w:val="00587920"/>
    <w:rsid w:val="005905AD"/>
    <w:rsid w:val="00590973"/>
    <w:rsid w:val="005911A1"/>
    <w:rsid w:val="005A245F"/>
    <w:rsid w:val="005A280E"/>
    <w:rsid w:val="005B0B90"/>
    <w:rsid w:val="005B39CB"/>
    <w:rsid w:val="005C1D7B"/>
    <w:rsid w:val="005C3ACA"/>
    <w:rsid w:val="005C3CC9"/>
    <w:rsid w:val="005C5705"/>
    <w:rsid w:val="005D742D"/>
    <w:rsid w:val="005E09BD"/>
    <w:rsid w:val="005E49A2"/>
    <w:rsid w:val="005E4EF0"/>
    <w:rsid w:val="005F16FB"/>
    <w:rsid w:val="0060613E"/>
    <w:rsid w:val="006141E3"/>
    <w:rsid w:val="0061679B"/>
    <w:rsid w:val="006205CA"/>
    <w:rsid w:val="0063077B"/>
    <w:rsid w:val="006352B6"/>
    <w:rsid w:val="0064320B"/>
    <w:rsid w:val="0064520B"/>
    <w:rsid w:val="00646473"/>
    <w:rsid w:val="00650B40"/>
    <w:rsid w:val="00666710"/>
    <w:rsid w:val="006720EA"/>
    <w:rsid w:val="00676E41"/>
    <w:rsid w:val="006866BA"/>
    <w:rsid w:val="00690FA5"/>
    <w:rsid w:val="006A053E"/>
    <w:rsid w:val="006A62B4"/>
    <w:rsid w:val="006B1B2B"/>
    <w:rsid w:val="006B28CE"/>
    <w:rsid w:val="006C19C3"/>
    <w:rsid w:val="006C6057"/>
    <w:rsid w:val="006D25F6"/>
    <w:rsid w:val="006D3D99"/>
    <w:rsid w:val="006E2A05"/>
    <w:rsid w:val="006E7805"/>
    <w:rsid w:val="006F5D2B"/>
    <w:rsid w:val="006F7CF8"/>
    <w:rsid w:val="0070008F"/>
    <w:rsid w:val="0071124C"/>
    <w:rsid w:val="00711E4A"/>
    <w:rsid w:val="0071226A"/>
    <w:rsid w:val="007158E6"/>
    <w:rsid w:val="007201FF"/>
    <w:rsid w:val="0072335A"/>
    <w:rsid w:val="00723A65"/>
    <w:rsid w:val="00733281"/>
    <w:rsid w:val="0074002C"/>
    <w:rsid w:val="0074229E"/>
    <w:rsid w:val="0074755C"/>
    <w:rsid w:val="00756804"/>
    <w:rsid w:val="00760B0D"/>
    <w:rsid w:val="00760EC9"/>
    <w:rsid w:val="007642DD"/>
    <w:rsid w:val="00765865"/>
    <w:rsid w:val="00771D2E"/>
    <w:rsid w:val="00774FE3"/>
    <w:rsid w:val="00776E29"/>
    <w:rsid w:val="00777A69"/>
    <w:rsid w:val="00782240"/>
    <w:rsid w:val="007833D1"/>
    <w:rsid w:val="00785E31"/>
    <w:rsid w:val="007866D2"/>
    <w:rsid w:val="0079209E"/>
    <w:rsid w:val="00793DA9"/>
    <w:rsid w:val="007B7787"/>
    <w:rsid w:val="007C1B27"/>
    <w:rsid w:val="007C22CC"/>
    <w:rsid w:val="007D4552"/>
    <w:rsid w:val="007D479D"/>
    <w:rsid w:val="007F367E"/>
    <w:rsid w:val="007F4590"/>
    <w:rsid w:val="008014EA"/>
    <w:rsid w:val="00802CD0"/>
    <w:rsid w:val="0080514B"/>
    <w:rsid w:val="008062BA"/>
    <w:rsid w:val="00810CAF"/>
    <w:rsid w:val="0081406F"/>
    <w:rsid w:val="00815764"/>
    <w:rsid w:val="00821341"/>
    <w:rsid w:val="00821794"/>
    <w:rsid w:val="008327DB"/>
    <w:rsid w:val="0085462F"/>
    <w:rsid w:val="00854C73"/>
    <w:rsid w:val="008566BB"/>
    <w:rsid w:val="00856739"/>
    <w:rsid w:val="00861306"/>
    <w:rsid w:val="00861F8A"/>
    <w:rsid w:val="008636B0"/>
    <w:rsid w:val="00865C2F"/>
    <w:rsid w:val="0087444D"/>
    <w:rsid w:val="00877E13"/>
    <w:rsid w:val="0088193D"/>
    <w:rsid w:val="00882865"/>
    <w:rsid w:val="00886807"/>
    <w:rsid w:val="00887E13"/>
    <w:rsid w:val="00887EE7"/>
    <w:rsid w:val="00896BEE"/>
    <w:rsid w:val="008B563B"/>
    <w:rsid w:val="008B6F33"/>
    <w:rsid w:val="008C5B36"/>
    <w:rsid w:val="008D0CCE"/>
    <w:rsid w:val="008D3454"/>
    <w:rsid w:val="008D6151"/>
    <w:rsid w:val="008E34CB"/>
    <w:rsid w:val="008E7C53"/>
    <w:rsid w:val="008F27EA"/>
    <w:rsid w:val="008F4827"/>
    <w:rsid w:val="008F5127"/>
    <w:rsid w:val="008F7467"/>
    <w:rsid w:val="00905B6B"/>
    <w:rsid w:val="00910B8F"/>
    <w:rsid w:val="009177D0"/>
    <w:rsid w:val="009205E2"/>
    <w:rsid w:val="00922CAF"/>
    <w:rsid w:val="00924362"/>
    <w:rsid w:val="0092456A"/>
    <w:rsid w:val="00925FE7"/>
    <w:rsid w:val="0093209D"/>
    <w:rsid w:val="009323EE"/>
    <w:rsid w:val="00937835"/>
    <w:rsid w:val="00937BA6"/>
    <w:rsid w:val="009413CB"/>
    <w:rsid w:val="009437FE"/>
    <w:rsid w:val="00951DE2"/>
    <w:rsid w:val="00957480"/>
    <w:rsid w:val="00960CB4"/>
    <w:rsid w:val="00962250"/>
    <w:rsid w:val="009623B4"/>
    <w:rsid w:val="00964029"/>
    <w:rsid w:val="009669EF"/>
    <w:rsid w:val="00970006"/>
    <w:rsid w:val="009727AF"/>
    <w:rsid w:val="00984022"/>
    <w:rsid w:val="009863CC"/>
    <w:rsid w:val="0099211E"/>
    <w:rsid w:val="009A097A"/>
    <w:rsid w:val="009A1908"/>
    <w:rsid w:val="009A6BA5"/>
    <w:rsid w:val="009A73E2"/>
    <w:rsid w:val="009B0A75"/>
    <w:rsid w:val="009C10BE"/>
    <w:rsid w:val="009C341A"/>
    <w:rsid w:val="009C343C"/>
    <w:rsid w:val="009C6778"/>
    <w:rsid w:val="009D2450"/>
    <w:rsid w:val="009D5E33"/>
    <w:rsid w:val="009D7446"/>
    <w:rsid w:val="009E1B16"/>
    <w:rsid w:val="009F179F"/>
    <w:rsid w:val="009F3C90"/>
    <w:rsid w:val="00A01105"/>
    <w:rsid w:val="00A06D72"/>
    <w:rsid w:val="00A07377"/>
    <w:rsid w:val="00A077D1"/>
    <w:rsid w:val="00A33A50"/>
    <w:rsid w:val="00A35E07"/>
    <w:rsid w:val="00A370DF"/>
    <w:rsid w:val="00A41A1F"/>
    <w:rsid w:val="00A42AB8"/>
    <w:rsid w:val="00A5430B"/>
    <w:rsid w:val="00A5624F"/>
    <w:rsid w:val="00A5665D"/>
    <w:rsid w:val="00A662AD"/>
    <w:rsid w:val="00A729DD"/>
    <w:rsid w:val="00A7772C"/>
    <w:rsid w:val="00A77BB8"/>
    <w:rsid w:val="00A81C13"/>
    <w:rsid w:val="00A83F6B"/>
    <w:rsid w:val="00A90FCB"/>
    <w:rsid w:val="00A9446E"/>
    <w:rsid w:val="00AB26E1"/>
    <w:rsid w:val="00AB33D9"/>
    <w:rsid w:val="00AB45BA"/>
    <w:rsid w:val="00AC6DB1"/>
    <w:rsid w:val="00AD7C8B"/>
    <w:rsid w:val="00AE0D16"/>
    <w:rsid w:val="00AF0CB7"/>
    <w:rsid w:val="00AF0F00"/>
    <w:rsid w:val="00AF32F9"/>
    <w:rsid w:val="00AF5E1D"/>
    <w:rsid w:val="00B01525"/>
    <w:rsid w:val="00B03343"/>
    <w:rsid w:val="00B10C09"/>
    <w:rsid w:val="00B13C88"/>
    <w:rsid w:val="00B20667"/>
    <w:rsid w:val="00B2582E"/>
    <w:rsid w:val="00B4146D"/>
    <w:rsid w:val="00B42E28"/>
    <w:rsid w:val="00B47052"/>
    <w:rsid w:val="00B536BB"/>
    <w:rsid w:val="00B56F89"/>
    <w:rsid w:val="00B74323"/>
    <w:rsid w:val="00B80E54"/>
    <w:rsid w:val="00B81FBC"/>
    <w:rsid w:val="00B828F9"/>
    <w:rsid w:val="00B91B93"/>
    <w:rsid w:val="00B9247C"/>
    <w:rsid w:val="00B95FCA"/>
    <w:rsid w:val="00BB1A81"/>
    <w:rsid w:val="00BC7B43"/>
    <w:rsid w:val="00BC7C79"/>
    <w:rsid w:val="00BD506D"/>
    <w:rsid w:val="00BE1637"/>
    <w:rsid w:val="00BE4394"/>
    <w:rsid w:val="00BE47DB"/>
    <w:rsid w:val="00BF038C"/>
    <w:rsid w:val="00BF139F"/>
    <w:rsid w:val="00BF71D6"/>
    <w:rsid w:val="00C1486A"/>
    <w:rsid w:val="00C15475"/>
    <w:rsid w:val="00C432A3"/>
    <w:rsid w:val="00C5252E"/>
    <w:rsid w:val="00C646A6"/>
    <w:rsid w:val="00C7066A"/>
    <w:rsid w:val="00C71735"/>
    <w:rsid w:val="00C74FF2"/>
    <w:rsid w:val="00C80A55"/>
    <w:rsid w:val="00C85F79"/>
    <w:rsid w:val="00C93D3B"/>
    <w:rsid w:val="00C95A7D"/>
    <w:rsid w:val="00C96F19"/>
    <w:rsid w:val="00CA2701"/>
    <w:rsid w:val="00CB1FD7"/>
    <w:rsid w:val="00CC0AF5"/>
    <w:rsid w:val="00CC3650"/>
    <w:rsid w:val="00CD1F8A"/>
    <w:rsid w:val="00CE2C8C"/>
    <w:rsid w:val="00CF05BA"/>
    <w:rsid w:val="00CF5FE9"/>
    <w:rsid w:val="00CF7E8C"/>
    <w:rsid w:val="00D0138D"/>
    <w:rsid w:val="00D03F72"/>
    <w:rsid w:val="00D3230F"/>
    <w:rsid w:val="00D32B9A"/>
    <w:rsid w:val="00D350D3"/>
    <w:rsid w:val="00D45F1D"/>
    <w:rsid w:val="00D57E59"/>
    <w:rsid w:val="00D6076A"/>
    <w:rsid w:val="00D70B23"/>
    <w:rsid w:val="00D7410F"/>
    <w:rsid w:val="00D95395"/>
    <w:rsid w:val="00DA760C"/>
    <w:rsid w:val="00DA7874"/>
    <w:rsid w:val="00DA7D4E"/>
    <w:rsid w:val="00DB2BA5"/>
    <w:rsid w:val="00DE4E67"/>
    <w:rsid w:val="00DE4F3D"/>
    <w:rsid w:val="00DE643C"/>
    <w:rsid w:val="00DF27C3"/>
    <w:rsid w:val="00DF304A"/>
    <w:rsid w:val="00DF4B90"/>
    <w:rsid w:val="00DF7C38"/>
    <w:rsid w:val="00E07F6B"/>
    <w:rsid w:val="00E1720E"/>
    <w:rsid w:val="00E202CA"/>
    <w:rsid w:val="00E20BE8"/>
    <w:rsid w:val="00E22475"/>
    <w:rsid w:val="00E3242D"/>
    <w:rsid w:val="00E335AB"/>
    <w:rsid w:val="00E3592D"/>
    <w:rsid w:val="00E4336D"/>
    <w:rsid w:val="00E44CFC"/>
    <w:rsid w:val="00E479B5"/>
    <w:rsid w:val="00E50265"/>
    <w:rsid w:val="00E52294"/>
    <w:rsid w:val="00E5294D"/>
    <w:rsid w:val="00E553FA"/>
    <w:rsid w:val="00E556BB"/>
    <w:rsid w:val="00E57CCE"/>
    <w:rsid w:val="00E6047D"/>
    <w:rsid w:val="00E628CF"/>
    <w:rsid w:val="00E66D23"/>
    <w:rsid w:val="00E70577"/>
    <w:rsid w:val="00E7170C"/>
    <w:rsid w:val="00E73A80"/>
    <w:rsid w:val="00E84A17"/>
    <w:rsid w:val="00E94F6B"/>
    <w:rsid w:val="00EA7A53"/>
    <w:rsid w:val="00EB0EE4"/>
    <w:rsid w:val="00EB61AD"/>
    <w:rsid w:val="00EC3924"/>
    <w:rsid w:val="00EC52D9"/>
    <w:rsid w:val="00ED013B"/>
    <w:rsid w:val="00ED1986"/>
    <w:rsid w:val="00ED5DE0"/>
    <w:rsid w:val="00EE620C"/>
    <w:rsid w:val="00EE74CD"/>
    <w:rsid w:val="00F0294B"/>
    <w:rsid w:val="00F14000"/>
    <w:rsid w:val="00F164E1"/>
    <w:rsid w:val="00F20DE6"/>
    <w:rsid w:val="00F21220"/>
    <w:rsid w:val="00F30D15"/>
    <w:rsid w:val="00F357AB"/>
    <w:rsid w:val="00F35C26"/>
    <w:rsid w:val="00F36F48"/>
    <w:rsid w:val="00F429CA"/>
    <w:rsid w:val="00F4600B"/>
    <w:rsid w:val="00F503B5"/>
    <w:rsid w:val="00F506B8"/>
    <w:rsid w:val="00F64EA3"/>
    <w:rsid w:val="00F75E5A"/>
    <w:rsid w:val="00F7738B"/>
    <w:rsid w:val="00F86C4E"/>
    <w:rsid w:val="00FA076A"/>
    <w:rsid w:val="00FA0A21"/>
    <w:rsid w:val="00FA5143"/>
    <w:rsid w:val="00FB0B96"/>
    <w:rsid w:val="00FB1392"/>
    <w:rsid w:val="00FB529D"/>
    <w:rsid w:val="00FB684E"/>
    <w:rsid w:val="00FC079D"/>
    <w:rsid w:val="00FE2368"/>
    <w:rsid w:val="00FE340A"/>
    <w:rsid w:val="00FF5EA3"/>
    <w:rsid w:val="00FF6698"/>
    <w:rsid w:val="00FF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6672D0"/>
  <w15:docId w15:val="{39648C90-85DB-490E-ACE7-A17D78B58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lang w:val="pt-BR" w:eastAsia="pt-BR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B2582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Cabealho">
    <w:name w:val="header"/>
    <w:basedOn w:val="Normal"/>
    <w:link w:val="CabealhoChar"/>
    <w:uiPriority w:val="99"/>
    <w:unhideWhenUsed/>
    <w:rsid w:val="00765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5865"/>
  </w:style>
  <w:style w:type="paragraph" w:styleId="Rodap">
    <w:name w:val="footer"/>
    <w:basedOn w:val="Normal"/>
    <w:link w:val="RodapChar"/>
    <w:uiPriority w:val="99"/>
    <w:unhideWhenUsed/>
    <w:rsid w:val="007658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5865"/>
  </w:style>
  <w:style w:type="paragraph" w:styleId="Textodebalo">
    <w:name w:val="Balloon Text"/>
    <w:basedOn w:val="Normal"/>
    <w:link w:val="TextodebaloChar"/>
    <w:uiPriority w:val="99"/>
    <w:semiHidden/>
    <w:unhideWhenUsed/>
    <w:rsid w:val="00765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5865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6D3D99"/>
    <w:pPr>
      <w:widowControl/>
      <w:spacing w:after="0" w:line="240" w:lineRule="auto"/>
    </w:pPr>
  </w:style>
  <w:style w:type="character" w:customStyle="1" w:styleId="Ttulo7Char">
    <w:name w:val="Título 7 Char"/>
    <w:basedOn w:val="Fontepargpadro"/>
    <w:link w:val="Ttulo7"/>
    <w:uiPriority w:val="9"/>
    <w:rsid w:val="00B2582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Corpodetexto">
    <w:name w:val="Body Text"/>
    <w:basedOn w:val="Normal"/>
    <w:link w:val="CorpodetextoChar"/>
    <w:rsid w:val="00B2582E"/>
    <w:pPr>
      <w:widowControl/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CorpodetextoChar">
    <w:name w:val="Corpo de texto Char"/>
    <w:basedOn w:val="Fontepargpadro"/>
    <w:link w:val="Corpodetexto"/>
    <w:rsid w:val="00B2582E"/>
    <w:rPr>
      <w:rFonts w:ascii="Times New Roman" w:eastAsia="Times New Roman" w:hAnsi="Times New Roman" w:cs="Times New Roman"/>
      <w:color w:val="auto"/>
      <w:sz w:val="24"/>
    </w:rPr>
  </w:style>
  <w:style w:type="paragraph" w:styleId="NormalWeb">
    <w:name w:val="Normal (Web)"/>
    <w:basedOn w:val="Normal"/>
    <w:uiPriority w:val="99"/>
    <w:unhideWhenUsed/>
    <w:rsid w:val="00B2582E"/>
    <w:pPr>
      <w:widowControl/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Normal"/>
    <w:rsid w:val="00B2582E"/>
    <w:pPr>
      <w:widowControl/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4440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4440E"/>
  </w:style>
  <w:style w:type="character" w:styleId="nfase">
    <w:name w:val="Emphasis"/>
    <w:basedOn w:val="Fontepargpadro"/>
    <w:uiPriority w:val="20"/>
    <w:qFormat/>
    <w:rsid w:val="00504C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280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Timbrado Câmara.docx</vt:lpstr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Timbrado Câmara.docx</dc:title>
  <dc:creator>ADMINISTRATIVO 01</dc:creator>
  <cp:lastModifiedBy>ADM</cp:lastModifiedBy>
  <cp:revision>7</cp:revision>
  <cp:lastPrinted>2024-05-25T11:55:00Z</cp:lastPrinted>
  <dcterms:created xsi:type="dcterms:W3CDTF">2024-05-27T15:33:00Z</dcterms:created>
  <dcterms:modified xsi:type="dcterms:W3CDTF">2024-06-03T11:22:00Z</dcterms:modified>
</cp:coreProperties>
</file>