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0F33664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D56D7">
        <w:rPr>
          <w:rFonts w:ascii="Courier New" w:eastAsia="Courier New" w:hAnsi="Courier New" w:cs="Courier New"/>
          <w:b/>
          <w:sz w:val="28"/>
          <w:szCs w:val="28"/>
        </w:rPr>
        <w:t>463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050A912D" w:rsidR="007B4803" w:rsidRPr="00C7525D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C7525D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C7525D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912353" w:rsidRPr="00C7525D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patrolamento, limpeza e roçada na Rua Colônia do Centro, localizada no bairro Guaribu.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BC77CA7" w14:textId="346D3BE0" w:rsidR="00301BBD" w:rsidRDefault="00912353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912353">
        <w:rPr>
          <w:rFonts w:ascii="Courier New" w:eastAsia="Courier New" w:hAnsi="Courier New" w:cs="Courier New"/>
          <w:b/>
          <w:sz w:val="20"/>
          <w:szCs w:val="20"/>
        </w:rPr>
        <w:t>a realização de patrolamento, limpeza e roçada na Rua Colônia do Centro, localizada no bairro Guaribu.</w:t>
      </w:r>
    </w:p>
    <w:p w14:paraId="3365534C" w14:textId="77777777" w:rsidR="00912353" w:rsidRDefault="00912353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B9631E3" w14:textId="4FA11476" w:rsidR="00301BBD" w:rsidRDefault="00912353" w:rsidP="0091235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12353">
              <w:rPr>
                <w:rFonts w:ascii="Courier New" w:eastAsia="Courier New" w:hAnsi="Courier New" w:cs="Courier New"/>
                <w:sz w:val="20"/>
                <w:szCs w:val="20"/>
              </w:rPr>
              <w:t>A Rua Colônia do Centro apresenta condições precárias de conservação, com acúmulo de sujeira, vegetação alta nas margens e desníveis na via, o que compromete o tráfego seguro de pedestres e veículos, além de gerar desconforto e insegurança aos moradores.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12353">
              <w:rPr>
                <w:rFonts w:ascii="Courier New" w:eastAsia="Courier New" w:hAnsi="Courier New" w:cs="Courier New"/>
                <w:sz w:val="20"/>
                <w:szCs w:val="20"/>
              </w:rPr>
              <w:t>A realização dos serviços de patrolamento é necessária para nivelamento da estrada; a limpeza, para retirada de resíduos e entulhos; e a roçada, para o controle da vegetação que avança sobre a via pública. Estas ações, em conjunto, proporcionarão melhores condições de mobilidade e higiene para a comunidade local.</w:t>
            </w:r>
          </w:p>
          <w:p w14:paraId="5A784FC1" w14:textId="77777777" w:rsidR="00912353" w:rsidRDefault="00912353" w:rsidP="0091235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7F1FF7B" w14:textId="77777777" w:rsidR="00912353" w:rsidRDefault="00912353" w:rsidP="0091235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8040FB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12353">
        <w:rPr>
          <w:rFonts w:ascii="Courier New" w:eastAsia="Courier New" w:hAnsi="Courier New" w:cs="Courier New"/>
          <w:sz w:val="18"/>
          <w:szCs w:val="18"/>
        </w:rPr>
        <w:t>0</w:t>
      </w:r>
      <w:r w:rsidR="00C7525D">
        <w:rPr>
          <w:rFonts w:ascii="Courier New" w:eastAsia="Courier New" w:hAnsi="Courier New" w:cs="Courier New"/>
          <w:sz w:val="18"/>
          <w:szCs w:val="18"/>
        </w:rPr>
        <w:t>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1736044F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0E501AA7" w14:textId="321B24E0" w:rsidR="00C7525D" w:rsidRDefault="00C7525D">
      <w:pPr>
        <w:rPr>
          <w:rFonts w:ascii="Courier New" w:eastAsia="Courier New" w:hAnsi="Courier New" w:cs="Courier New"/>
          <w:sz w:val="22"/>
          <w:szCs w:val="22"/>
        </w:rPr>
      </w:pPr>
    </w:p>
    <w:p w14:paraId="566285A8" w14:textId="77777777" w:rsidR="00C7525D" w:rsidRDefault="00C7525D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60E120E9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7525D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7440A" w14:textId="77777777" w:rsidR="007C7C5D" w:rsidRDefault="007C7C5D">
      <w:r>
        <w:separator/>
      </w:r>
    </w:p>
  </w:endnote>
  <w:endnote w:type="continuationSeparator" w:id="0">
    <w:p w14:paraId="5D961A86" w14:textId="77777777" w:rsidR="007C7C5D" w:rsidRDefault="007C7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C7525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C7525D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C7525D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C7525D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C7525D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C7525D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B17B0" w14:textId="77777777" w:rsidR="007C7C5D" w:rsidRDefault="007C7C5D">
      <w:r>
        <w:separator/>
      </w:r>
    </w:p>
  </w:footnote>
  <w:footnote w:type="continuationSeparator" w:id="0">
    <w:p w14:paraId="255F4E1A" w14:textId="77777777" w:rsidR="007C7C5D" w:rsidRDefault="007C7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37A38"/>
    <w:rsid w:val="00050CB8"/>
    <w:rsid w:val="000764C7"/>
    <w:rsid w:val="000D56D7"/>
    <w:rsid w:val="0010003F"/>
    <w:rsid w:val="00123086"/>
    <w:rsid w:val="001969FA"/>
    <w:rsid w:val="001A5896"/>
    <w:rsid w:val="00235E2C"/>
    <w:rsid w:val="00242B73"/>
    <w:rsid w:val="002632AE"/>
    <w:rsid w:val="00271232"/>
    <w:rsid w:val="0029124D"/>
    <w:rsid w:val="00295DA4"/>
    <w:rsid w:val="002C332C"/>
    <w:rsid w:val="002F436F"/>
    <w:rsid w:val="00301BBD"/>
    <w:rsid w:val="00336A45"/>
    <w:rsid w:val="00341F0C"/>
    <w:rsid w:val="0039618A"/>
    <w:rsid w:val="003C0C9B"/>
    <w:rsid w:val="003E15E2"/>
    <w:rsid w:val="003E241B"/>
    <w:rsid w:val="003E7BC2"/>
    <w:rsid w:val="00420390"/>
    <w:rsid w:val="00472331"/>
    <w:rsid w:val="004754C1"/>
    <w:rsid w:val="004960B2"/>
    <w:rsid w:val="004C1E4C"/>
    <w:rsid w:val="0053400B"/>
    <w:rsid w:val="0054247F"/>
    <w:rsid w:val="00545A59"/>
    <w:rsid w:val="0057319C"/>
    <w:rsid w:val="00595A36"/>
    <w:rsid w:val="005A74CF"/>
    <w:rsid w:val="005D4672"/>
    <w:rsid w:val="005E455C"/>
    <w:rsid w:val="005F4A71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B4803"/>
    <w:rsid w:val="007C7C5D"/>
    <w:rsid w:val="0083413F"/>
    <w:rsid w:val="0084673F"/>
    <w:rsid w:val="00852404"/>
    <w:rsid w:val="00871C93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85A10"/>
    <w:rsid w:val="00A85B8B"/>
    <w:rsid w:val="00AD14AB"/>
    <w:rsid w:val="00B33883"/>
    <w:rsid w:val="00B36758"/>
    <w:rsid w:val="00B407EF"/>
    <w:rsid w:val="00B43D10"/>
    <w:rsid w:val="00B56CA9"/>
    <w:rsid w:val="00B57A64"/>
    <w:rsid w:val="00BD1430"/>
    <w:rsid w:val="00BE0565"/>
    <w:rsid w:val="00BF5B39"/>
    <w:rsid w:val="00C201D8"/>
    <w:rsid w:val="00C326AC"/>
    <w:rsid w:val="00C6756D"/>
    <w:rsid w:val="00C7525D"/>
    <w:rsid w:val="00C8120C"/>
    <w:rsid w:val="00CC711C"/>
    <w:rsid w:val="00CE5684"/>
    <w:rsid w:val="00D375FE"/>
    <w:rsid w:val="00D47ABB"/>
    <w:rsid w:val="00D77649"/>
    <w:rsid w:val="00DE7A73"/>
    <w:rsid w:val="00DF34F6"/>
    <w:rsid w:val="00E3171C"/>
    <w:rsid w:val="00E748EB"/>
    <w:rsid w:val="00EC10FA"/>
    <w:rsid w:val="00EC7AB8"/>
    <w:rsid w:val="00F072EB"/>
    <w:rsid w:val="00F1031E"/>
    <w:rsid w:val="00F11E6B"/>
    <w:rsid w:val="00F80383"/>
    <w:rsid w:val="00FB0662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2025-06-04T17:21:00Z</dcterms:created>
  <dcterms:modified xsi:type="dcterms:W3CDTF">2025-06-04T17:29:00Z</dcterms:modified>
</cp:coreProperties>
</file>