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DB4" w:rsidRPr="003E417C" w:rsidRDefault="00480A93" w:rsidP="00E5145E">
      <w:pPr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634</w:t>
      </w:r>
      <w:r w:rsidR="00C85CDE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>(SEXCENTÉSIMA</w:t>
      </w:r>
      <w:r w:rsidR="00C85CDE">
        <w:rPr>
          <w:rFonts w:ascii="Times New Roman" w:eastAsia="Cambria" w:hAnsi="Times New Roman" w:cs="Times New Roman"/>
          <w:b/>
          <w:sz w:val="24"/>
          <w:szCs w:val="24"/>
        </w:rPr>
        <w:t xml:space="preserve"> TRIGÉSIMA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QUARTA</w:t>
      </w:r>
      <w:r w:rsidR="00590459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 w:rsidR="00F21034">
        <w:rPr>
          <w:rFonts w:ascii="Times New Roman" w:eastAsia="Cambria" w:hAnsi="Times New Roman" w:cs="Times New Roman"/>
          <w:b/>
          <w:sz w:val="24"/>
          <w:szCs w:val="24"/>
        </w:rPr>
        <w:t>14</w:t>
      </w:r>
      <w:r w:rsidR="003334F5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94685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B8038C">
        <w:rPr>
          <w:rFonts w:ascii="Times New Roman" w:eastAsia="Cambria" w:hAnsi="Times New Roman" w:cs="Times New Roman"/>
          <w:b/>
          <w:sz w:val="24"/>
          <w:szCs w:val="24"/>
        </w:rPr>
        <w:t>NOVEMBRO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 w:rsidRPr="003E417C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:rsidR="00800D85" w:rsidRPr="001057E7" w:rsidRDefault="004C4DB4" w:rsidP="001057E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0A93">
        <w:rPr>
          <w:rFonts w:ascii="Times New Roman" w:eastAsia="Cambria" w:hAnsi="Times New Roman" w:cs="Times New Roman"/>
        </w:rPr>
        <w:t>Às</w:t>
      </w:r>
      <w:r w:rsidR="00F21034" w:rsidRPr="00480A93">
        <w:rPr>
          <w:rFonts w:ascii="Times New Roman" w:eastAsia="Cambria" w:hAnsi="Times New Roman" w:cs="Times New Roman"/>
        </w:rPr>
        <w:t xml:space="preserve"> 09h00min (nove horas) do dia 14</w:t>
      </w:r>
      <w:r w:rsidR="00596F15" w:rsidRPr="00480A93">
        <w:rPr>
          <w:rFonts w:ascii="Times New Roman" w:eastAsia="Cambria" w:hAnsi="Times New Roman" w:cs="Times New Roman"/>
        </w:rPr>
        <w:t xml:space="preserve"> de </w:t>
      </w:r>
      <w:r w:rsidR="00800D85" w:rsidRPr="00480A93">
        <w:rPr>
          <w:rFonts w:ascii="Times New Roman" w:eastAsia="Cambria" w:hAnsi="Times New Roman" w:cs="Times New Roman"/>
        </w:rPr>
        <w:t>novembro</w:t>
      </w:r>
      <w:r w:rsidR="00A82EFB" w:rsidRPr="00480A93">
        <w:rPr>
          <w:rFonts w:ascii="Times New Roman" w:eastAsia="Cambria" w:hAnsi="Times New Roman" w:cs="Times New Roman"/>
        </w:rPr>
        <w:t xml:space="preserve"> </w:t>
      </w:r>
      <w:r w:rsidRPr="00480A93">
        <w:rPr>
          <w:rFonts w:ascii="Times New Roman" w:eastAsia="Cambria" w:hAnsi="Times New Roman" w:cs="Times New Roman"/>
        </w:rPr>
        <w:t>do ano de 2025 (dois mil e vinte e cinco), reuniram-se em sessão ordinária, na forma presencial, os vereadores eleitos para o pleito 2025/2028. A sessão teve início com a presença do Presiden</w:t>
      </w:r>
      <w:r w:rsidR="00E114A0" w:rsidRPr="00480A93">
        <w:rPr>
          <w:rFonts w:ascii="Times New Roman" w:eastAsia="Cambria" w:hAnsi="Times New Roman" w:cs="Times New Roman"/>
        </w:rPr>
        <w:t>te</w:t>
      </w:r>
      <w:r w:rsidR="00480A93" w:rsidRPr="00480A93">
        <w:rPr>
          <w:rFonts w:ascii="Times New Roman" w:eastAsia="Cambria" w:hAnsi="Times New Roman" w:cs="Times New Roman"/>
        </w:rPr>
        <w:t xml:space="preserve"> </w:t>
      </w:r>
      <w:r w:rsidR="005A6976" w:rsidRPr="00480A93">
        <w:rPr>
          <w:rFonts w:ascii="Times New Roman" w:eastAsia="Cambria" w:hAnsi="Times New Roman" w:cs="Times New Roman"/>
        </w:rPr>
        <w:t>da</w:t>
      </w:r>
      <w:r w:rsidR="00FD3238" w:rsidRPr="00480A93">
        <w:rPr>
          <w:rFonts w:ascii="Times New Roman" w:eastAsia="Cambria" w:hAnsi="Times New Roman" w:cs="Times New Roman"/>
        </w:rPr>
        <w:t xml:space="preserve"> </w:t>
      </w:r>
      <w:r w:rsidRPr="00480A93">
        <w:rPr>
          <w:rFonts w:ascii="Times New Roman" w:eastAsia="Cambria" w:hAnsi="Times New Roman" w:cs="Times New Roman"/>
        </w:rPr>
        <w:t>Câmara Municipal de Salitr</w:t>
      </w:r>
      <w:r w:rsidR="00E114A0" w:rsidRPr="00480A93">
        <w:rPr>
          <w:rFonts w:ascii="Times New Roman" w:eastAsia="Cambria" w:hAnsi="Times New Roman" w:cs="Times New Roman"/>
        </w:rPr>
        <w:t xml:space="preserve">e, Sr. </w:t>
      </w:r>
      <w:r w:rsidR="00480A93" w:rsidRPr="00480A93">
        <w:rPr>
          <w:rFonts w:ascii="Times New Roman" w:eastAsia="Cambria" w:hAnsi="Times New Roman" w:cs="Times New Roman"/>
        </w:rPr>
        <w:t>Silvio Pinto</w:t>
      </w:r>
      <w:r w:rsidRPr="00480A93">
        <w:rPr>
          <w:rFonts w:ascii="Times New Roman" w:eastAsia="Cambria" w:hAnsi="Times New Roman" w:cs="Times New Roman"/>
        </w:rPr>
        <w:t xml:space="preserve">, </w:t>
      </w:r>
      <w:r w:rsidR="0064328E" w:rsidRPr="00480A93">
        <w:rPr>
          <w:rFonts w:ascii="Times New Roman" w:eastAsia="Cambria" w:hAnsi="Times New Roman" w:cs="Times New Roman"/>
        </w:rPr>
        <w:t xml:space="preserve">que desejou um bom dia a todos, </w:t>
      </w:r>
      <w:r w:rsidRPr="00480A93">
        <w:rPr>
          <w:rFonts w:ascii="Times New Roman" w:eastAsia="Cambria" w:hAnsi="Times New Roman" w:cs="Times New Roman"/>
        </w:rPr>
        <w:t>sob a proteção de Deus todo poderoso, e em nome da democracia, declarou aberta a sessão,</w:t>
      </w:r>
      <w:r w:rsidR="0064328E" w:rsidRPr="00480A93">
        <w:rPr>
          <w:rFonts w:ascii="Times New Roman" w:eastAsia="Cambria" w:hAnsi="Times New Roman" w:cs="Times New Roman"/>
        </w:rPr>
        <w:t xml:space="preserve"> solicitou</w:t>
      </w:r>
      <w:r w:rsidRPr="00480A93">
        <w:rPr>
          <w:rFonts w:ascii="Times New Roman" w:eastAsia="Cambria" w:hAnsi="Times New Roman" w:cs="Times New Roman"/>
        </w:rPr>
        <w:t xml:space="preserve"> ao Secretário que procedesse com a chamada nominal do</w:t>
      </w:r>
      <w:r w:rsidR="0064328E" w:rsidRPr="00480A93">
        <w:rPr>
          <w:rFonts w:ascii="Times New Roman" w:eastAsia="Cambria" w:hAnsi="Times New Roman" w:cs="Times New Roman"/>
        </w:rPr>
        <w:t>s vereadores, após a presença</w:t>
      </w:r>
      <w:r w:rsidRPr="00480A93">
        <w:rPr>
          <w:rFonts w:ascii="Times New Roman" w:eastAsia="Cambria" w:hAnsi="Times New Roman" w:cs="Times New Roman"/>
        </w:rPr>
        <w:t xml:space="preserve"> todos ficaram de pé para execução do hino nacional e municipal, logo após</w:t>
      </w:r>
      <w:r w:rsidR="000D2554" w:rsidRPr="00480A93">
        <w:rPr>
          <w:rFonts w:ascii="Times New Roman" w:eastAsia="Cambria" w:hAnsi="Times New Roman" w:cs="Times New Roman"/>
        </w:rPr>
        <w:t xml:space="preserve"> </w:t>
      </w:r>
      <w:r w:rsidR="000D2554" w:rsidRPr="00480A93">
        <w:rPr>
          <w:rFonts w:ascii="Times New Roman" w:eastAsia="Cambria" w:hAnsi="Times New Roman" w:cs="Times New Roman"/>
          <w:b/>
        </w:rPr>
        <w:t>O PRESIDENTE</w:t>
      </w:r>
      <w:r w:rsidR="00E114A0" w:rsidRPr="00480A93">
        <w:rPr>
          <w:rFonts w:ascii="Times New Roman" w:eastAsia="Cambria" w:hAnsi="Times New Roman" w:cs="Times New Roman"/>
          <w:b/>
        </w:rPr>
        <w:t xml:space="preserve"> </w:t>
      </w:r>
      <w:r w:rsidR="000D2554" w:rsidRPr="00480A93">
        <w:rPr>
          <w:rFonts w:ascii="Times New Roman" w:eastAsia="Cambria" w:hAnsi="Times New Roman" w:cs="Times New Roman"/>
        </w:rPr>
        <w:t xml:space="preserve">comunica que a Ata está no sistema bem como no grupo de vereadores no </w:t>
      </w:r>
      <w:proofErr w:type="spellStart"/>
      <w:r w:rsidR="000D2554" w:rsidRPr="00480A93">
        <w:rPr>
          <w:rFonts w:ascii="Times New Roman" w:eastAsia="Cambria" w:hAnsi="Times New Roman" w:cs="Times New Roman"/>
        </w:rPr>
        <w:t>whastsapp</w:t>
      </w:r>
      <w:proofErr w:type="spellEnd"/>
      <w:r w:rsidR="00931CEF" w:rsidRPr="00480A93">
        <w:rPr>
          <w:rFonts w:ascii="Times New Roman" w:eastAsia="Cambria" w:hAnsi="Times New Roman" w:cs="Times New Roman"/>
        </w:rPr>
        <w:t>,</w:t>
      </w:r>
      <w:r w:rsidR="000D2554" w:rsidRPr="00480A93">
        <w:rPr>
          <w:rFonts w:ascii="Times New Roman" w:eastAsia="Cambria" w:hAnsi="Times New Roman" w:cs="Times New Roman"/>
        </w:rPr>
        <w:t xml:space="preserve"> Ata foi aprovada,</w:t>
      </w:r>
      <w:r w:rsidR="000D2982" w:rsidRPr="00480A93">
        <w:rPr>
          <w:rFonts w:ascii="Times New Roman" w:eastAsia="Cambria" w:hAnsi="Times New Roman" w:cs="Times New Roman"/>
        </w:rPr>
        <w:t xml:space="preserve"> </w:t>
      </w:r>
      <w:r w:rsidR="00931CEF" w:rsidRPr="00480A93">
        <w:rPr>
          <w:rFonts w:ascii="Times New Roman" w:eastAsia="Cambria" w:hAnsi="Times New Roman" w:cs="Times New Roman"/>
        </w:rPr>
        <w:t>solicitado</w:t>
      </w:r>
      <w:r w:rsidR="009059DF" w:rsidRPr="00480A93">
        <w:rPr>
          <w:rFonts w:ascii="Times New Roman" w:eastAsia="Cambria" w:hAnsi="Times New Roman" w:cs="Times New Roman"/>
        </w:rPr>
        <w:t xml:space="preserve"> </w:t>
      </w:r>
      <w:r w:rsidR="000D2554" w:rsidRPr="00480A93">
        <w:rPr>
          <w:rFonts w:ascii="Times New Roman" w:eastAsia="Cambria" w:hAnsi="Times New Roman" w:cs="Times New Roman"/>
        </w:rPr>
        <w:t xml:space="preserve">ao secretário o </w:t>
      </w:r>
      <w:r w:rsidR="00931CEF" w:rsidRPr="00480A93">
        <w:rPr>
          <w:rFonts w:ascii="Times New Roman" w:eastAsia="Cambria" w:hAnsi="Times New Roman" w:cs="Times New Roman"/>
          <w:b/>
        </w:rPr>
        <w:t>EXPEDINTE</w:t>
      </w:r>
      <w:r w:rsidRPr="00480A93">
        <w:rPr>
          <w:rFonts w:ascii="Times New Roman" w:eastAsia="Cambria" w:hAnsi="Times New Roman" w:cs="Times New Roman"/>
          <w:b/>
        </w:rPr>
        <w:t xml:space="preserve"> DO DIA</w:t>
      </w:r>
      <w:r w:rsidR="00220966" w:rsidRPr="00480A93">
        <w:rPr>
          <w:rFonts w:ascii="Times New Roman" w:hAnsi="Times New Roman" w:cs="Times New Roman"/>
          <w:b/>
        </w:rPr>
        <w:t>:</w:t>
      </w:r>
      <w:r w:rsidR="00220966" w:rsidRPr="00480A93">
        <w:rPr>
          <w:rFonts w:ascii="Times New Roman" w:eastAsia="Cambria" w:hAnsi="Times New Roman" w:cs="Times New Roman"/>
          <w:b/>
          <w:bCs/>
        </w:rPr>
        <w:t xml:space="preserve"> </w:t>
      </w:r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Indicativo N</w:t>
      </w:r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° </w:t>
      </w:r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059/2025: </w:t>
      </w:r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De autoria do vereador </w:t>
      </w:r>
      <w:proofErr w:type="spellStart"/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Antonio</w:t>
      </w:r>
      <w:proofErr w:type="spellEnd"/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Marciel</w:t>
      </w:r>
      <w:proofErr w:type="spellEnd"/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dos S</w:t>
      </w:r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antos indica ao excelentíssimo senhor prefeito municipal de salitre e ao secretário de obras</w:t>
      </w:r>
      <w:r w:rsidR="00480A93" w:rsidRPr="00480A93">
        <w:rPr>
          <w:rFonts w:ascii="Times New Roman" w:hAnsi="Times New Roman" w:cs="Times New Roman"/>
          <w:sz w:val="24"/>
          <w:szCs w:val="24"/>
        </w:rPr>
        <w:t xml:space="preserve"> a</w:t>
      </w:r>
      <w:r w:rsidR="00480A93" w:rsidRPr="00480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realização de </w:t>
      </w:r>
      <w:proofErr w:type="spellStart"/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encapamento</w:t>
      </w:r>
      <w:proofErr w:type="spellEnd"/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asfáltico</w:t>
      </w:r>
      <w:r w:rsidR="00480A93" w:rsidRPr="00480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A93" w:rsidRPr="00480A93">
        <w:rPr>
          <w:rFonts w:ascii="Times New Roman" w:hAnsi="Times New Roman" w:cs="Times New Roman"/>
          <w:sz w:val="24"/>
          <w:szCs w:val="24"/>
        </w:rPr>
        <w:t>no trecho compreendido</w:t>
      </w:r>
      <w:r w:rsidR="00480A93" w:rsidRPr="00480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0A93" w:rsidRPr="00480A93">
        <w:rPr>
          <w:rStyle w:val="Forte"/>
          <w:rFonts w:ascii="Times New Roman" w:hAnsi="Times New Roman" w:cs="Times New Roman"/>
          <w:b w:val="0"/>
          <w:sz w:val="24"/>
          <w:szCs w:val="24"/>
        </w:rPr>
        <w:t>do posto de roberto até o final do calçamento, sentido ao distrito lagoa dos crioulos.</w:t>
      </w:r>
      <w:r w:rsidR="00480A9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80A93">
        <w:rPr>
          <w:rStyle w:val="Forte"/>
          <w:rFonts w:ascii="Times New Roman" w:hAnsi="Times New Roman"/>
          <w:b w:val="0"/>
          <w:sz w:val="24"/>
          <w:szCs w:val="24"/>
        </w:rPr>
        <w:t>Projeto de Lei N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>º 36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 xml:space="preserve">/2025: </w:t>
      </w:r>
      <w:r w:rsidR="00480A93">
        <w:rPr>
          <w:rStyle w:val="Forte"/>
          <w:rFonts w:ascii="Times New Roman" w:hAnsi="Times New Roman"/>
          <w:b w:val="0"/>
          <w:sz w:val="24"/>
          <w:szCs w:val="24"/>
        </w:rPr>
        <w:t>D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>e autoria do poder executivo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 xml:space="preserve"> 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>institui o programa de vacinação nas escolas para os(as) alunos(as) da educação infantil e do ensino fundamental das escolas públicas e privadas do município.</w:t>
      </w:r>
      <w:r w:rsidR="00480A93">
        <w:rPr>
          <w:rStyle w:val="Forte"/>
          <w:rFonts w:ascii="Times New Roman" w:hAnsi="Times New Roman"/>
          <w:b w:val="0"/>
          <w:sz w:val="24"/>
          <w:szCs w:val="24"/>
        </w:rPr>
        <w:t xml:space="preserve"> 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 xml:space="preserve">Projeto de lei nº 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>37/2025:</w:t>
      </w:r>
      <w:r w:rsidR="00480A93" w:rsidRPr="00480A93">
        <w:rPr>
          <w:rStyle w:val="Forte"/>
          <w:rFonts w:ascii="Times New Roman" w:hAnsi="Times New Roman"/>
          <w:sz w:val="24"/>
          <w:szCs w:val="24"/>
        </w:rPr>
        <w:t xml:space="preserve"> </w:t>
      </w:r>
      <w:r w:rsidR="00480A93">
        <w:rPr>
          <w:rStyle w:val="Forte"/>
          <w:rFonts w:ascii="Times New Roman" w:hAnsi="Times New Roman"/>
          <w:b w:val="0"/>
          <w:sz w:val="24"/>
          <w:szCs w:val="24"/>
        </w:rPr>
        <w:t xml:space="preserve">De autoria do vereador </w:t>
      </w:r>
      <w:proofErr w:type="spellStart"/>
      <w:r w:rsidR="00480A93">
        <w:rPr>
          <w:rStyle w:val="Forte"/>
          <w:rFonts w:ascii="Times New Roman" w:hAnsi="Times New Roman"/>
          <w:b w:val="0"/>
          <w:sz w:val="24"/>
          <w:szCs w:val="24"/>
        </w:rPr>
        <w:t>Antonio</w:t>
      </w:r>
      <w:proofErr w:type="spellEnd"/>
      <w:r w:rsidR="00480A93">
        <w:rPr>
          <w:rStyle w:val="Forte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480A93">
        <w:rPr>
          <w:rStyle w:val="Forte"/>
          <w:rFonts w:ascii="Times New Roman" w:hAnsi="Times New Roman"/>
          <w:b w:val="0"/>
          <w:sz w:val="24"/>
          <w:szCs w:val="24"/>
        </w:rPr>
        <w:t>Marciel</w:t>
      </w:r>
      <w:proofErr w:type="spellEnd"/>
      <w:r w:rsidR="00480A93">
        <w:rPr>
          <w:rStyle w:val="Forte"/>
          <w:rFonts w:ascii="Times New Roman" w:hAnsi="Times New Roman"/>
          <w:b w:val="0"/>
          <w:sz w:val="24"/>
          <w:szCs w:val="24"/>
        </w:rPr>
        <w:t xml:space="preserve"> dos S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>antos</w:t>
      </w:r>
      <w:r w:rsidR="00480A93" w:rsidRPr="00480A93">
        <w:rPr>
          <w:rStyle w:val="Forte"/>
          <w:rFonts w:ascii="Times New Roman" w:hAnsi="Times New Roman"/>
          <w:b w:val="0"/>
          <w:sz w:val="24"/>
          <w:szCs w:val="24"/>
        </w:rPr>
        <w:t xml:space="preserve"> </w:t>
      </w:r>
      <w:r w:rsidR="00480A93">
        <w:rPr>
          <w:rFonts w:ascii="Times New Roman" w:hAnsi="Times New Roman" w:cs="Times New Roman"/>
          <w:sz w:val="24"/>
          <w:szCs w:val="24"/>
        </w:rPr>
        <w:t>dispõ</w:t>
      </w:r>
      <w:r w:rsidR="00480A93" w:rsidRPr="00480A93">
        <w:rPr>
          <w:rFonts w:ascii="Times New Roman" w:hAnsi="Times New Roman" w:cs="Times New Roman"/>
          <w:sz w:val="24"/>
          <w:szCs w:val="24"/>
        </w:rPr>
        <w:t xml:space="preserve">e sobre a leitura da bíblia sagrada como recurso paradidático nas </w:t>
      </w:r>
      <w:proofErr w:type="spellStart"/>
      <w:r w:rsidR="00480A93" w:rsidRPr="00480A93">
        <w:rPr>
          <w:rFonts w:ascii="Times New Roman" w:hAnsi="Times New Roman" w:cs="Times New Roman"/>
          <w:sz w:val="24"/>
          <w:szCs w:val="24"/>
        </w:rPr>
        <w:t>escolàs</w:t>
      </w:r>
      <w:proofErr w:type="spellEnd"/>
      <w:r w:rsidR="00480A93" w:rsidRPr="00480A93">
        <w:rPr>
          <w:rFonts w:ascii="Times New Roman" w:hAnsi="Times New Roman" w:cs="Times New Roman"/>
          <w:sz w:val="24"/>
          <w:szCs w:val="24"/>
        </w:rPr>
        <w:t xml:space="preserve"> da rede pública e de ensino no município de salitre e dá outras providências.</w:t>
      </w:r>
      <w:r w:rsidR="00480A93" w:rsidRPr="00683B68">
        <w:rPr>
          <w:rStyle w:val="Forte"/>
          <w:rFonts w:ascii="Times New Roman" w:hAnsi="Times New Roman" w:cs="Times New Roman"/>
          <w:sz w:val="28"/>
          <w:szCs w:val="28"/>
        </w:rPr>
        <w:t xml:space="preserve"> </w:t>
      </w:r>
      <w:r w:rsidR="00945F9E" w:rsidRPr="00480A93">
        <w:rPr>
          <w:rFonts w:ascii="Times New Roman" w:eastAsia="Cambria" w:hAnsi="Times New Roman" w:cs="Times New Roman"/>
          <w:b/>
          <w:bCs/>
        </w:rPr>
        <w:t>PRESIDENTE:</w:t>
      </w:r>
      <w:r w:rsidR="00945F9E" w:rsidRPr="00480A93">
        <w:rPr>
          <w:rFonts w:ascii="Times New Roman" w:eastAsia="Cambria" w:hAnsi="Times New Roman" w:cs="Times New Roman"/>
          <w:bCs/>
        </w:rPr>
        <w:t xml:space="preserve"> </w:t>
      </w:r>
      <w:r w:rsidR="0047124F" w:rsidRPr="00480A93">
        <w:rPr>
          <w:rFonts w:ascii="Times New Roman" w:eastAsia="Cambria" w:hAnsi="Times New Roman" w:cs="Times New Roman"/>
          <w:bCs/>
        </w:rPr>
        <w:t>S</w:t>
      </w:r>
      <w:r w:rsidR="000D2982" w:rsidRPr="00480A93">
        <w:rPr>
          <w:rFonts w:ascii="Times New Roman" w:eastAsia="Cambria" w:hAnsi="Times New Roman" w:cs="Times New Roman"/>
          <w:bCs/>
        </w:rPr>
        <w:t>olicita</w:t>
      </w:r>
      <w:r w:rsidR="00A21329" w:rsidRPr="00480A93">
        <w:rPr>
          <w:rFonts w:ascii="Times New Roman" w:eastAsia="Cambria" w:hAnsi="Times New Roman" w:cs="Times New Roman"/>
          <w:bCs/>
        </w:rPr>
        <w:t xml:space="preserve"> </w:t>
      </w:r>
      <w:r w:rsidR="000D2982" w:rsidRPr="00480A93">
        <w:rPr>
          <w:rFonts w:ascii="Times New Roman" w:eastAsia="Cambria" w:hAnsi="Times New Roman" w:cs="Times New Roman"/>
          <w:b/>
          <w:bCs/>
        </w:rPr>
        <w:t>ORDENS DO DIA</w:t>
      </w:r>
      <w:r w:rsidR="00800D85" w:rsidRPr="00480A93">
        <w:rPr>
          <w:rFonts w:ascii="Times New Roman" w:hAnsi="Times New Roman" w:cs="Times New Roman"/>
          <w:b/>
          <w:bCs/>
        </w:rPr>
        <w:t xml:space="preserve">. </w:t>
      </w:r>
      <w:r w:rsidR="00800D85" w:rsidRPr="00480A93">
        <w:rPr>
          <w:rFonts w:ascii="Times New Roman" w:hAnsi="Times New Roman" w:cs="Times New Roman"/>
          <w:bCs/>
        </w:rPr>
        <w:t>Nada consta.</w:t>
      </w:r>
      <w:r w:rsidR="003E417C" w:rsidRPr="00480A93">
        <w:rPr>
          <w:rFonts w:ascii="Times New Roman" w:hAnsi="Times New Roman" w:cs="Times New Roman"/>
        </w:rPr>
        <w:t xml:space="preserve"> </w:t>
      </w:r>
      <w:r w:rsidR="00787085" w:rsidRPr="00480A93">
        <w:rPr>
          <w:rFonts w:ascii="Times New Roman" w:hAnsi="Times New Roman" w:cs="Times New Roman"/>
          <w:b/>
          <w:bCs/>
        </w:rPr>
        <w:t>PRESIDENTE:</w:t>
      </w:r>
      <w:r w:rsidR="006945C9" w:rsidRPr="00480A93">
        <w:rPr>
          <w:rFonts w:ascii="Times New Roman" w:hAnsi="Times New Roman" w:cs="Times New Roman"/>
        </w:rPr>
        <w:t xml:space="preserve"> Solicita </w:t>
      </w:r>
      <w:r w:rsidR="0064277E" w:rsidRPr="00480A93">
        <w:rPr>
          <w:rFonts w:ascii="Times New Roman" w:eastAsia="Cambria" w:hAnsi="Times New Roman" w:cs="Times New Roman"/>
          <w:b/>
          <w:bCs/>
        </w:rPr>
        <w:t>TRIBUNA LIVRE</w:t>
      </w:r>
      <w:r w:rsidR="0064277E" w:rsidRPr="00480A93">
        <w:rPr>
          <w:rFonts w:ascii="Times New Roman" w:hAnsi="Times New Roman" w:cs="Times New Roman"/>
          <w:bCs/>
        </w:rPr>
        <w:t>:</w:t>
      </w:r>
      <w:r w:rsidR="006E6219" w:rsidRPr="00480A93">
        <w:rPr>
          <w:rFonts w:ascii="Times New Roman" w:hAnsi="Times New Roman" w:cs="Times New Roman"/>
          <w:bCs/>
        </w:rPr>
        <w:t xml:space="preserve"> Nada consta. </w:t>
      </w:r>
      <w:r w:rsidR="006E6219" w:rsidRPr="00480A93">
        <w:rPr>
          <w:rFonts w:ascii="Times New Roman" w:hAnsi="Times New Roman" w:cs="Times New Roman"/>
          <w:b/>
          <w:bCs/>
        </w:rPr>
        <w:t>F</w:t>
      </w:r>
      <w:r w:rsidR="00017357" w:rsidRPr="00480A93">
        <w:rPr>
          <w:rFonts w:ascii="Times New Roman" w:hAnsi="Times New Roman" w:cs="Times New Roman"/>
          <w:b/>
          <w:bCs/>
        </w:rPr>
        <w:t>A</w:t>
      </w:r>
      <w:r w:rsidR="006E6219" w:rsidRPr="00480A93">
        <w:rPr>
          <w:rFonts w:ascii="Times New Roman" w:hAnsi="Times New Roman" w:cs="Times New Roman"/>
          <w:b/>
          <w:bCs/>
        </w:rPr>
        <w:t>CULTOU A</w:t>
      </w:r>
      <w:r w:rsidR="00017357" w:rsidRPr="00480A93">
        <w:rPr>
          <w:rFonts w:ascii="Times New Roman" w:hAnsi="Times New Roman" w:cs="Times New Roman"/>
          <w:b/>
          <w:bCs/>
        </w:rPr>
        <w:t xml:space="preserve"> PALAVRA:</w:t>
      </w:r>
      <w:r w:rsidR="007E42EE" w:rsidRPr="00480A93">
        <w:rPr>
          <w:rFonts w:ascii="Times New Roman" w:hAnsi="Times New Roman" w:cs="Times New Roman"/>
          <w:bCs/>
          <w:sz w:val="28"/>
        </w:rPr>
        <w:t xml:space="preserve"> </w:t>
      </w:r>
      <w:r w:rsidR="008A3B95" w:rsidRPr="00480A93">
        <w:rPr>
          <w:rFonts w:ascii="Times New Roman" w:hAnsi="Times New Roman" w:cs="Times New Roman"/>
        </w:rPr>
        <w:t xml:space="preserve">Pela </w:t>
      </w:r>
      <w:proofErr w:type="gramStart"/>
      <w:r w:rsidR="008A3B95" w:rsidRPr="00480A93">
        <w:rPr>
          <w:rFonts w:ascii="Times New Roman" w:hAnsi="Times New Roman" w:cs="Times New Roman"/>
        </w:rPr>
        <w:t>ordem</w:t>
      </w:r>
      <w:r w:rsidR="008A3B95" w:rsidRPr="00480A93">
        <w:rPr>
          <w:rFonts w:ascii="Times New Roman" w:hAnsi="Times New Roman" w:cs="Times New Roman"/>
          <w:bCs/>
          <w:shd w:val="clear" w:color="auto" w:fill="FEFEFF"/>
        </w:rPr>
        <w:t xml:space="preserve"> </w:t>
      </w:r>
      <w:r w:rsidR="00F84FD9" w:rsidRPr="00480A93">
        <w:rPr>
          <w:rFonts w:ascii="Times New Roman" w:eastAsia="Cambria" w:hAnsi="Times New Roman" w:cs="Times New Roman"/>
        </w:rPr>
        <w:t xml:space="preserve"> </w:t>
      </w:r>
      <w:r w:rsidR="00D52C7F" w:rsidRPr="00480A93">
        <w:rPr>
          <w:rFonts w:ascii="Times New Roman" w:eastAsia="Cambria" w:hAnsi="Times New Roman" w:cs="Times New Roman"/>
          <w:b/>
        </w:rPr>
        <w:t>O</w:t>
      </w:r>
      <w:proofErr w:type="gramEnd"/>
      <w:r w:rsidR="00D52C7F" w:rsidRPr="00480A93">
        <w:rPr>
          <w:rFonts w:ascii="Times New Roman" w:eastAsia="Cambria" w:hAnsi="Times New Roman" w:cs="Times New Roman"/>
          <w:b/>
        </w:rPr>
        <w:t xml:space="preserve"> </w:t>
      </w:r>
      <w:r w:rsidR="000C62D0" w:rsidRPr="00480A93">
        <w:rPr>
          <w:rFonts w:ascii="Times New Roman" w:eastAsia="Cambria" w:hAnsi="Times New Roman" w:cs="Times New Roman"/>
          <w:b/>
        </w:rPr>
        <w:t xml:space="preserve">VEREADOR </w:t>
      </w:r>
      <w:r w:rsidR="00B8038C" w:rsidRPr="00480A93">
        <w:rPr>
          <w:rFonts w:ascii="Times New Roman" w:eastAsia="Cambria" w:hAnsi="Times New Roman" w:cs="Times New Roman"/>
          <w:b/>
        </w:rPr>
        <w:t>CLAUDIO BARBOSA</w:t>
      </w:r>
      <w:r w:rsidRPr="00480A93">
        <w:rPr>
          <w:rFonts w:ascii="Times New Roman" w:eastAsia="Cambria" w:hAnsi="Times New Roman" w:cs="Times New Roman"/>
          <w:b/>
        </w:rPr>
        <w:t>:</w:t>
      </w:r>
      <w:r w:rsidR="00F21034" w:rsidRPr="00480A93">
        <w:rPr>
          <w:rFonts w:ascii="Times New Roman" w:hAnsi="Times New Roman" w:cs="Times New Roman"/>
        </w:rPr>
        <w:t xml:space="preserve"> O vereador inicia cumprimentando a todos os presentes, o presidente da sessão, o público das redes sociais e pessoas específicas. Agradece a Deus por mais um dia e manifesta solidariedade às famílias que perderam entes queridos recentemente, citando os falecimentos de Aloísio, Cleiton e Cícero Nascimento. O vereador destaca a preocupação com o aumento de acidentes envolvendo motos entre os jovens e pede a Deus proteção para todos. Em seguida, parabeniza os diretores escolares pelo dia comemorado em 12 de outubro, ressaltando a importância e a dificuldade da função. Aborda a cobrança dos professores quanto à atualização do Plano de Cargos e Carreiras (PCC), ressaltando que a última atualização ocorreu em 2017 e que o plano não contempla remuneração para quem possui mestrado ou doutorado. Pede que o poder público se reúna para atualizar o plano. O vereador também expõe a situação dos garis, que enfrentam baixa remuneração, condições duras de trabalho, ausência de folgas e atrasos salariais. Reforça que é preciso resolver essa situação, pois o salário atual é insuficiente para quem trabalha de segunda a sábado. Retoma o tema do concurso público, afirmando que o último realizado no município foi em 2007. Critica a longa ausência de concursos e afirma que contratos são usados politicamente para manter funcionários dependentes. Ressalta que a realização do novo concurso só ocorreu devido ao esforço dos vereadores de oposição e à determinação da Justiça. Destaca que as 172 vagas previstas ainda são poucas diante da demanda, mas representam uma vitória inicial. Declara que continuará lutando pela ampliação das vagas e pela implementação de processos seletivos mais justos. Finaliza agradecendo a Deus, enviando abraço ao público das redes sociais e reafirmando seu compromisso de lutar pelo povo e pelas melhorias do município. </w:t>
      </w:r>
      <w:r w:rsidR="007E42EE" w:rsidRPr="00480A93">
        <w:rPr>
          <w:rFonts w:ascii="Times New Roman" w:hAnsi="Times New Roman" w:cs="Times New Roman"/>
        </w:rPr>
        <w:t xml:space="preserve"> </w:t>
      </w:r>
      <w:r w:rsidR="00825318" w:rsidRPr="00480A93">
        <w:rPr>
          <w:rFonts w:ascii="Times New Roman" w:eastAsia="Cambria" w:hAnsi="Times New Roman" w:cs="Times New Roman"/>
        </w:rPr>
        <w:t>Pela ordem</w:t>
      </w:r>
      <w:r w:rsidR="00C05504" w:rsidRPr="00480A93">
        <w:rPr>
          <w:rFonts w:ascii="Times New Roman" w:eastAsia="Cambria" w:hAnsi="Times New Roman" w:cs="Times New Roman"/>
        </w:rPr>
        <w:t xml:space="preserve"> </w:t>
      </w:r>
      <w:r w:rsidR="007C31F1" w:rsidRPr="00480A93">
        <w:rPr>
          <w:rFonts w:ascii="Times New Roman" w:eastAsia="Cambria" w:hAnsi="Times New Roman" w:cs="Times New Roman"/>
          <w:b/>
        </w:rPr>
        <w:t>O V</w:t>
      </w:r>
      <w:r w:rsidR="00A23F02" w:rsidRPr="00480A93">
        <w:rPr>
          <w:rFonts w:ascii="Times New Roman" w:eastAsia="Cambria" w:hAnsi="Times New Roman" w:cs="Times New Roman"/>
          <w:b/>
        </w:rPr>
        <w:t>EREADOR</w:t>
      </w:r>
      <w:r w:rsidR="00771833" w:rsidRPr="00480A93">
        <w:rPr>
          <w:rFonts w:ascii="Times New Roman" w:eastAsia="Cambria" w:hAnsi="Times New Roman" w:cs="Times New Roman"/>
          <w:b/>
        </w:rPr>
        <w:t xml:space="preserve"> IRMÃO </w:t>
      </w:r>
      <w:r w:rsidR="00C87230" w:rsidRPr="00480A93">
        <w:rPr>
          <w:rFonts w:ascii="Times New Roman" w:eastAsia="Cambria" w:hAnsi="Times New Roman" w:cs="Times New Roman"/>
          <w:b/>
        </w:rPr>
        <w:t>MARCIEL</w:t>
      </w:r>
      <w:r w:rsidR="00825318" w:rsidRPr="00480A93">
        <w:rPr>
          <w:rFonts w:ascii="Times New Roman" w:eastAsia="Cambria" w:hAnsi="Times New Roman" w:cs="Times New Roman"/>
          <w:b/>
        </w:rPr>
        <w:t>:</w:t>
      </w:r>
      <w:r w:rsidR="00315DFC" w:rsidRPr="00480A93">
        <w:rPr>
          <w:rFonts w:ascii="Times New Roman" w:hAnsi="Times New Roman" w:cs="Times New Roman"/>
        </w:rPr>
        <w:t xml:space="preserve"> </w:t>
      </w:r>
      <w:r w:rsidR="00F21034" w:rsidRPr="00480A93">
        <w:rPr>
          <w:rFonts w:ascii="Times New Roman" w:hAnsi="Times New Roman" w:cs="Times New Roman"/>
        </w:rPr>
        <w:t xml:space="preserve">O vereador cumprimenta o presidente da Casa, colegas, público presente e o pastor Jerônimo. Agradece a Deus por mais uma sessão e pela oportunidade de analisar projetos e indicações importantes para o município. Relata um indicativo apresentado na Câmara relacionado à instalação de Bíblias nas escolas, buscando fortalecer os valores espirituais diante do aumento de ansiedade, tragédias e dificuldades enfrentadas pelas famílias. Ressalta que ações de assistencialismo são importantes, mas muitas vezes passageiras, e afirma que somente a busca em Deus traz transformação duradoura. Presta solidariedade às famílias que perderam entes queridos, destacando a preocupação com o número elevado de falecimentos no município. Parabeniza todos os diretores pelo seu dia, </w:t>
      </w:r>
      <w:r w:rsidR="00F21034" w:rsidRPr="00480A93">
        <w:rPr>
          <w:rFonts w:ascii="Times New Roman" w:hAnsi="Times New Roman" w:cs="Times New Roman"/>
        </w:rPr>
        <w:lastRenderedPageBreak/>
        <w:t xml:space="preserve">reconhecendo a contribuição deles para a educação local. Fala sobre a preocupação com a falta de chuvas e relata a morte de peixes em açudes devido à seca. Pede a Deus um bom inverno, afirmando que a chuva representa o verdadeiro assistencialismo, por garantir trabalho, plantio e colheita para o povo. Finaliza enviando um abraço a todas as comunidades e localidades do município, desejando paz e bênçãos. Reforça que, segundo a palavra de Deus, havendo paz na cidade, haverá paz entre as pessoas. Declara-se satisfeito. </w:t>
      </w:r>
      <w:r w:rsidRPr="00480A93">
        <w:rPr>
          <w:rFonts w:ascii="Times New Roman" w:eastAsia="Cambria" w:hAnsi="Times New Roman" w:cs="Times New Roman"/>
          <w:bCs/>
        </w:rPr>
        <w:t xml:space="preserve">Pela ordem </w:t>
      </w:r>
      <w:r w:rsidRPr="00480A93">
        <w:rPr>
          <w:rFonts w:ascii="Times New Roman" w:eastAsia="Cambria" w:hAnsi="Times New Roman" w:cs="Times New Roman"/>
          <w:b/>
          <w:bCs/>
        </w:rPr>
        <w:t>O</w:t>
      </w:r>
      <w:r w:rsidR="00474ED8" w:rsidRPr="00480A93">
        <w:rPr>
          <w:rFonts w:ascii="Times New Roman" w:eastAsia="Cambria" w:hAnsi="Times New Roman" w:cs="Times New Roman"/>
          <w:b/>
          <w:bCs/>
        </w:rPr>
        <w:t xml:space="preserve"> </w:t>
      </w:r>
      <w:r w:rsidR="007455F7" w:rsidRPr="00480A93">
        <w:rPr>
          <w:rFonts w:ascii="Times New Roman" w:eastAsia="Cambria" w:hAnsi="Times New Roman" w:cs="Times New Roman"/>
          <w:b/>
        </w:rPr>
        <w:t xml:space="preserve">VEREADOR </w:t>
      </w:r>
      <w:r w:rsidR="006C762F" w:rsidRPr="00480A93">
        <w:rPr>
          <w:rFonts w:ascii="Times New Roman" w:eastAsia="Cambria" w:hAnsi="Times New Roman" w:cs="Times New Roman"/>
          <w:b/>
        </w:rPr>
        <w:t>GILMAR ESTEVAM</w:t>
      </w:r>
      <w:r w:rsidRPr="00480A93">
        <w:rPr>
          <w:rFonts w:ascii="Times New Roman" w:eastAsia="Cambria" w:hAnsi="Times New Roman" w:cs="Times New Roman"/>
          <w:b/>
        </w:rPr>
        <w:t>:</w:t>
      </w:r>
      <w:r w:rsidR="006C762F" w:rsidRPr="00480A93">
        <w:rPr>
          <w:rFonts w:ascii="Times New Roman" w:hAnsi="Times New Roman" w:cs="Times New Roman"/>
        </w:rPr>
        <w:t xml:space="preserve"> O vereador cumprimenta o presidente da Casa, os colegas vereadores, o público presente, o presidente da APEOC e o pastor Jerônimo, além daqueles que acompanham a sessão pelas redes sociais e pela rádio. Inicia manifestando solidariedade às famílias enlutadas pelo falecimento de seu Aloísio e por mais um caso de suicídio na Serra dos Nogueiras, lamentando o histórico preocupante de mortes trágicas no município. Parabeniza os diretores escolares pelo dia comemorado em 12 de outubro e reconhece a importância dos psicopedagogos, destacando o trabalho realizado nas escolas e em instituições voltadas a crianças com necessidades específicas. Fala sobre as condições de trabalho dos garis, reforçando a necessidade de melhorias, especialmente na oferta de EPIs, e relata que também recebeu reclamações de alguns profissionais. Ressalta que, embora haja dúvidas sobre datas de pagamento devido à terceirização, é necessário atenção por parte da gestão. O vereador parabeniza o colega </w:t>
      </w:r>
      <w:proofErr w:type="spellStart"/>
      <w:r w:rsidR="006C762F" w:rsidRPr="00480A93">
        <w:rPr>
          <w:rFonts w:ascii="Times New Roman" w:hAnsi="Times New Roman" w:cs="Times New Roman"/>
        </w:rPr>
        <w:t>Marciel</w:t>
      </w:r>
      <w:proofErr w:type="spellEnd"/>
      <w:r w:rsidR="006C762F" w:rsidRPr="00480A93">
        <w:rPr>
          <w:rFonts w:ascii="Times New Roman" w:hAnsi="Times New Roman" w:cs="Times New Roman"/>
        </w:rPr>
        <w:t xml:space="preserve"> pelo projeto que inclui Bíblias nas escolas e lembra que no passado existiam aulas de religião e artes, consideradas importantes para reflexão e formação dos alunos. Considera o projeto relevante diante da crescente vulnerabilidade social dos jovens. Apresenta reclamações de moradores da Avenida São Pedro quanto à falta de iluminação pública, solicitando providências urgentes, pois a escuridão tem prejudicado comerciantes e famílias que frequentam o local. Retoma o debate sobre o concurso público, informando que o projeto passou pelas comissões, mas lamenta que não tenha sido possível realizar uma audiência pública para discutir a inclusão de vagas ausentes no edital, como dentistas, auxiliares, garis, vigias, psicólogos, médicos, recepcionistas e profissionais da saúde bucal. Explica que tentou viabilizar a audiência, mas o trâmite regimental não permite mais alterações. Esclarece que o projeto não passou pela comissão da qual faz parte e reforça que cada comissão tem autonomia na análise. O vereador afirma que continuará avaliando o projeto quando for à votação, comprometendo-se a votar conforme seu entendimento. Agradece ao povo pela confiança, reconhece as limitações de atuar na oposição, mas declara que trabalha diariamente em defesa das demandas sociais e de saúde da população. Agradece à família pelo apoio e encerra reafirmando seu compromisso de lutar por dias melhores para o município de Salitre. </w:t>
      </w:r>
      <w:r w:rsidR="00771833" w:rsidRPr="00480A93">
        <w:rPr>
          <w:rFonts w:ascii="Times New Roman" w:hAnsi="Times New Roman" w:cs="Times New Roman"/>
        </w:rPr>
        <w:t xml:space="preserve"> </w:t>
      </w:r>
      <w:r w:rsidRPr="00480A93">
        <w:rPr>
          <w:rFonts w:ascii="Times New Roman" w:eastAsia="Cambria" w:hAnsi="Times New Roman" w:cs="Times New Roman"/>
        </w:rPr>
        <w:t xml:space="preserve">Pela </w:t>
      </w:r>
      <w:r w:rsidR="007C31F1" w:rsidRPr="00480A93">
        <w:rPr>
          <w:rFonts w:ascii="Times New Roman" w:eastAsia="Cambria" w:hAnsi="Times New Roman" w:cs="Times New Roman"/>
        </w:rPr>
        <w:t xml:space="preserve">ordem </w:t>
      </w:r>
      <w:r w:rsidR="003E1EF4" w:rsidRPr="00480A93">
        <w:rPr>
          <w:rFonts w:ascii="Times New Roman" w:eastAsia="Cambria" w:hAnsi="Times New Roman" w:cs="Times New Roman"/>
          <w:b/>
        </w:rPr>
        <w:t xml:space="preserve">O VEREADOR </w:t>
      </w:r>
      <w:r w:rsidR="006C762F" w:rsidRPr="00480A93">
        <w:rPr>
          <w:rFonts w:ascii="Times New Roman" w:eastAsia="Cambria" w:hAnsi="Times New Roman" w:cs="Times New Roman"/>
          <w:b/>
        </w:rPr>
        <w:t>ACASSIO BATISTA</w:t>
      </w:r>
      <w:r w:rsidR="008E548C" w:rsidRPr="00480A93">
        <w:rPr>
          <w:rFonts w:ascii="Times New Roman" w:eastAsia="Cambria" w:hAnsi="Times New Roman" w:cs="Times New Roman"/>
          <w:b/>
        </w:rPr>
        <w:t>:</w:t>
      </w:r>
      <w:r w:rsidR="006C762F" w:rsidRPr="00480A93">
        <w:rPr>
          <w:rFonts w:ascii="Times New Roman" w:hAnsi="Times New Roman" w:cs="Times New Roman"/>
        </w:rPr>
        <w:t xml:space="preserve"> O vereador inicia cumprimentando o presidente da Casa, os colegas vereadores, o público presente e os que acompanham a sessão pelas redes sociais, TV Câmara e rádio local. Manifesta solidariedade às famílias enlutadas diante das recentes perdas no município, especialmente por casos de suicídio, e faz uma reflexão sobre a importância de cuidar da vida, reforçando a necessidade de empatia, diálogo e acolhimento. Diante dessa realidade, apresenta sugestões ao Poder Executivo, entre elas a ampliação das equipes de saúde mental nos postos de saúde e nas escolas, sobretudo na região da Serra dos Nogueiras, onde há maior incidência de casos. Propõe também a criação de um canal de escuta e apoio comunitário para que a população possa buscar orientação e atendimento emocional. Parabeniza o vereador </w:t>
      </w:r>
      <w:proofErr w:type="spellStart"/>
      <w:r w:rsidR="006C762F" w:rsidRPr="00480A93">
        <w:rPr>
          <w:rFonts w:ascii="Times New Roman" w:hAnsi="Times New Roman" w:cs="Times New Roman"/>
        </w:rPr>
        <w:t>Marciel</w:t>
      </w:r>
      <w:proofErr w:type="spellEnd"/>
      <w:r w:rsidR="006C762F" w:rsidRPr="00480A93">
        <w:rPr>
          <w:rFonts w:ascii="Times New Roman" w:hAnsi="Times New Roman" w:cs="Times New Roman"/>
        </w:rPr>
        <w:t xml:space="preserve"> pela iniciativa de inserir a leitura da Bíblia nas escolas, considerando uma ação positiva para fortalecer valores e apoiar jovens em situação de vulnerabilidade. Em seguida, destaca a importância do projeto de regularização fundiária urbana, apresentado recentemente, que trará segurança jurídica e dignidade aos proprietários de imóveis. Relata sua participação em visita técnica à cidade de Iguatu, onde conheceu práticas sustentáveis de manejo de água e produção agropecuária. Informa que está buscando trazer cursos de capacitação para o município, especialmente nas áreas de agroecologia, agricultura em pequenos espaços, jardinagem sustentável e cultivo de hortas urbanas, visando fortalecer a economia local e a agricultura familiar. Convida a população para um encontro com o presidente da Assembleia Legislativa, Romeu </w:t>
      </w:r>
      <w:proofErr w:type="spellStart"/>
      <w:r w:rsidR="006C762F" w:rsidRPr="00480A93">
        <w:rPr>
          <w:rFonts w:ascii="Times New Roman" w:hAnsi="Times New Roman" w:cs="Times New Roman"/>
        </w:rPr>
        <w:t>Aldigueri</w:t>
      </w:r>
      <w:proofErr w:type="spellEnd"/>
      <w:r w:rsidR="006C762F" w:rsidRPr="00480A93">
        <w:rPr>
          <w:rFonts w:ascii="Times New Roman" w:hAnsi="Times New Roman" w:cs="Times New Roman"/>
        </w:rPr>
        <w:t xml:space="preserve">, que ocorrerá na </w:t>
      </w:r>
      <w:proofErr w:type="spellStart"/>
      <w:r w:rsidR="006C762F" w:rsidRPr="00480A93">
        <w:rPr>
          <w:rFonts w:ascii="Times New Roman" w:hAnsi="Times New Roman" w:cs="Times New Roman"/>
        </w:rPr>
        <w:t>Areninha</w:t>
      </w:r>
      <w:proofErr w:type="spellEnd"/>
      <w:r w:rsidR="006C762F" w:rsidRPr="00480A93">
        <w:rPr>
          <w:rFonts w:ascii="Times New Roman" w:hAnsi="Times New Roman" w:cs="Times New Roman"/>
        </w:rPr>
        <w:t xml:space="preserve"> LK, destacando a importância do diálogo sobre políticas públicas e melhorias para o município. Finaliza agradecendo a todos, deixando um abraço ao público presente e desejando um bom final de semana.</w:t>
      </w:r>
      <w:r w:rsidR="00771833" w:rsidRPr="00480A93">
        <w:rPr>
          <w:rFonts w:ascii="Times New Roman" w:hAnsi="Times New Roman" w:cs="Times New Roman"/>
        </w:rPr>
        <w:t xml:space="preserve"> </w:t>
      </w:r>
      <w:r w:rsidR="00A23F02" w:rsidRPr="00480A93">
        <w:rPr>
          <w:rFonts w:ascii="Times New Roman" w:hAnsi="Times New Roman" w:cs="Times New Roman"/>
        </w:rPr>
        <w:t>Pela ordem</w:t>
      </w:r>
      <w:r w:rsidR="008E548C" w:rsidRPr="00480A93">
        <w:rPr>
          <w:rFonts w:ascii="Times New Roman" w:hAnsi="Times New Roman" w:cs="Times New Roman"/>
          <w:b/>
        </w:rPr>
        <w:t xml:space="preserve"> O </w:t>
      </w:r>
      <w:r w:rsidR="00FD3862" w:rsidRPr="00480A93">
        <w:rPr>
          <w:rFonts w:ascii="Times New Roman" w:hAnsi="Times New Roman" w:cs="Times New Roman"/>
          <w:b/>
        </w:rPr>
        <w:t>VERE</w:t>
      </w:r>
      <w:r w:rsidR="00914125" w:rsidRPr="00480A93">
        <w:rPr>
          <w:rFonts w:ascii="Times New Roman" w:hAnsi="Times New Roman" w:cs="Times New Roman"/>
          <w:b/>
        </w:rPr>
        <w:t xml:space="preserve">ADOR </w:t>
      </w:r>
      <w:r w:rsidR="006C762F" w:rsidRPr="00480A93">
        <w:rPr>
          <w:rFonts w:ascii="Times New Roman" w:hAnsi="Times New Roman" w:cs="Times New Roman"/>
          <w:b/>
        </w:rPr>
        <w:t>JOEL LIMA:</w:t>
      </w:r>
      <w:r w:rsidR="006C762F" w:rsidRPr="00480A93">
        <w:rPr>
          <w:rFonts w:ascii="Times New Roman" w:hAnsi="Times New Roman" w:cs="Times New Roman"/>
        </w:rPr>
        <w:t xml:space="preserve"> O vereador inicia agradecendo a Deus por mais um dia e mais uma sessão. Saúda o presidente Silvio Pinto, os colegas vereadores, o público presente e os que acompanham pela TV Câmara, rádio Canta Galo e redes sociais. Relata sua participação, na última quarta-feira, dia 12, em compromisso ao lado do prefeito </w:t>
      </w:r>
      <w:proofErr w:type="spellStart"/>
      <w:r w:rsidR="006C762F" w:rsidRPr="00480A93">
        <w:rPr>
          <w:rFonts w:ascii="Times New Roman" w:hAnsi="Times New Roman" w:cs="Times New Roman"/>
        </w:rPr>
        <w:t>Rondilson</w:t>
      </w:r>
      <w:proofErr w:type="spellEnd"/>
      <w:r w:rsidR="006C762F" w:rsidRPr="00480A93">
        <w:rPr>
          <w:rFonts w:ascii="Times New Roman" w:hAnsi="Times New Roman" w:cs="Times New Roman"/>
        </w:rPr>
        <w:t xml:space="preserve"> e do presidente da associação quilombola Renascer da Lagoa dos Crioulos, em evento que anunciou investimentos para ampliação do sistema de abastecimento de água na zona rural. Informa que foi dada a ordem de serviço, beneficiando a comunidade Lagoa da Silva, e que parte do material já chegou. Destaca que a equipe responsável garantiu o início das escavações das valas e do assentamento dos canos na próxima terça-feira, atendendo a um desejo antigo dos moradores. Esclarece a situação do pagamento dos garis, afirmando que, segundo informações do secretário </w:t>
      </w:r>
      <w:proofErr w:type="spellStart"/>
      <w:r w:rsidR="006C762F" w:rsidRPr="00480A93">
        <w:rPr>
          <w:rFonts w:ascii="Times New Roman" w:hAnsi="Times New Roman" w:cs="Times New Roman"/>
        </w:rPr>
        <w:t>Manim</w:t>
      </w:r>
      <w:proofErr w:type="spellEnd"/>
      <w:r w:rsidR="006C762F" w:rsidRPr="00480A93">
        <w:rPr>
          <w:rFonts w:ascii="Times New Roman" w:hAnsi="Times New Roman" w:cs="Times New Roman"/>
        </w:rPr>
        <w:t xml:space="preserve">, o repasse foi feito na sexta-feira, porém a empresa responsável realizou o pagamento somente na segunda-feira, sem caracterizar atraso mensal. Anuncia que, além desses investimentos, outras conquistas para a Lagoa dos Crioulos foram asseguradas em Fortaleza e serão divulgadas em breve. Encerra parabenizando seu irmão, sua irmã Jeane e sua sobrinha </w:t>
      </w:r>
      <w:proofErr w:type="spellStart"/>
      <w:r w:rsidR="006C762F" w:rsidRPr="00480A93">
        <w:rPr>
          <w:rFonts w:ascii="Times New Roman" w:hAnsi="Times New Roman" w:cs="Times New Roman"/>
        </w:rPr>
        <w:t>Gisel</w:t>
      </w:r>
      <w:proofErr w:type="spellEnd"/>
      <w:r w:rsidR="006C762F" w:rsidRPr="00480A93">
        <w:rPr>
          <w:rFonts w:ascii="Times New Roman" w:hAnsi="Times New Roman" w:cs="Times New Roman"/>
        </w:rPr>
        <w:t xml:space="preserve"> pelo aniversário, desejando bênçãos de Deus a todos. Finaliza agradecendo a Deus por mais uma sessão e declara-se satisfeito. </w:t>
      </w:r>
      <w:r w:rsidR="006C762F" w:rsidRPr="00480A93">
        <w:rPr>
          <w:rFonts w:ascii="Times New Roman" w:hAnsi="Times New Roman" w:cs="Times New Roman"/>
          <w:b/>
        </w:rPr>
        <w:t xml:space="preserve"> </w:t>
      </w:r>
      <w:r w:rsidR="007E5CAF" w:rsidRPr="00480A93">
        <w:rPr>
          <w:rFonts w:ascii="Times New Roman" w:hAnsi="Times New Roman" w:cs="Times New Roman"/>
        </w:rPr>
        <w:t xml:space="preserve">Pela Ordem </w:t>
      </w:r>
      <w:r w:rsidR="006C762F" w:rsidRPr="00480A93">
        <w:rPr>
          <w:rFonts w:ascii="Times New Roman" w:eastAsia="Cambria" w:hAnsi="Times New Roman" w:cs="Times New Roman"/>
          <w:b/>
        </w:rPr>
        <w:t>O VEREADOR PAULO DO ESPIRITO SANTO:</w:t>
      </w:r>
      <w:r w:rsidR="0057532A" w:rsidRPr="00480A93">
        <w:rPr>
          <w:rFonts w:ascii="Times New Roman" w:hAnsi="Times New Roman" w:cs="Times New Roman"/>
        </w:rPr>
        <w:t xml:space="preserve"> </w:t>
      </w:r>
      <w:r w:rsidR="006C762F" w:rsidRPr="00480A93">
        <w:rPr>
          <w:rFonts w:ascii="Times New Roman" w:hAnsi="Times New Roman" w:cs="Times New Roman"/>
        </w:rPr>
        <w:t xml:space="preserve"> A vereadora inicia cumprimentando o presidente, os colegas vereadores, o público presente e os pastores Ivanildo e Gerônimo. Saúda também Antônio Filho e demais presentes. Em seguida, manifesta sentimentos às famílias que sofreram perdas recentes no município, destacando a dor causada por vários falecimentos ocorridos na semana. Cita, entre eles, o falecimento de um morador da região e a morte do jovem Cleiton, oferecendo solidariedade às famílias enlutadas. Comenta sobre a iluminação da avenida, assunto já tratado anteriormente, e agradece a Antônio Filho pelas informações trazidas sobre a manutenção que está sendo realizada. Reconhece as dificuldades enfrentadas pelo município, mas afirma que o trabalho tem sido feito para garantir um serviço de qualidade. Trata também da questão dos salários dos trabalhadores vinculados à empresa terceirizada, explicando que o município faz o repasse, mas o pagamento aos funcionários depende da data definida pela própria empresa, o que pode gerar pequenos atrasos. A vereadora parabeniza o prefeito pela ação realizada em Fortaleza, que contou com a participação do vereador Joel, onde foi dada a ordem de serviço para o sistema de abastecimento de água na Lagoa dos Crioulos. Informa que, conforme conversado com o prefeito, na segunda-feira o operador da retroescavadeira já iniciará os trabalhos na localidade. Finaliza agradecendo, desejando um ótimo final de semana a todos e declarando-se satisfeita. </w:t>
      </w:r>
      <w:r w:rsidR="00EE1531" w:rsidRPr="00480A93">
        <w:rPr>
          <w:rFonts w:ascii="Times New Roman" w:hAnsi="Times New Roman" w:cs="Times New Roman"/>
        </w:rPr>
        <w:t>Pela ordem</w:t>
      </w:r>
      <w:r w:rsidR="007E5CAF" w:rsidRPr="00480A93">
        <w:rPr>
          <w:rFonts w:ascii="Times New Roman" w:hAnsi="Times New Roman" w:cs="Times New Roman"/>
        </w:rPr>
        <w:t xml:space="preserve"> </w:t>
      </w:r>
      <w:r w:rsidR="003313B6" w:rsidRPr="00480A93">
        <w:rPr>
          <w:rFonts w:ascii="Times New Roman" w:eastAsia="Cambria" w:hAnsi="Times New Roman" w:cs="Times New Roman"/>
          <w:b/>
        </w:rPr>
        <w:t xml:space="preserve">O VEREADOR </w:t>
      </w:r>
      <w:r w:rsidR="0023258F" w:rsidRPr="00480A93">
        <w:rPr>
          <w:rFonts w:ascii="Times New Roman" w:eastAsia="Cambria" w:hAnsi="Times New Roman" w:cs="Times New Roman"/>
          <w:b/>
        </w:rPr>
        <w:t>JOSA DAS MILHANS</w:t>
      </w:r>
      <w:r w:rsidR="0023258F" w:rsidRPr="00480A93">
        <w:rPr>
          <w:rFonts w:ascii="Times New Roman" w:hAnsi="Times New Roman" w:cs="Times New Roman"/>
        </w:rPr>
        <w:t xml:space="preserve">: O vereador inicia cumprimentando o presidente, os colegas vereadores, o público presente e os pastores Jerônimo e Evanildo. Saúda também os ouvintes da TV Câmara, rádio Cantagalo e redes sociais. Em seguida, manifesta sentimentos às famílias que enfrentam perdas recentes no município, destacando o caso doloroso da família de </w:t>
      </w:r>
      <w:proofErr w:type="spellStart"/>
      <w:r w:rsidR="0023258F" w:rsidRPr="00480A93">
        <w:rPr>
          <w:rFonts w:ascii="Times New Roman" w:hAnsi="Times New Roman" w:cs="Times New Roman"/>
        </w:rPr>
        <w:t>Mixizinho</w:t>
      </w:r>
      <w:proofErr w:type="spellEnd"/>
      <w:r w:rsidR="0023258F" w:rsidRPr="00480A93">
        <w:rPr>
          <w:rFonts w:ascii="Times New Roman" w:hAnsi="Times New Roman" w:cs="Times New Roman"/>
        </w:rPr>
        <w:t xml:space="preserve">, da Serra Velha, que perdeu dois filhos em menos de três anos, além de outras mortes registradas na semana. O vereador cobra providências da Secretaria de Assistência Social quanto à oferta de aulas de funcional nas comunidades, relatando pedidos recebidos no Sítio Serra Velha e no Sítio </w:t>
      </w:r>
      <w:proofErr w:type="spellStart"/>
      <w:r w:rsidR="0023258F" w:rsidRPr="00480A93">
        <w:rPr>
          <w:rFonts w:ascii="Times New Roman" w:hAnsi="Times New Roman" w:cs="Times New Roman"/>
        </w:rPr>
        <w:t>Paudar</w:t>
      </w:r>
      <w:proofErr w:type="spellEnd"/>
      <w:r w:rsidR="0023258F" w:rsidRPr="00480A93">
        <w:rPr>
          <w:rFonts w:ascii="Times New Roman" w:hAnsi="Times New Roman" w:cs="Times New Roman"/>
        </w:rPr>
        <w:t xml:space="preserve"> para que seja disponibilizado professor para as atividades físicas. Comenta que essa ação é importante para a saúde e bem-estar das mulheres dessas comunidades. Em seguida, informa sobre a escavação de um poço profundo na comunidade das Alminhas, ressaltando que a vazão foi satisfatória e que isso dará mais segurança hídrica à população local caso falte água proveniente do sistema do Araripe. Solicita apoio dos vereadores ligados à administração para que seja providenciada a instalação de energia no poço, permitindo a montagem e funcionamento do sistema. O vereador critica a baixa quantidade de vagas ofertadas no concurso público anunciado pelo município, afirmando que é incompatível com o elevado número de contratados existentes. Reforça que a iniciativa do concurso veio após determinação do Ministério Público e que, apesar das poucas vagas, considera uma vitória para a população. Defende que, após essa fase, sejam buscadas novas seleções e ampliações do quantitativo de cargos, destacando que a realidade atual é desproporcional e injusta. Relata também reclamações frequentes sobre dificuldades no atendimento da saúde, principalmente no transporte de pacientes para outras cidades quando precisam de revisões e tratamentos. Afirma que o município recebe recursos suficientes e que precisa melhorar a assistência prestada. O vereador declara que continuará cobrando e atuando em defesa das comunidades, enfatizando que trabalha com a verdade e que não teme críticas ou perseguições. Informa que destinará suas emendas impositivas para poços artesianos em comunidades que sofrem com falta de água, destacando que o custo real dessas obras deve ser fiscalizado para evitar gastos indevidos. Finaliza reafirmando compromisso com o povo </w:t>
      </w:r>
      <w:proofErr w:type="spellStart"/>
      <w:r w:rsidR="0023258F" w:rsidRPr="00480A93">
        <w:rPr>
          <w:rFonts w:ascii="Times New Roman" w:hAnsi="Times New Roman" w:cs="Times New Roman"/>
        </w:rPr>
        <w:t>salitrense</w:t>
      </w:r>
      <w:proofErr w:type="spellEnd"/>
      <w:r w:rsidR="0023258F" w:rsidRPr="00480A93">
        <w:rPr>
          <w:rFonts w:ascii="Times New Roman" w:hAnsi="Times New Roman" w:cs="Times New Roman"/>
        </w:rPr>
        <w:t xml:space="preserve">, agradecendo a atenção de todos, enviando abraços aos ouvintes e desejando um final de semana abençoado. Declara-se satisfeito. </w:t>
      </w:r>
      <w:r w:rsidR="00E5145E" w:rsidRPr="00480A93">
        <w:rPr>
          <w:rFonts w:ascii="Times New Roman" w:hAnsi="Times New Roman" w:cs="Times New Roman"/>
        </w:rPr>
        <w:t>Pela ordem</w:t>
      </w:r>
      <w:r w:rsidR="0057532A" w:rsidRPr="00480A93">
        <w:rPr>
          <w:rFonts w:ascii="Times New Roman" w:hAnsi="Times New Roman" w:cs="Times New Roman"/>
        </w:rPr>
        <w:t xml:space="preserve"> </w:t>
      </w:r>
      <w:r w:rsidR="0057532A" w:rsidRPr="00480A93">
        <w:rPr>
          <w:rFonts w:ascii="Times New Roman" w:hAnsi="Times New Roman" w:cs="Times New Roman"/>
          <w:b/>
        </w:rPr>
        <w:t xml:space="preserve">O VEREADOR </w:t>
      </w:r>
      <w:r w:rsidR="0023258F" w:rsidRPr="00480A93">
        <w:rPr>
          <w:rFonts w:ascii="Times New Roman" w:hAnsi="Times New Roman" w:cs="Times New Roman"/>
          <w:b/>
        </w:rPr>
        <w:t>EDICARLOS DIAS</w:t>
      </w:r>
      <w:r w:rsidR="0057532A" w:rsidRPr="00480A93">
        <w:rPr>
          <w:rFonts w:ascii="Times New Roman" w:hAnsi="Times New Roman" w:cs="Times New Roman"/>
          <w:b/>
        </w:rPr>
        <w:t>:</w:t>
      </w:r>
      <w:r w:rsidR="003313B6" w:rsidRPr="00480A93">
        <w:rPr>
          <w:rFonts w:ascii="Times New Roman" w:hAnsi="Times New Roman" w:cs="Times New Roman"/>
        </w:rPr>
        <w:t xml:space="preserve"> </w:t>
      </w:r>
      <w:r w:rsidR="0023258F" w:rsidRPr="00480A93">
        <w:rPr>
          <w:rFonts w:ascii="Times New Roman" w:hAnsi="Times New Roman" w:cs="Times New Roman"/>
        </w:rPr>
        <w:t xml:space="preserve">O vereador saúda os colegas, o presidente Silvio Pinto, o público presente e os que acompanham pelas redes sociais. Presta solidariedade às famílias que perderam entes queridos nos últimos dias, citando casos de acidentes e suicídios, lamentando a frequência dessas ocorrências no município e pedindo que Deus conforte a todos. Parabeniza os diretores municipais pelo seu dia, reconhecendo a importância do trabalho de cada um. Fala sobre a iluminação pública, destacando que o prefeito encontrou a cidade às escuras, mas já iniciou melhorias. Ressalta que as constantes quedas de energia têm contribuído para que as luminárias queimem com frequência. Comenta sobre o concurso público, afirmando que está previsto no plano de governo do atual prefeito e que está em andamento. Destaca que concurso não garante reeleição, lembrando que na gestão passada não houve concurso e ainda assim o gestor não foi reeleito. Critica práticas do passado, como tentativas de controlar funcionários e impedir contatos com o então prefeito </w:t>
      </w:r>
      <w:proofErr w:type="spellStart"/>
      <w:r w:rsidR="0023258F" w:rsidRPr="00480A93">
        <w:rPr>
          <w:rFonts w:ascii="Times New Roman" w:hAnsi="Times New Roman" w:cs="Times New Roman"/>
        </w:rPr>
        <w:t>Rondilson</w:t>
      </w:r>
      <w:proofErr w:type="spellEnd"/>
      <w:r w:rsidR="0023258F" w:rsidRPr="00480A93">
        <w:rPr>
          <w:rFonts w:ascii="Times New Roman" w:hAnsi="Times New Roman" w:cs="Times New Roman"/>
        </w:rPr>
        <w:t xml:space="preserve">, mencionando vivências pessoais. Aborda as emendas impositivas, afirmando confiar que o atual prefeito irá cumprir as indicações dos vereadores, ao contrário da gestão anterior. Agradece a oportunidade, deseja um bom dia a todos e encerra sua participação. </w:t>
      </w:r>
      <w:r w:rsidR="00EF09FD" w:rsidRPr="00480A93">
        <w:rPr>
          <w:rFonts w:ascii="Times New Roman" w:hAnsi="Times New Roman" w:cs="Times New Roman"/>
        </w:rPr>
        <w:t xml:space="preserve">Pela ordem </w:t>
      </w:r>
      <w:r w:rsidR="00EF09FD" w:rsidRPr="00480A93">
        <w:rPr>
          <w:rFonts w:ascii="Times New Roman" w:hAnsi="Times New Roman" w:cs="Times New Roman"/>
          <w:b/>
        </w:rPr>
        <w:t xml:space="preserve">O VEREADOR </w:t>
      </w:r>
      <w:r w:rsidR="0023258F" w:rsidRPr="00480A93">
        <w:rPr>
          <w:rFonts w:ascii="Times New Roman" w:hAnsi="Times New Roman" w:cs="Times New Roman"/>
          <w:b/>
        </w:rPr>
        <w:t>CARLINHOS DA BULANDEIRA</w:t>
      </w:r>
      <w:r w:rsidR="009F097C" w:rsidRPr="00480A93">
        <w:rPr>
          <w:rFonts w:ascii="Times New Roman" w:hAnsi="Times New Roman" w:cs="Times New Roman"/>
          <w:b/>
        </w:rPr>
        <w:t>:</w:t>
      </w:r>
      <w:r w:rsidR="0023258F" w:rsidRPr="00480A93">
        <w:rPr>
          <w:rFonts w:ascii="Times New Roman" w:hAnsi="Times New Roman" w:cs="Times New Roman"/>
        </w:rPr>
        <w:t xml:space="preserve"> O vereador inicia cumprimentando os colegas, o presidente Silvio e o público presente, agradecendo a Deus por mais uma sessão. Presta solidariedade às famílias que tiveram perdas recentes, citando a família de </w:t>
      </w:r>
      <w:proofErr w:type="spellStart"/>
      <w:r w:rsidR="0023258F" w:rsidRPr="00480A93">
        <w:rPr>
          <w:rFonts w:ascii="Times New Roman" w:hAnsi="Times New Roman" w:cs="Times New Roman"/>
        </w:rPr>
        <w:t>Seizin</w:t>
      </w:r>
      <w:proofErr w:type="spellEnd"/>
      <w:r w:rsidR="0023258F" w:rsidRPr="00480A93">
        <w:rPr>
          <w:rFonts w:ascii="Times New Roman" w:hAnsi="Times New Roman" w:cs="Times New Roman"/>
        </w:rPr>
        <w:t xml:space="preserve">, da Serra Velha, que perdeu o segundo filho gêmeo em dois anos, e a família da Serra dos Carlos, que sofreu a perda de um jovem por suicídio. Destaca a gravidade desses casos e pede a Deus que afaste esses males das famílias do município. Em seguida, fala sobre o trabalho da gestão municipal. Ressalta o esforço do prefeito </w:t>
      </w:r>
      <w:proofErr w:type="spellStart"/>
      <w:r w:rsidR="0023258F" w:rsidRPr="00480A93">
        <w:rPr>
          <w:rFonts w:ascii="Times New Roman" w:hAnsi="Times New Roman" w:cs="Times New Roman"/>
        </w:rPr>
        <w:t>Rondilson</w:t>
      </w:r>
      <w:proofErr w:type="spellEnd"/>
      <w:r w:rsidR="0023258F" w:rsidRPr="00480A93">
        <w:rPr>
          <w:rFonts w:ascii="Times New Roman" w:hAnsi="Times New Roman" w:cs="Times New Roman"/>
        </w:rPr>
        <w:t xml:space="preserve">, mencionando a abertura de poços em parceria com o governo do estado e com o </w:t>
      </w:r>
      <w:proofErr w:type="spellStart"/>
      <w:r w:rsidR="0023258F" w:rsidRPr="00480A93">
        <w:rPr>
          <w:rFonts w:ascii="Times New Roman" w:hAnsi="Times New Roman" w:cs="Times New Roman"/>
        </w:rPr>
        <w:t>Denox</w:t>
      </w:r>
      <w:proofErr w:type="spellEnd"/>
      <w:r w:rsidR="0023258F" w:rsidRPr="00480A93">
        <w:rPr>
          <w:rFonts w:ascii="Times New Roman" w:hAnsi="Times New Roman" w:cs="Times New Roman"/>
        </w:rPr>
        <w:t xml:space="preserve">, reconhecendo que nem todos têm resultado positivo, mas que muitos podem resolver problemas de abastecimento. Destaca também a construção de um grande número de cisternas, autorizadas pelo governo, como ação importante para atender famílias mais necessitadas. Comenta ainda a liberação de dois projetos do programa Água do Sertão, ressaltando que isso só acontece porque o prefeito busca apoio junto ao governo estadual. Cita também a liberação recente de 4.800 vagas para CNH Popular destinadas a pessoas não alfabetizadas, elogiando a iniciativa do governador e destacando que muitas pessoas do município conseguiram se cadastrar antes do encerramento das vagas. O vereador finaliza parabenizando o governador e o prefeito pelo empenho em beneficiar a população, agradece pela atenção e deseja um bom final de semana a todos, com paz, saúde e proteção contra pensamentos ruins que têm levado tantas pessoas ao suicídio. </w:t>
      </w:r>
      <w:r w:rsidR="00EF09FD" w:rsidRPr="00480A93">
        <w:rPr>
          <w:rFonts w:ascii="Times New Roman" w:hAnsi="Times New Roman" w:cs="Times New Roman"/>
        </w:rPr>
        <w:t xml:space="preserve"> </w:t>
      </w:r>
      <w:r w:rsidR="0023258F" w:rsidRPr="00480A93">
        <w:rPr>
          <w:rFonts w:ascii="Times New Roman" w:hAnsi="Times New Roman" w:cs="Times New Roman"/>
          <w:b/>
        </w:rPr>
        <w:t>PASTOR JERÔNIMO</w:t>
      </w:r>
      <w:r w:rsidR="00274301" w:rsidRPr="00480A93">
        <w:rPr>
          <w:rFonts w:ascii="Times New Roman" w:hAnsi="Times New Roman" w:cs="Times New Roman"/>
          <w:b/>
        </w:rPr>
        <w:t xml:space="preserve">: </w:t>
      </w:r>
      <w:r w:rsidR="0023258F" w:rsidRPr="00480A93">
        <w:rPr>
          <w:rFonts w:ascii="Times New Roman" w:hAnsi="Times New Roman" w:cs="Times New Roman"/>
        </w:rPr>
        <w:t>O pastor Jerônimo</w:t>
      </w:r>
      <w:r w:rsidR="00B20E39" w:rsidRPr="00480A93">
        <w:rPr>
          <w:rFonts w:ascii="Times New Roman" w:hAnsi="Times New Roman" w:cs="Times New Roman"/>
        </w:rPr>
        <w:t>, iniciou sua fala</w:t>
      </w:r>
      <w:r w:rsidR="0023258F" w:rsidRPr="00480A93">
        <w:rPr>
          <w:rFonts w:ascii="Times New Roman" w:hAnsi="Times New Roman" w:cs="Times New Roman"/>
        </w:rPr>
        <w:t xml:space="preserve"> justificando a ausência das sessões nos últimos dois meses, mas reafirmando o respeito ao Poder Legislativo. Parabeniza os vereadores pelo empenho em buscar melhorias para a população. Ele aborda três pontos principais. O primeiro é sobre o projeto referente ao uso da Bíblia nas escolas. Afirma que a simples aprovação da lei não garante sua aplicação e chama atenção para o fato de que muitas leis municipais não são cumpridas, como a obrigatoriedade de tocar o hino do município nas escolas. Defende que a leitura da Bíblia é fundamental para formação espiritual e combate a problemas sociais, mas reconhece que vivemos em um país laico e que tradições de outras religiões também são consideradas culturais e aceitas nas escolas. O segundo ponto é a preocupação com o aumento dos casos de suicídio no município. Ele atribui essa situação à falta de fundamentação espiritual entre os jovens e critica a ausência de conteúdos religiosos nas escolas. Afirma que a igreja está à disposição para ajudar famílias com problemas emocionais, espirituais e de depressão, destacando que muitos tratamentos se restringem à área médica, psicológica e farmacológica, sem considerar o aspecto espiritual. O terceiro ponto trata do trânsito de Salitre. Ele relata situações de risco vividas na avenida principal e defende a necessidade de organização, educação no trânsito e implementação de medidas, como sinalização. O vereador Antônio Filho complementa informando que, dentro da reforma administrativa aprovada pela Câmara, foi criado o Departamento de Segurança Pública, responsável também por melhorias no trânsito, e que a gestão precisa colocá-lo em funcionamento. O pastor encerra agradecendo ao presidente, aos vereadores e reafirma que a igreja está disponível para contribuir com a população na área espiritual.</w:t>
      </w:r>
      <w:r w:rsidR="00B20E39" w:rsidRPr="00480A93">
        <w:rPr>
          <w:rFonts w:ascii="Times New Roman" w:hAnsi="Times New Roman" w:cs="Times New Roman"/>
        </w:rPr>
        <w:t xml:space="preserve"> </w:t>
      </w:r>
      <w:r w:rsidR="00B20E39" w:rsidRPr="00480A93">
        <w:rPr>
          <w:rFonts w:ascii="Times New Roman" w:hAnsi="Times New Roman" w:cs="Times New Roman"/>
          <w:b/>
        </w:rPr>
        <w:t xml:space="preserve">PASTOR IVANILDO: </w:t>
      </w:r>
      <w:r w:rsidR="004E3083" w:rsidRPr="00480A93">
        <w:rPr>
          <w:rFonts w:ascii="Times New Roman" w:hAnsi="Times New Roman" w:cs="Times New Roman"/>
        </w:rPr>
        <w:t xml:space="preserve">O pastor iniciou agradecendo a Deus pela oportunidade e cumprimentou todos os vereadores presentes, na pessoa do presidente Pinto, bem como o público. Abordou a discussão acerca da leitura da Bíblia nas escolas e questionou se o projeto já havia sido aprovado ou se ainda estava em tramitação. Sugeriu ao vereador Antônio Maciel que oficialize as igrejas, independentemente da denominação, para participarem das discussões às quartas-feiras. Propôs ainda que o projeto inclua um artigo determinando a periodicidade mínima da leitura, mesmo que seja anual ou em intervalos maiores, ressaltando a necessidade de diálogo com representantes da educação e lideranças religiosas, considerando que o acesso às escolas muitas vezes é limitado à direção e aos professores. O pastor destacou dois pontos importantes: que, em escolas públicas, a leitura deve ser opcional, sem caráter doutrinário, utilizada apenas como fonte cultural, histórica e literária, respeitando a laicidade do Estado; e que, em escolas confessionais, a prática pode integrar a formação espiritual conforme o projeto pedagógico. Reconheceu o avanço proposto pelo vereador Antônio Maciel e apresentou benefícios da leitura bíblica nas escolas quando tratada sob perspectiva cultural e ética: para alunos, contribui para formação moral, ampliação cultural, desenvolvimento da interpretação e reflexão; para pais, fortalece valores e o diálogo com a escola; para professores, oferece suporte para debates éticos e atividades interdisciplinares, fortalecendo vínculos. Por fim, reforçou que temas relacionados à área teológica devem ser debatidos em audiência com pastores e lideranças religiosas antes da deliberação legislativa. </w:t>
      </w:r>
      <w:r w:rsidR="004E3083" w:rsidRPr="00480A93">
        <w:rPr>
          <w:rFonts w:ascii="Times New Roman" w:hAnsi="Times New Roman" w:cs="Times New Roman"/>
          <w:b/>
        </w:rPr>
        <w:t>PRESIDENTE:</w:t>
      </w:r>
      <w:r w:rsidR="004E3083" w:rsidRPr="00480A93">
        <w:rPr>
          <w:rFonts w:ascii="Times New Roman" w:hAnsi="Times New Roman" w:cs="Times New Roman"/>
        </w:rPr>
        <w:t xml:space="preserve"> O vereador iniciou pedindo para não prolongar a discussão, informando que o assunto será analisado pela comissão na quarta-feira. Solidarizou-se com todas as famílias enlutadas no município. Agradeceu aos convites recebidos da Creche Ana Maria de Jesus e do CEI Dilma Mendes para ser padrinho de turmas do ABC. Reforçou aos vereadores a necessidade de agilizarem suas emendas impositivas. Comentou a importância de resolver a questão do abastecimento na Lagoa dos Crioulos, reduzindo o uso de carro-pipa e garantindo melhor qualidade de vida à comunidade quilombola. Informou sobre o acordo de cooperação técnica com o Instituto Renova, que disponibilizará dois técnicos e uma sala para assistência técnica e elaboração de projetos. Manifestou preocupação com o aumento dos homicídios em Salitre, relatando reuniões com a Polícia Civil e reforçando que as investigações estão em andamento com quatro delegados responsáveis pelos inquéritos. Comentou o grande número de inscritos no programa CNH Popular e destacou que, embora tenham sido ofertadas 5300 vagas este ano, a demanda é muito maior. Agradeceu ao vice-presidente Gilmar por presidir sessão anterior e informou que esteve no Palácio do Governo representando o município, onde foram assinados projetos que beneficiam famílias do Roncador e do Caldeirão, incluindo recursos para usinas fotovoltaicas e sedes de associações. Relatou investimentos em andamento, como a cozinha comunitária no Açude Novo, e disse estar buscando um geólogo para perfuração de poços no Fumo e reforço no Alegre. Sobre o concurso público, explicou que as vagas e o impacto financeiro foram pactuados com o Ministério Público e que o projeto já tem parecer das comissões e do jurídico. Destacou que a conclusão do concurso deve ocorrer no segundo semestre do próximo ano. Informou que a sessão do dia 28 será destinada exclusivamente à votação das contas do ex-prefeito </w:t>
      </w:r>
      <w:proofErr w:type="spellStart"/>
      <w:r w:rsidR="004E3083" w:rsidRPr="00480A93">
        <w:rPr>
          <w:rFonts w:ascii="Times New Roman" w:hAnsi="Times New Roman" w:cs="Times New Roman"/>
        </w:rPr>
        <w:t>Dodival</w:t>
      </w:r>
      <w:proofErr w:type="spellEnd"/>
      <w:r w:rsidR="004E3083" w:rsidRPr="00480A93">
        <w:rPr>
          <w:rFonts w:ascii="Times New Roman" w:hAnsi="Times New Roman" w:cs="Times New Roman"/>
        </w:rPr>
        <w:t xml:space="preserve">. Comunicou a visita do presidente da Assembleia Legislativa, Romeu </w:t>
      </w:r>
      <w:proofErr w:type="spellStart"/>
      <w:r w:rsidR="004E3083" w:rsidRPr="00480A93">
        <w:rPr>
          <w:rFonts w:ascii="Times New Roman" w:hAnsi="Times New Roman" w:cs="Times New Roman"/>
        </w:rPr>
        <w:t>Aldiguer</w:t>
      </w:r>
      <w:proofErr w:type="spellEnd"/>
      <w:r w:rsidR="004E3083" w:rsidRPr="00480A93">
        <w:rPr>
          <w:rFonts w:ascii="Times New Roman" w:hAnsi="Times New Roman" w:cs="Times New Roman"/>
        </w:rPr>
        <w:t>, convidando toda a população e lideranças, sem distinção política. Esclareceu dúvidas sobre o possível afastamento do prefeito por motivo de saúde, explicando que afastamentos acima de quinze dias exigem autorização da Câmara e que, quando houver documento oficial, será lido em plenário. Finalizou pedindo que os vereadores analisem solicitações de crédito adicional, agradeceu a presença dos pastores, comentou sobre a importância da fé e justificou a ausência da vereadora Fátima. Desejou bom final de semana e informou sobre a programação referente ao Dia da Consciência Negra.</w:t>
      </w:r>
    </w:p>
    <w:p w:rsidR="00C85CDE" w:rsidRPr="00480A93" w:rsidRDefault="004C4DB4" w:rsidP="00800D85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1057E7">
        <w:rPr>
          <w:rFonts w:ascii="Times New Roman" w:eastAsia="Cambria" w:hAnsi="Times New Roman" w:cs="Times New Roman"/>
          <w:sz w:val="24"/>
          <w:szCs w:val="24"/>
        </w:rPr>
        <w:t>14</w:t>
      </w:r>
      <w:r w:rsidR="006E6219" w:rsidRPr="00480A9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85CDE" w:rsidRPr="00480A93">
        <w:rPr>
          <w:rFonts w:ascii="Times New Roman" w:eastAsia="Cambria" w:hAnsi="Times New Roman" w:cs="Times New Roman"/>
          <w:sz w:val="24"/>
          <w:szCs w:val="24"/>
        </w:rPr>
        <w:t xml:space="preserve">de </w:t>
      </w:r>
      <w:r w:rsidR="009F097C" w:rsidRPr="00480A93">
        <w:rPr>
          <w:rFonts w:ascii="Times New Roman" w:eastAsia="Cambria" w:hAnsi="Times New Roman" w:cs="Times New Roman"/>
          <w:sz w:val="24"/>
          <w:szCs w:val="24"/>
        </w:rPr>
        <w:t>Novembro</w:t>
      </w:r>
      <w:r w:rsidR="008A58EE" w:rsidRPr="00480A9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480A93">
        <w:rPr>
          <w:rFonts w:ascii="Times New Roman" w:eastAsia="Cambria" w:hAnsi="Times New Roman" w:cs="Times New Roman"/>
          <w:sz w:val="24"/>
          <w:szCs w:val="24"/>
        </w:rPr>
        <w:t>de 2025.</w:t>
      </w:r>
    </w:p>
    <w:p w:rsidR="00800D85" w:rsidRPr="00480A93" w:rsidRDefault="00800D85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BF29B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 xml:space="preserve">ANTONIO MARCIEL DOS SANTOS </w:t>
      </w:r>
    </w:p>
    <w:p w:rsidR="00A42600" w:rsidRPr="00480A93" w:rsidRDefault="00A42600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:rsidR="00AA18A1" w:rsidRPr="00480A93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:rsidR="004C4DB4" w:rsidRPr="00480A93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94685" w:rsidRPr="00480A93" w:rsidRDefault="004C4DB4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:rsidR="00AA18A1" w:rsidRPr="00480A93" w:rsidRDefault="00AA18A1" w:rsidP="00AA18A1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4C4DB4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JOSÉ ED</w:t>
      </w:r>
      <w:r w:rsidR="0008625A" w:rsidRPr="00480A93">
        <w:rPr>
          <w:rFonts w:ascii="Times New Roman" w:eastAsia="Cambria" w:hAnsi="Times New Roman" w:cs="Times New Roman"/>
          <w:sz w:val="24"/>
          <w:szCs w:val="24"/>
        </w:rPr>
        <w:t>I</w:t>
      </w:r>
      <w:r w:rsidRPr="00480A93">
        <w:rPr>
          <w:rFonts w:ascii="Times New Roman" w:eastAsia="Cambria" w:hAnsi="Times New Roman" w:cs="Times New Roman"/>
          <w:sz w:val="24"/>
          <w:szCs w:val="24"/>
        </w:rPr>
        <w:t>CARLOS DIAS</w:t>
      </w:r>
    </w:p>
    <w:p w:rsidR="00AA18A1" w:rsidRPr="00480A93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480A93" w:rsidRDefault="0008625A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480A93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:rsidR="00AA18A1" w:rsidRPr="00480A93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480A93" w:rsidRDefault="004C4DB4" w:rsidP="00800D85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480A93">
        <w:rPr>
          <w:rFonts w:ascii="Times New Roman" w:eastAsia="Cambria" w:hAnsi="Times New Roman" w:cs="Times New Roman"/>
          <w:sz w:val="24"/>
          <w:szCs w:val="24"/>
        </w:rPr>
        <w:t>MARIA DE FÁTI</w:t>
      </w:r>
      <w:r w:rsidR="002B5350" w:rsidRPr="00480A93">
        <w:rPr>
          <w:rFonts w:ascii="Times New Roman" w:eastAsia="Cambria" w:hAnsi="Times New Roman" w:cs="Times New Roman"/>
          <w:sz w:val="24"/>
          <w:szCs w:val="24"/>
        </w:rPr>
        <w:t>MA SILVA DE SOUZA</w:t>
      </w:r>
    </w:p>
    <w:p w:rsidR="00AA18A1" w:rsidRPr="00480A93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D95F97" w:rsidRPr="00480A93" w:rsidRDefault="00D95F97" w:rsidP="002B5350">
      <w:pPr>
        <w:rPr>
          <w:rFonts w:ascii="Times New Roman" w:hAnsi="Times New Roman" w:cs="Times New Roman"/>
          <w:b/>
          <w:sz w:val="24"/>
          <w:szCs w:val="24"/>
        </w:rPr>
      </w:pPr>
      <w:r w:rsidRPr="00480A93">
        <w:rPr>
          <w:rFonts w:ascii="Times New Roman" w:hAnsi="Times New Roman" w:cs="Times New Roman"/>
          <w:b/>
          <w:sz w:val="24"/>
          <w:szCs w:val="24"/>
        </w:rPr>
        <w:t>ÁTRIO DA</w:t>
      </w:r>
      <w:r w:rsidR="00B825C8" w:rsidRPr="00480A93">
        <w:rPr>
          <w:rFonts w:ascii="Times New Roman" w:hAnsi="Times New Roman" w:cs="Times New Roman"/>
          <w:b/>
          <w:sz w:val="24"/>
          <w:szCs w:val="24"/>
        </w:rPr>
        <w:t xml:space="preserve"> CÂMARA MU</w:t>
      </w:r>
      <w:r w:rsidR="002B5350" w:rsidRPr="00480A93">
        <w:rPr>
          <w:rFonts w:ascii="Times New Roman" w:hAnsi="Times New Roman" w:cs="Times New Roman"/>
          <w:b/>
          <w:sz w:val="24"/>
          <w:szCs w:val="24"/>
        </w:rPr>
        <w:t xml:space="preserve">NICIPAL DE SALITRE, </w:t>
      </w:r>
      <w:r w:rsidR="001057E7">
        <w:rPr>
          <w:rFonts w:ascii="Times New Roman" w:hAnsi="Times New Roman" w:cs="Times New Roman"/>
          <w:b/>
          <w:sz w:val="24"/>
          <w:szCs w:val="24"/>
        </w:rPr>
        <w:t>14</w:t>
      </w:r>
      <w:bookmarkStart w:id="0" w:name="_GoBack"/>
      <w:bookmarkEnd w:id="0"/>
      <w:r w:rsidR="00800D85" w:rsidRPr="00480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350" w:rsidRPr="00480A93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00D85" w:rsidRPr="00480A93">
        <w:rPr>
          <w:rFonts w:ascii="Times New Roman" w:hAnsi="Times New Roman" w:cs="Times New Roman"/>
          <w:b/>
          <w:sz w:val="24"/>
          <w:szCs w:val="24"/>
        </w:rPr>
        <w:t>NOVEMBRO</w:t>
      </w:r>
      <w:r w:rsidR="008A58EE" w:rsidRPr="00480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0A93">
        <w:rPr>
          <w:rFonts w:ascii="Times New Roman" w:hAnsi="Times New Roman" w:cs="Times New Roman"/>
          <w:b/>
          <w:sz w:val="24"/>
          <w:szCs w:val="24"/>
        </w:rPr>
        <w:t>DE 2025</w:t>
      </w:r>
    </w:p>
    <w:sectPr w:rsidR="00D95F97" w:rsidRPr="00480A93" w:rsidSect="001057E7">
      <w:headerReference w:type="default" r:id="rId7"/>
      <w:footerReference w:type="default" r:id="rId8"/>
      <w:pgSz w:w="11906" w:h="16838"/>
      <w:pgMar w:top="1702" w:right="1558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343" w:rsidRDefault="00B50343" w:rsidP="00011D7E">
      <w:pPr>
        <w:spacing w:after="0" w:line="240" w:lineRule="auto"/>
      </w:pPr>
      <w:r>
        <w:separator/>
      </w:r>
    </w:p>
  </w:endnote>
  <w:endnote w:type="continuationSeparator" w:id="0">
    <w:p w:rsidR="00B50343" w:rsidRDefault="00B50343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343" w:rsidRDefault="00B50343" w:rsidP="00011D7E">
      <w:pPr>
        <w:spacing w:after="0" w:line="240" w:lineRule="auto"/>
      </w:pPr>
      <w:r>
        <w:separator/>
      </w:r>
    </w:p>
  </w:footnote>
  <w:footnote w:type="continuationSeparator" w:id="0">
    <w:p w:rsidR="00B50343" w:rsidRDefault="00B50343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95520118"/>
  <w:bookmarkStart w:id="2" w:name="_Hlk195520119"/>
  <w:p w:rsidR="00100F1B" w:rsidRDefault="00100F1B" w:rsidP="00100F1B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AD6B8E" wp14:editId="1D03F470">
              <wp:simplePos x="0" y="0"/>
              <wp:positionH relativeFrom="page">
                <wp:posOffset>2651760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0F1B" w:rsidRPr="004F309F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Av. São Pedro, 321 </w: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>- Centro / Salitre - CE - CEP 63155-000</w:t>
                          </w:r>
                        </w:p>
                        <w:p w:rsidR="00100F1B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:rsidR="00100F1B" w:rsidRPr="004F309F" w:rsidRDefault="00100F1B" w:rsidP="00100F1B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AD6B8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8.8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" stroked="f">
              <v:textbox>
                <w:txbxContent>
                  <w:p w:rsidR="00100F1B" w:rsidRPr="004F309F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Av. São Pedro, 321 </w:t>
                    </w:r>
                    <w:r w:rsidRPr="004F309F">
                      <w:rPr>
                        <w:sz w:val="20"/>
                        <w:szCs w:val="20"/>
                      </w:rPr>
                      <w:t>- Centro / Salitre - CE - CEP 63155-000</w:t>
                    </w:r>
                  </w:p>
                  <w:p w:rsidR="00100F1B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:rsidR="00100F1B" w:rsidRPr="004F309F" w:rsidRDefault="00100F1B" w:rsidP="00100F1B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BC53BF6" wp14:editId="189A2CF4">
          <wp:simplePos x="0" y="0"/>
          <wp:positionH relativeFrom="margin">
            <wp:posOffset>-3972601</wp:posOffset>
          </wp:positionH>
          <wp:positionV relativeFrom="paragraph">
            <wp:posOffset>387985</wp:posOffset>
          </wp:positionV>
          <wp:extent cx="16286522" cy="123824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6286522" cy="123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BB4549" wp14:editId="445DE7A6">
          <wp:simplePos x="0" y="0"/>
          <wp:positionH relativeFrom="margin">
            <wp:posOffset>-953770</wp:posOffset>
          </wp:positionH>
          <wp:positionV relativeFrom="paragraph">
            <wp:posOffset>-385445</wp:posOffset>
          </wp:positionV>
          <wp:extent cx="2354661" cy="730155"/>
          <wp:effectExtent l="0" t="0" r="0" b="0"/>
          <wp:wrapNone/>
          <wp:docPr id="4" name="Imagem 4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bookmarkEnd w:id="2"/>
  <w:p w:rsidR="00011D7E" w:rsidRPr="00011D7E" w:rsidRDefault="00011D7E" w:rsidP="00011D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7903F2"/>
    <w:multiLevelType w:val="multilevel"/>
    <w:tmpl w:val="23ACE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EB1451"/>
    <w:multiLevelType w:val="multilevel"/>
    <w:tmpl w:val="490A6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2B60A3"/>
    <w:multiLevelType w:val="multilevel"/>
    <w:tmpl w:val="2E80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023832"/>
    <w:multiLevelType w:val="multilevel"/>
    <w:tmpl w:val="3FE0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616772"/>
    <w:multiLevelType w:val="hybridMultilevel"/>
    <w:tmpl w:val="9FB21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01BEB"/>
    <w:rsid w:val="000060EA"/>
    <w:rsid w:val="00011D7E"/>
    <w:rsid w:val="00017357"/>
    <w:rsid w:val="00022AF1"/>
    <w:rsid w:val="000234DE"/>
    <w:rsid w:val="00026304"/>
    <w:rsid w:val="00026DCD"/>
    <w:rsid w:val="00027B3A"/>
    <w:rsid w:val="000338D6"/>
    <w:rsid w:val="00035538"/>
    <w:rsid w:val="00050D75"/>
    <w:rsid w:val="00051272"/>
    <w:rsid w:val="00070A4D"/>
    <w:rsid w:val="000806D3"/>
    <w:rsid w:val="0008625A"/>
    <w:rsid w:val="00094919"/>
    <w:rsid w:val="000970D4"/>
    <w:rsid w:val="000A79CA"/>
    <w:rsid w:val="000B3DD6"/>
    <w:rsid w:val="000B5CFD"/>
    <w:rsid w:val="000B6199"/>
    <w:rsid w:val="000C62D0"/>
    <w:rsid w:val="000D0D66"/>
    <w:rsid w:val="000D2554"/>
    <w:rsid w:val="000D2982"/>
    <w:rsid w:val="000D2B7B"/>
    <w:rsid w:val="00100F1B"/>
    <w:rsid w:val="00105419"/>
    <w:rsid w:val="001057E7"/>
    <w:rsid w:val="001078E3"/>
    <w:rsid w:val="00112C79"/>
    <w:rsid w:val="00113661"/>
    <w:rsid w:val="00113FF5"/>
    <w:rsid w:val="0011570E"/>
    <w:rsid w:val="001276A6"/>
    <w:rsid w:val="00150716"/>
    <w:rsid w:val="00153DD1"/>
    <w:rsid w:val="00154CA8"/>
    <w:rsid w:val="00183F10"/>
    <w:rsid w:val="001854FD"/>
    <w:rsid w:val="001874E0"/>
    <w:rsid w:val="001B77A5"/>
    <w:rsid w:val="001D3004"/>
    <w:rsid w:val="001F4BFE"/>
    <w:rsid w:val="001F73CA"/>
    <w:rsid w:val="00202044"/>
    <w:rsid w:val="0020275D"/>
    <w:rsid w:val="0020432C"/>
    <w:rsid w:val="00205052"/>
    <w:rsid w:val="00212903"/>
    <w:rsid w:val="00220966"/>
    <w:rsid w:val="0023258F"/>
    <w:rsid w:val="00232BB0"/>
    <w:rsid w:val="00234721"/>
    <w:rsid w:val="00243E1F"/>
    <w:rsid w:val="002512B1"/>
    <w:rsid w:val="00261112"/>
    <w:rsid w:val="00267E97"/>
    <w:rsid w:val="00271636"/>
    <w:rsid w:val="00274301"/>
    <w:rsid w:val="00280016"/>
    <w:rsid w:val="00286A69"/>
    <w:rsid w:val="00292849"/>
    <w:rsid w:val="002937CD"/>
    <w:rsid w:val="002A21C1"/>
    <w:rsid w:val="002B2386"/>
    <w:rsid w:val="002B275D"/>
    <w:rsid w:val="002B5350"/>
    <w:rsid w:val="002C0BF1"/>
    <w:rsid w:val="002C579C"/>
    <w:rsid w:val="002D2441"/>
    <w:rsid w:val="002E3269"/>
    <w:rsid w:val="002F1D18"/>
    <w:rsid w:val="00313ECF"/>
    <w:rsid w:val="00315DFC"/>
    <w:rsid w:val="00320CA5"/>
    <w:rsid w:val="003313B6"/>
    <w:rsid w:val="003334F5"/>
    <w:rsid w:val="00333587"/>
    <w:rsid w:val="003343EF"/>
    <w:rsid w:val="00345D43"/>
    <w:rsid w:val="00345F09"/>
    <w:rsid w:val="00347074"/>
    <w:rsid w:val="00353EAF"/>
    <w:rsid w:val="00377804"/>
    <w:rsid w:val="003779B6"/>
    <w:rsid w:val="00377F5F"/>
    <w:rsid w:val="0038113C"/>
    <w:rsid w:val="00395370"/>
    <w:rsid w:val="003A298D"/>
    <w:rsid w:val="003B2209"/>
    <w:rsid w:val="003C22F3"/>
    <w:rsid w:val="003C2672"/>
    <w:rsid w:val="003D1A7E"/>
    <w:rsid w:val="003D3492"/>
    <w:rsid w:val="003E1EF4"/>
    <w:rsid w:val="003E417C"/>
    <w:rsid w:val="003F1735"/>
    <w:rsid w:val="004018DE"/>
    <w:rsid w:val="004077A0"/>
    <w:rsid w:val="00410802"/>
    <w:rsid w:val="004233E4"/>
    <w:rsid w:val="00426CDB"/>
    <w:rsid w:val="00434129"/>
    <w:rsid w:val="00440B6B"/>
    <w:rsid w:val="00446AB6"/>
    <w:rsid w:val="00452D67"/>
    <w:rsid w:val="00463535"/>
    <w:rsid w:val="0047124F"/>
    <w:rsid w:val="00471C49"/>
    <w:rsid w:val="004738CC"/>
    <w:rsid w:val="00474ED8"/>
    <w:rsid w:val="00480A93"/>
    <w:rsid w:val="00481A34"/>
    <w:rsid w:val="00494685"/>
    <w:rsid w:val="00497AEE"/>
    <w:rsid w:val="004A7F1A"/>
    <w:rsid w:val="004B7FD6"/>
    <w:rsid w:val="004C10E1"/>
    <w:rsid w:val="004C1753"/>
    <w:rsid w:val="004C4DB4"/>
    <w:rsid w:val="004E3083"/>
    <w:rsid w:val="004F309F"/>
    <w:rsid w:val="004F3FDF"/>
    <w:rsid w:val="004F617E"/>
    <w:rsid w:val="00503F74"/>
    <w:rsid w:val="00504225"/>
    <w:rsid w:val="00504C24"/>
    <w:rsid w:val="00505F1E"/>
    <w:rsid w:val="00516109"/>
    <w:rsid w:val="0052459C"/>
    <w:rsid w:val="00534027"/>
    <w:rsid w:val="00535758"/>
    <w:rsid w:val="00555A1E"/>
    <w:rsid w:val="00573DE7"/>
    <w:rsid w:val="0057532A"/>
    <w:rsid w:val="00590459"/>
    <w:rsid w:val="005944D4"/>
    <w:rsid w:val="00595790"/>
    <w:rsid w:val="00596F15"/>
    <w:rsid w:val="0059700B"/>
    <w:rsid w:val="00597FF5"/>
    <w:rsid w:val="005A4FBA"/>
    <w:rsid w:val="005A6976"/>
    <w:rsid w:val="005B7BA3"/>
    <w:rsid w:val="005C2325"/>
    <w:rsid w:val="005C3701"/>
    <w:rsid w:val="005C5205"/>
    <w:rsid w:val="005C5BF1"/>
    <w:rsid w:val="005D0A87"/>
    <w:rsid w:val="005D272C"/>
    <w:rsid w:val="005E2922"/>
    <w:rsid w:val="005E3D97"/>
    <w:rsid w:val="005E47E7"/>
    <w:rsid w:val="005E4A52"/>
    <w:rsid w:val="00607DA9"/>
    <w:rsid w:val="00611E8E"/>
    <w:rsid w:val="0062709B"/>
    <w:rsid w:val="006316C1"/>
    <w:rsid w:val="00637DBC"/>
    <w:rsid w:val="0064277E"/>
    <w:rsid w:val="0064328E"/>
    <w:rsid w:val="00646A24"/>
    <w:rsid w:val="006520CC"/>
    <w:rsid w:val="00685BCF"/>
    <w:rsid w:val="006945C9"/>
    <w:rsid w:val="006A2EEC"/>
    <w:rsid w:val="006A3319"/>
    <w:rsid w:val="006B5805"/>
    <w:rsid w:val="006C411F"/>
    <w:rsid w:val="006C762F"/>
    <w:rsid w:val="006E1782"/>
    <w:rsid w:val="006E4568"/>
    <w:rsid w:val="006E6219"/>
    <w:rsid w:val="006F0143"/>
    <w:rsid w:val="006F3EA0"/>
    <w:rsid w:val="006F447F"/>
    <w:rsid w:val="006F6284"/>
    <w:rsid w:val="006F6B17"/>
    <w:rsid w:val="006F7CFA"/>
    <w:rsid w:val="00715CCC"/>
    <w:rsid w:val="00717813"/>
    <w:rsid w:val="00721FF3"/>
    <w:rsid w:val="0072666B"/>
    <w:rsid w:val="00737D3A"/>
    <w:rsid w:val="007455F7"/>
    <w:rsid w:val="007515DB"/>
    <w:rsid w:val="00761807"/>
    <w:rsid w:val="00761B75"/>
    <w:rsid w:val="007652E5"/>
    <w:rsid w:val="00766B46"/>
    <w:rsid w:val="0076774A"/>
    <w:rsid w:val="00771833"/>
    <w:rsid w:val="00774DDC"/>
    <w:rsid w:val="007774B5"/>
    <w:rsid w:val="00777BA6"/>
    <w:rsid w:val="00784814"/>
    <w:rsid w:val="00784911"/>
    <w:rsid w:val="00787085"/>
    <w:rsid w:val="007A15CA"/>
    <w:rsid w:val="007A2B4F"/>
    <w:rsid w:val="007B35EE"/>
    <w:rsid w:val="007B79AF"/>
    <w:rsid w:val="007C31F1"/>
    <w:rsid w:val="007D0DED"/>
    <w:rsid w:val="007D1DB9"/>
    <w:rsid w:val="007E42EE"/>
    <w:rsid w:val="007E5CAF"/>
    <w:rsid w:val="007E7283"/>
    <w:rsid w:val="007F1B3A"/>
    <w:rsid w:val="00800D85"/>
    <w:rsid w:val="008157C2"/>
    <w:rsid w:val="00822358"/>
    <w:rsid w:val="00825318"/>
    <w:rsid w:val="00827FE3"/>
    <w:rsid w:val="00837153"/>
    <w:rsid w:val="00856165"/>
    <w:rsid w:val="00856269"/>
    <w:rsid w:val="008606D4"/>
    <w:rsid w:val="008671AF"/>
    <w:rsid w:val="00871F76"/>
    <w:rsid w:val="00875C33"/>
    <w:rsid w:val="008A13C5"/>
    <w:rsid w:val="008A1CB8"/>
    <w:rsid w:val="008A3B95"/>
    <w:rsid w:val="008A58EE"/>
    <w:rsid w:val="008B442A"/>
    <w:rsid w:val="008C474C"/>
    <w:rsid w:val="008D5429"/>
    <w:rsid w:val="008E2580"/>
    <w:rsid w:val="008E548C"/>
    <w:rsid w:val="008E6E30"/>
    <w:rsid w:val="008E75A6"/>
    <w:rsid w:val="008F175D"/>
    <w:rsid w:val="00900214"/>
    <w:rsid w:val="009059DF"/>
    <w:rsid w:val="00906A5F"/>
    <w:rsid w:val="00910C84"/>
    <w:rsid w:val="00914125"/>
    <w:rsid w:val="009255F6"/>
    <w:rsid w:val="009267AA"/>
    <w:rsid w:val="0092716C"/>
    <w:rsid w:val="00931CEF"/>
    <w:rsid w:val="00945F9E"/>
    <w:rsid w:val="009519EE"/>
    <w:rsid w:val="00954F0B"/>
    <w:rsid w:val="00962708"/>
    <w:rsid w:val="00971CEE"/>
    <w:rsid w:val="00987E65"/>
    <w:rsid w:val="00995993"/>
    <w:rsid w:val="00995D43"/>
    <w:rsid w:val="009A57B6"/>
    <w:rsid w:val="009A7D64"/>
    <w:rsid w:val="009B6928"/>
    <w:rsid w:val="009C7D74"/>
    <w:rsid w:val="009D4E93"/>
    <w:rsid w:val="009E08E1"/>
    <w:rsid w:val="009E122F"/>
    <w:rsid w:val="009E2F48"/>
    <w:rsid w:val="009E3E41"/>
    <w:rsid w:val="009E53B7"/>
    <w:rsid w:val="009E666A"/>
    <w:rsid w:val="009F097C"/>
    <w:rsid w:val="009F26F9"/>
    <w:rsid w:val="00A135D8"/>
    <w:rsid w:val="00A167D8"/>
    <w:rsid w:val="00A21329"/>
    <w:rsid w:val="00A2185C"/>
    <w:rsid w:val="00A23401"/>
    <w:rsid w:val="00A23F02"/>
    <w:rsid w:val="00A32E28"/>
    <w:rsid w:val="00A41795"/>
    <w:rsid w:val="00A42600"/>
    <w:rsid w:val="00A56000"/>
    <w:rsid w:val="00A567B1"/>
    <w:rsid w:val="00A578BE"/>
    <w:rsid w:val="00A619D6"/>
    <w:rsid w:val="00A62314"/>
    <w:rsid w:val="00A65336"/>
    <w:rsid w:val="00A65797"/>
    <w:rsid w:val="00A73644"/>
    <w:rsid w:val="00A7541F"/>
    <w:rsid w:val="00A82AEA"/>
    <w:rsid w:val="00A82EFB"/>
    <w:rsid w:val="00A92533"/>
    <w:rsid w:val="00A93A78"/>
    <w:rsid w:val="00A9485F"/>
    <w:rsid w:val="00AA1589"/>
    <w:rsid w:val="00AA18A1"/>
    <w:rsid w:val="00AA5982"/>
    <w:rsid w:val="00AA7DDA"/>
    <w:rsid w:val="00AB75CA"/>
    <w:rsid w:val="00AC270B"/>
    <w:rsid w:val="00AC4832"/>
    <w:rsid w:val="00AE109B"/>
    <w:rsid w:val="00AE15AD"/>
    <w:rsid w:val="00B0128F"/>
    <w:rsid w:val="00B01B78"/>
    <w:rsid w:val="00B0342D"/>
    <w:rsid w:val="00B20E39"/>
    <w:rsid w:val="00B27A56"/>
    <w:rsid w:val="00B34FA5"/>
    <w:rsid w:val="00B50343"/>
    <w:rsid w:val="00B7725F"/>
    <w:rsid w:val="00B8038C"/>
    <w:rsid w:val="00B825C8"/>
    <w:rsid w:val="00B8380F"/>
    <w:rsid w:val="00B87153"/>
    <w:rsid w:val="00B87724"/>
    <w:rsid w:val="00B94D06"/>
    <w:rsid w:val="00B94F1F"/>
    <w:rsid w:val="00BA5940"/>
    <w:rsid w:val="00BB0295"/>
    <w:rsid w:val="00BB4357"/>
    <w:rsid w:val="00BB6737"/>
    <w:rsid w:val="00BC1DB7"/>
    <w:rsid w:val="00BC211E"/>
    <w:rsid w:val="00BC726C"/>
    <w:rsid w:val="00BD7ADB"/>
    <w:rsid w:val="00BF29BD"/>
    <w:rsid w:val="00C05504"/>
    <w:rsid w:val="00C1314A"/>
    <w:rsid w:val="00C13D2E"/>
    <w:rsid w:val="00C22B77"/>
    <w:rsid w:val="00C23EA4"/>
    <w:rsid w:val="00C2724E"/>
    <w:rsid w:val="00C300CF"/>
    <w:rsid w:val="00C30B63"/>
    <w:rsid w:val="00C370E1"/>
    <w:rsid w:val="00C5613F"/>
    <w:rsid w:val="00C6115F"/>
    <w:rsid w:val="00C61321"/>
    <w:rsid w:val="00C83721"/>
    <w:rsid w:val="00C84605"/>
    <w:rsid w:val="00C85CDE"/>
    <w:rsid w:val="00C87230"/>
    <w:rsid w:val="00C91522"/>
    <w:rsid w:val="00CC1B97"/>
    <w:rsid w:val="00CD5F4D"/>
    <w:rsid w:val="00CD6840"/>
    <w:rsid w:val="00CD7C0A"/>
    <w:rsid w:val="00CF576A"/>
    <w:rsid w:val="00D35085"/>
    <w:rsid w:val="00D35132"/>
    <w:rsid w:val="00D36CDC"/>
    <w:rsid w:val="00D50CFE"/>
    <w:rsid w:val="00D52C7F"/>
    <w:rsid w:val="00D60F3C"/>
    <w:rsid w:val="00D65B6B"/>
    <w:rsid w:val="00D6619D"/>
    <w:rsid w:val="00D71CE5"/>
    <w:rsid w:val="00D76A77"/>
    <w:rsid w:val="00D76D8C"/>
    <w:rsid w:val="00D849D1"/>
    <w:rsid w:val="00D92874"/>
    <w:rsid w:val="00D95F97"/>
    <w:rsid w:val="00DC163E"/>
    <w:rsid w:val="00DE1570"/>
    <w:rsid w:val="00DE6159"/>
    <w:rsid w:val="00DF3CFE"/>
    <w:rsid w:val="00DF5D6C"/>
    <w:rsid w:val="00E00ED7"/>
    <w:rsid w:val="00E02A43"/>
    <w:rsid w:val="00E114A0"/>
    <w:rsid w:val="00E13B96"/>
    <w:rsid w:val="00E205EA"/>
    <w:rsid w:val="00E313EB"/>
    <w:rsid w:val="00E35156"/>
    <w:rsid w:val="00E37BF3"/>
    <w:rsid w:val="00E44563"/>
    <w:rsid w:val="00E508A3"/>
    <w:rsid w:val="00E5145E"/>
    <w:rsid w:val="00E56609"/>
    <w:rsid w:val="00E70D06"/>
    <w:rsid w:val="00E72BF4"/>
    <w:rsid w:val="00E805F6"/>
    <w:rsid w:val="00EA057F"/>
    <w:rsid w:val="00EB13C0"/>
    <w:rsid w:val="00EC13F3"/>
    <w:rsid w:val="00EC632C"/>
    <w:rsid w:val="00EC753A"/>
    <w:rsid w:val="00ED2DD2"/>
    <w:rsid w:val="00ED72F3"/>
    <w:rsid w:val="00ED736F"/>
    <w:rsid w:val="00EE1531"/>
    <w:rsid w:val="00EF09FD"/>
    <w:rsid w:val="00EF749A"/>
    <w:rsid w:val="00F01618"/>
    <w:rsid w:val="00F025D5"/>
    <w:rsid w:val="00F02BFC"/>
    <w:rsid w:val="00F06BA9"/>
    <w:rsid w:val="00F109D6"/>
    <w:rsid w:val="00F136A2"/>
    <w:rsid w:val="00F21034"/>
    <w:rsid w:val="00F35B74"/>
    <w:rsid w:val="00F37DCC"/>
    <w:rsid w:val="00F407C8"/>
    <w:rsid w:val="00F43483"/>
    <w:rsid w:val="00F54192"/>
    <w:rsid w:val="00F55EFA"/>
    <w:rsid w:val="00F62B47"/>
    <w:rsid w:val="00F72DD8"/>
    <w:rsid w:val="00F7538A"/>
    <w:rsid w:val="00F84D5A"/>
    <w:rsid w:val="00F84FD9"/>
    <w:rsid w:val="00F87E01"/>
    <w:rsid w:val="00FA577E"/>
    <w:rsid w:val="00FD3238"/>
    <w:rsid w:val="00FD3862"/>
    <w:rsid w:val="00FD787B"/>
    <w:rsid w:val="00FE2B52"/>
    <w:rsid w:val="00FE3A4A"/>
    <w:rsid w:val="00FE4334"/>
    <w:rsid w:val="00FE49E4"/>
    <w:rsid w:val="00FF2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7E5CAF"/>
  </w:style>
  <w:style w:type="paragraph" w:styleId="NormalWeb">
    <w:name w:val="Normal (Web)"/>
    <w:basedOn w:val="Normal"/>
    <w:uiPriority w:val="99"/>
    <w:unhideWhenUsed/>
    <w:rsid w:val="00A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6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841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600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06003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9886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375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38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54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1223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5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2368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47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98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31837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4993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63496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9841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720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1229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2103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460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35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8023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44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39846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5894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2437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223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102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4934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69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5290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1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55741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682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0945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81290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9367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7088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74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3637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199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784581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6950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5809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0894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86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2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645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7948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3261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81451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9742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59016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3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81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0540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4699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28839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356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26499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402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9237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20557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1212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65965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67357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8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4350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1492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077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87331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1865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16731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61939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834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41876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8139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81504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920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13129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184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8251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0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447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02089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2895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18807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33366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3688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35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639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32257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8985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8029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5664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2930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948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51868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82621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10942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596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34796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6992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79407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0030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7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995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67812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73533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5652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29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951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9052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81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1942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1753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7790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5594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483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1932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1115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9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404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85479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8350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2054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498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67822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65029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7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50592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486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3057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4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64005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95922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318697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9557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29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679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1393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27987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63294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4444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8934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7279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2532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3648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1427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22961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2750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2345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2607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2656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4912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90518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9925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2592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4749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97610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76819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1776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59033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195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60106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10793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14309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202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68858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7796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754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7385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2897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59237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38549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08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46055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8605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233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8057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3905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73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20023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7170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12849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6907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7823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43113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31870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701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838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413087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66012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8759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7258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77201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2891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60564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6397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99893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6574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2311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8708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4571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390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019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70170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98505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110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15898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3281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2663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9502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7033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6481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89177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519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446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8910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43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215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8418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6611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1304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2344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54940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00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5333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231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2049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409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4379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64438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42098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6200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249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0069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69626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56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4039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1835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915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703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935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513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878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1003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058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49221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34045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8655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8770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80657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995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8629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0619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2235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2078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126704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51536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60108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899657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7783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43648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86327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69294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3185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68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910546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94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006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20660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26866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416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373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303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3512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591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844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1617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470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31070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041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4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2318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9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94812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912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7560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61337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51996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3807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9951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32846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85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480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20428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54833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78560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2554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918451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28821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4591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3888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502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8127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09821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29170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6747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766782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53901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092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09254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85992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75823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6211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3027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0898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09600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008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32251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340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436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701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7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47411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07212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55551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35108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773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2222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34773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24126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324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4495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7025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1504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39785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85166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9902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03575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3697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8211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6575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54125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0168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9091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8330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83252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0549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19328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1478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25094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36139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7320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76149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9034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03997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5809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7718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16641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87096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3929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6216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66774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3931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231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61765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11495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3521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5764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793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05325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1517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5844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67470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53915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3408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94419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4572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35236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2775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3870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0883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0491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56315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9002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2031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157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51732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8134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23489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61844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55657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6769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285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2484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22519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251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25256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7911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91693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42737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68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74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67835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34227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91023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9264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10614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7110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7154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41579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13202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038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72990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950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0918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5590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0646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3848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8849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60701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51003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68675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48418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55540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45583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820655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44471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1116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457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091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09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04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18366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4485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353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121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3449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753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79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3166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0885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50063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8595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0759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50341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33208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959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47835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9918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151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841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9151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998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16910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504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1954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32520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7229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326447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66458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5835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77707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5455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5075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760335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514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56833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3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15669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2103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05629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14480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2728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0176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6631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8962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147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45214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6575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35401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5136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246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2184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8148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84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1224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45526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07636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0832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499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3100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416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8056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94079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4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3903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4173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6846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7341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8911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4854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934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02044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07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6420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029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66848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7893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67376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88728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3741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3803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17431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8873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10698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76834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57941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00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3840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36627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34962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9510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53316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93376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9804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1980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1731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82202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091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46579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84959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89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1432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1994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810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67312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82350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973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6922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98116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1636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33190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96390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3909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2156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24316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68533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64025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11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9362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25267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935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2021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0717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01482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65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89890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1826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6767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00888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1798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3061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8017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9671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93810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37161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16106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9451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892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20533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447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47432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16320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93217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88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07446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3276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87952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7299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13148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1513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548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09150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5310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215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6201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885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3439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55445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94534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9243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6574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4452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71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353863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842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772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367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39812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38147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29192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335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491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85748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28496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085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25310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04034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9399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0183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940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63502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873850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031447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7023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38951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7168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77038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08436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43699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2106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9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4413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97826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2271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35345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95172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10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5575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7248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8685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6071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25620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83704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862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43187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1633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87891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5854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068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02512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0309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16111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8396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92468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64014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2318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167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99445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70262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4652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62005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8063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65951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60381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54464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07258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8059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2672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0337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66377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77210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2078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6492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6807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4324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5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987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37042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589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9233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2387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11169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7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49659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9503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9707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3996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782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75715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88572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47839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5033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5959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86430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3632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8269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27617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25682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344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79227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428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6880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9372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7483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65117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37013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0952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4027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373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8724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0378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03987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3914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35499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1227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11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10727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436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15724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02673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942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6642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865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74905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28270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68070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9440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26596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1229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3171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5662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98817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9853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3916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8638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67658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71675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028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72183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5107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766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43283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62587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16438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5126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64453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19363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76215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8630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33876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1760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9985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45586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9620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8998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8196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3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30230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61541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123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4725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8741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71110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325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98834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51711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7508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734607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2462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350504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00860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802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32346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68521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32491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7458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4057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77880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29032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52734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25858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7666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43820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5852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9795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90894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116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321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64988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643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81608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2458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88534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2872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6466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246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1393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92276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049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2388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885014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84265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70119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0566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12500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7129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04880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723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3482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742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3148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79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71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1959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7736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33802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38308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9965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63839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204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99560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0723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7851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8238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93946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2885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8998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47386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6300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4082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170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62611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9899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260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508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78536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19584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9085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6825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8175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53903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643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6522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224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599230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5714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8372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41421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49616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6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97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7476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6136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334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9626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69594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1471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13926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826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8264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02018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272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0594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49782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52129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7377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16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866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1127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4675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64500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7179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5938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4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0061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9999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42566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105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32357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210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4699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859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3403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824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69127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79541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2371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7730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23913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00567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21972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27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434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972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5107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47485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36257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3265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91035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0978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64623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0672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15550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0819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2107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29689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1085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4028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6434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54281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907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806987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31894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3576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23952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65532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16625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5655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65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7117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8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78774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7351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7511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84033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25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8334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74246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9218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12760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66178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171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7439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987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5109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9223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22836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731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14761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15020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18825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8665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53136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04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04874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0963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5720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0453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7958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53915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78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87221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0495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13703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3619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2344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9912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23520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17629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9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399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8284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95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5601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39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2903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28403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44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7651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1439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3589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5220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0941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92119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40539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176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9570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943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80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0739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7057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6941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34092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16189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574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51315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0691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652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9506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927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09713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239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42160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82274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7389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87453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19525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22136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88710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45992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7097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2115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41080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42148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61340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72895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25208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000508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63943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6692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40517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8756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07115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48702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860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6209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0955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92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26971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1950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401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81126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641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8352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718362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50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4812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47466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17802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35196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100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3488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714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13243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86246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7093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08143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42634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02082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91721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462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95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8445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2007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173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02663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01164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84948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07484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0261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8504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6615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01963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06692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2778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8281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43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1600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1668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049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2204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50948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67864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5552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09202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887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2577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2098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6459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70476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877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9461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1374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85198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86434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0377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69307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85984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62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7975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5446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7964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228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31623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91946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32268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89622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53216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3033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48252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2760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1984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105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8082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07118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96034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198521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043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2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82909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612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28318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696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34813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1936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58291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5495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542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3609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45523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1296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71966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71283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3975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880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0922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28696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4847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0005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67293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4417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1771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425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4473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4597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5380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25123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72508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978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9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5696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5237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2835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68751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42349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38511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84515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78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66752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25443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65619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7029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2721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82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9112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59115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84919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50803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8112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1817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91893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703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2264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8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4127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93194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6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60686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3361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10005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8067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4271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9777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0437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54767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303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806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515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2193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965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13402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6677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009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7675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02360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3549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18772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5195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23311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0542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96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8888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2038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30160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3326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9503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2285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370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67880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87609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2258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2214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74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8713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17486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984703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71971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3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6248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8182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33593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20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8525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3780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57145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633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809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435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90009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01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71194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270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13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977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7813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979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365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848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930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82202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213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050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028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01338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5192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98865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64732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4287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35990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3153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68347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5877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3359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95879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2235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0995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1374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12669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144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22064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5852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91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30087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09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14352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59525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04880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5696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130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71943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781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32868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135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4710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7889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6002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34830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2297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9899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0457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351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65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6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6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1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17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47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4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3815</Words>
  <Characters>20604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Conta da Microsoft</cp:lastModifiedBy>
  <cp:revision>3</cp:revision>
  <cp:lastPrinted>2025-11-14T11:51:00Z</cp:lastPrinted>
  <dcterms:created xsi:type="dcterms:W3CDTF">2025-11-24T12:37:00Z</dcterms:created>
  <dcterms:modified xsi:type="dcterms:W3CDTF">2025-11-26T14:39:00Z</dcterms:modified>
</cp:coreProperties>
</file>