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638" w:rsidRPr="00706638" w:rsidRDefault="00706638" w:rsidP="00706638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DE POSSE</w:t>
      </w:r>
    </w:p>
    <w:p w:rsidR="00706638" w:rsidRPr="00706638" w:rsidRDefault="00FA37E6" w:rsidP="0070663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PARLAMENTO JOVEM -</w:t>
      </w:r>
      <w:r w:rsidR="00706638" w:rsidRPr="00706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ANO 2026</w:t>
      </w:r>
    </w:p>
    <w:p w:rsidR="00706638" w:rsidRPr="00706638" w:rsidRDefault="00706638" w:rsidP="0070663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CÂMARA MUNICIPAL</w:t>
      </w:r>
      <w:r w:rsidR="00FA37E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SANTO ANTÔNIO DO SUDOESTE-</w:t>
      </w:r>
      <w:r w:rsidRPr="00706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</w:t>
      </w: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Aos 30 dias do mês de março do ano de dois mil e vinte e seis (2026), às 18h:00min, no Plenário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Laurindo Flávio Scopel, sede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Câmara Municipal de Santo Antônio do Sudoeste, Estado do Paraná, em Sessão Solene de Instalação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Posse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Parlamento Jovem, realizada nos termos da Lei Municipal nº 3.386/2025 e da Resolução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nº 04/2025 do Poder Legislativo Municipal,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 a presidência da Vereadora Jovem mais idosa entre os eleitos, Vitória Eloisa da Silva Fernandes, foi declarada instalada a legislatura do Parlamento Jovem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mandato de 2026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638" w:rsidRPr="00706638" w:rsidRDefault="00FA37E6" w:rsidP="00FA37E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sequencia, a Secretária designada para o ato,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Rayana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Jaroseski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Andrade</w:t>
      </w:r>
      <w:r w:rsidR="00706638"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realizou a 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leitura da relação nominal dos eleitos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="00706638"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Vereadores Jovens prestaram, em pé, o compromisso legal, nos seguintes termos:</w:t>
      </w: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“PROMETO DESEMPENHAR FIELMENTE O MEU MANDATO, PROMOVENDO O BEM GERAL DO MUNICÍPIO DENTRO DAS NORMAS CONSTITUCIONAIS.”</w:t>
      </w: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seguida, cada Vereador Jovem, ao ser </w:t>
      </w:r>
      <w:r w:rsidR="00FA37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nominalmente chamado, declarou: </w:t>
      </w:r>
      <w:r w:rsidRPr="00706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“Assim o </w:t>
      </w:r>
      <w:proofErr w:type="gramStart"/>
      <w:r w:rsidRPr="00706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prometo.”</w:t>
      </w:r>
      <w:proofErr w:type="gramEnd"/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disso, foram declarados devidamente </w:t>
      </w:r>
      <w:r w:rsidRPr="0070663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empossados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seguintes Vereadores Jovens do Parlamento Jovem do Município de Santo Antônio do Sudoeste-PR, para o mandato de 2026:</w:t>
      </w: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Amanda </w:t>
      </w: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Gabrieli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Fiuza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Fernando Gabriel Rodrigues dos Santos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Izabella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Duarte da Conceição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Izadora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Emanuely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Lima Bittencourt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Lara Fernanda Weiss Costa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Luiz Gustavo Rodrigues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Mariani Raissa Bueno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Mateos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Coldoba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Passos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Pedro Henrique </w:t>
      </w: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Foquesatto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Rayana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Jaroseski</w:t>
      </w:r>
      <w:proofErr w:type="spellEnd"/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Andrade </w:t>
      </w:r>
    </w:p>
    <w:p w:rsidR="00706638" w:rsidRPr="00706638" w:rsidRDefault="00706638" w:rsidP="00706638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Vitória Eloisa da Silva Fernandes </w:t>
      </w:r>
    </w:p>
    <w:p w:rsidR="00706638" w:rsidRP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638" w:rsidRDefault="00706638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E, para constar, lavrou-se o presente Termo de Posse, que, após lido e achado conforme, vai devidamente assinado pelos Ver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eadores Jovens empossados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D11AC" w:rsidRDefault="006D11AC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Pr="00706638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Santo Antônio do Sudoeste – PR,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r w:rsidRPr="00706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março de 2026.</w:t>
      </w:r>
    </w:p>
    <w:p w:rsidR="006D11AC" w:rsidRPr="00706638" w:rsidRDefault="006D11AC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94DF1" w:rsidRDefault="00A94DF1" w:rsidP="007066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11AC" w:rsidRDefault="006D11AC" w:rsidP="007066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:rsidR="006D11AC" w:rsidRP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Vitória Eloisa da Silva Fernandes</w:t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 xml:space="preserve"> </w:t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Rayana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Jaroseski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Andrade</w:t>
      </w: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interina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51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Secretária designada</w:t>
      </w: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__________________________________</w:t>
      </w:r>
    </w:p>
    <w:p w:rsidR="006D11AC" w:rsidRP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Amanda </w:t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Gabrieli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Fiuza </w:t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Fernando Gabriel Rodrigues dos Santos</w:t>
      </w:r>
    </w:p>
    <w:p w:rsidR="00AF3052" w:rsidRPr="006D11AC" w:rsidRDefault="00AF3052" w:rsidP="00AF305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Jovem empossada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Jovem empossado</w:t>
      </w: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__________________________________</w:t>
      </w:r>
    </w:p>
    <w:p w:rsidR="006D11AC" w:rsidRP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Izabella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Duarte da Conceição</w:t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Izadora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Emanuely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Lima Bittencourt</w:t>
      </w:r>
    </w:p>
    <w:p w:rsidR="00AF3052" w:rsidRPr="006D11AC" w:rsidRDefault="00AF3052" w:rsidP="00AF305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Jovem empossada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Jovem empossada</w:t>
      </w: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__________________________________</w:t>
      </w:r>
    </w:p>
    <w:p w:rsidR="006D11AC" w:rsidRP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Lara Fernanda Weiss Costa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Gustavo Rodrigues</w:t>
      </w:r>
    </w:p>
    <w:p w:rsidR="00AF3052" w:rsidRPr="006D11AC" w:rsidRDefault="00AF3052" w:rsidP="00AF305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Jovem empossada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Jovem empossado</w:t>
      </w: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Pr="00706638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__________________________________</w:t>
      </w:r>
    </w:p>
    <w:p w:rsidR="006D11AC" w:rsidRP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Mariani Raissa Bueno</w:t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Mateos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Coldoba</w:t>
      </w:r>
      <w:proofErr w:type="spellEnd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Passos</w:t>
      </w:r>
    </w:p>
    <w:p w:rsidR="00AF3052" w:rsidRPr="006D11AC" w:rsidRDefault="00AF3052" w:rsidP="00AF305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Jovem empossada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Jovem empossado</w:t>
      </w: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11AC" w:rsidRDefault="006D11AC" w:rsidP="006D11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6D11AC" w:rsidRDefault="006D11AC" w:rsidP="0070663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Pedro Henrique </w:t>
      </w:r>
      <w:proofErr w:type="spellStart"/>
      <w:r w:rsidRPr="006D11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Foquesatto</w:t>
      </w:r>
      <w:proofErr w:type="spellEnd"/>
    </w:p>
    <w:p w:rsidR="006D11AC" w:rsidRPr="006D11AC" w:rsidRDefault="006D11AC" w:rsidP="007066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11AC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Jovem empossado</w:t>
      </w:r>
    </w:p>
    <w:sectPr w:rsidR="006D11AC" w:rsidRPr="006D11AC" w:rsidSect="007066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95F" w:rsidRDefault="0050495F" w:rsidP="00B41D54">
      <w:pPr>
        <w:spacing w:after="0" w:line="240" w:lineRule="auto"/>
      </w:pPr>
      <w:r>
        <w:separator/>
      </w:r>
    </w:p>
  </w:endnote>
  <w:endnote w:type="continuationSeparator" w:id="0">
    <w:p w:rsidR="0050495F" w:rsidRDefault="0050495F" w:rsidP="00B41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D54" w:rsidRDefault="00B41D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D54" w:rsidRDefault="00B41D5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D54" w:rsidRDefault="00B41D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95F" w:rsidRDefault="0050495F" w:rsidP="00B41D54">
      <w:pPr>
        <w:spacing w:after="0" w:line="240" w:lineRule="auto"/>
      </w:pPr>
      <w:r>
        <w:separator/>
      </w:r>
    </w:p>
  </w:footnote>
  <w:footnote w:type="continuationSeparator" w:id="0">
    <w:p w:rsidR="0050495F" w:rsidRDefault="0050495F" w:rsidP="00B41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D54" w:rsidRDefault="00B41D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D54" w:rsidRDefault="00B41D54">
    <w:pPr>
      <w:pStyle w:val="Cabealho"/>
    </w:pPr>
    <w:bookmarkStart w:id="0" w:name="_GoBack"/>
    <w:r w:rsidRPr="00B41D54">
      <w:rPr>
        <w:noProof/>
        <w:lang w:eastAsia="pt-BR"/>
      </w:rPr>
      <w:drawing>
        <wp:inline distT="0" distB="0" distL="0" distR="0">
          <wp:extent cx="5124450" cy="971550"/>
          <wp:effectExtent l="0" t="0" r="0" b="0"/>
          <wp:docPr id="1" name="Imagem 1" descr="C:\Users\Câmara\OneDrive\Desktop\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âmara\OneDrive\Desktop\timbr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244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D54" w:rsidRDefault="00B41D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04925"/>
    <w:multiLevelType w:val="multilevel"/>
    <w:tmpl w:val="B2724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AB231B"/>
    <w:multiLevelType w:val="multilevel"/>
    <w:tmpl w:val="0CB85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491259"/>
    <w:multiLevelType w:val="multilevel"/>
    <w:tmpl w:val="2124A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638"/>
    <w:rsid w:val="0050495F"/>
    <w:rsid w:val="006D11AC"/>
    <w:rsid w:val="00706638"/>
    <w:rsid w:val="008C512F"/>
    <w:rsid w:val="00A94DF1"/>
    <w:rsid w:val="00AF3052"/>
    <w:rsid w:val="00B41D54"/>
    <w:rsid w:val="00E80947"/>
    <w:rsid w:val="00FA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9AD4A-EEA0-449C-880C-8F34CD36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066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06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7066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663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0663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0663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6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06638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B41D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1D54"/>
  </w:style>
  <w:style w:type="paragraph" w:styleId="Rodap">
    <w:name w:val="footer"/>
    <w:basedOn w:val="Normal"/>
    <w:link w:val="RodapChar"/>
    <w:uiPriority w:val="99"/>
    <w:unhideWhenUsed/>
    <w:rsid w:val="00B41D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1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957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</dc:creator>
  <cp:lastModifiedBy>Conta da Microsoft</cp:lastModifiedBy>
  <cp:revision>2</cp:revision>
  <dcterms:created xsi:type="dcterms:W3CDTF">2026-04-01T12:30:00Z</dcterms:created>
  <dcterms:modified xsi:type="dcterms:W3CDTF">2026-04-01T12:30:00Z</dcterms:modified>
</cp:coreProperties>
</file>