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6DD8D" w14:textId="61D72767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5562A0">
        <w:rPr>
          <w:rFonts w:ascii="Times New Roman" w:hAnsi="Times New Roman"/>
          <w:b/>
          <w:sz w:val="24"/>
          <w:szCs w:val="24"/>
        </w:rPr>
        <w:t>5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607E8B18" w14:textId="00A2C6E3" w:rsidR="00E50AD6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5562A0">
        <w:rPr>
          <w:rFonts w:ascii="Times New Roman" w:hAnsi="Times New Roman"/>
          <w:sz w:val="24"/>
          <w:szCs w:val="24"/>
        </w:rPr>
        <w:t>QUINTA</w:t>
      </w:r>
      <w:r w:rsidRPr="0021433A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A76033" w:rsidRPr="0021433A">
        <w:rPr>
          <w:rFonts w:ascii="Times New Roman" w:hAnsi="Times New Roman"/>
          <w:sz w:val="24"/>
          <w:szCs w:val="24"/>
        </w:rPr>
        <w:t xml:space="preserve">os </w:t>
      </w:r>
      <w:r w:rsidR="00813F4F">
        <w:rPr>
          <w:rFonts w:ascii="Times New Roman" w:hAnsi="Times New Roman"/>
          <w:sz w:val="24"/>
          <w:szCs w:val="24"/>
        </w:rPr>
        <w:t>seis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="000B7738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813F4F">
        <w:rPr>
          <w:rFonts w:ascii="Times New Roman" w:hAnsi="Times New Roman"/>
          <w:sz w:val="24"/>
          <w:szCs w:val="24"/>
        </w:rPr>
        <w:t>março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</w:t>
      </w:r>
      <w:r w:rsidR="0042323B">
        <w:rPr>
          <w:rFonts w:ascii="Times New Roman" w:hAnsi="Times New Roman"/>
          <w:sz w:val="24"/>
          <w:szCs w:val="24"/>
        </w:rPr>
        <w:t>MARISA ISABEL VERGUTZ BOTTINI</w:t>
      </w:r>
      <w:r w:rsidR="0042323B" w:rsidRPr="0042323B">
        <w:rPr>
          <w:rFonts w:ascii="Times New Roman" w:hAnsi="Times New Roman"/>
          <w:sz w:val="24"/>
          <w:szCs w:val="24"/>
        </w:rPr>
        <w:t>, CARLOS IZIDRO POSSATTO, MATEUS ANTÔNIO CARAMORI, 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 xml:space="preserve">Em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F50524" w:rsidRPr="0021433A">
        <w:rPr>
          <w:rFonts w:ascii="Times New Roman" w:hAnsi="Times New Roman"/>
          <w:sz w:val="24"/>
          <w:szCs w:val="24"/>
        </w:rPr>
        <w:t xml:space="preserve"> 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>sendo que nesta sessão</w:t>
      </w:r>
      <w:r w:rsidR="00987D8A" w:rsidRPr="0021433A">
        <w:rPr>
          <w:rFonts w:ascii="Times New Roman" w:hAnsi="Times New Roman"/>
          <w:sz w:val="24"/>
          <w:szCs w:val="24"/>
        </w:rPr>
        <w:t xml:space="preserve"> tramita:</w:t>
      </w:r>
      <w:r w:rsidR="00FC354C">
        <w:rPr>
          <w:rFonts w:ascii="Times New Roman" w:hAnsi="Times New Roman"/>
          <w:sz w:val="24"/>
          <w:szCs w:val="24"/>
        </w:rPr>
        <w:t xml:space="preserve"> dois projetos de lei complementar em primeira votação</w:t>
      </w:r>
      <w:r w:rsidR="00433925">
        <w:rPr>
          <w:rFonts w:ascii="Times New Roman" w:hAnsi="Times New Roman"/>
          <w:sz w:val="24"/>
          <w:szCs w:val="24"/>
        </w:rPr>
        <w:t>, um projeto de lei em primeira votação e um projeto de lei do Legislativo em primeira votação.</w:t>
      </w:r>
      <w:r w:rsidR="00664C9E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</w:t>
      </w:r>
      <w:r w:rsidR="004B6509">
        <w:rPr>
          <w:rFonts w:ascii="Times New Roman" w:hAnsi="Times New Roman"/>
          <w:sz w:val="24"/>
          <w:szCs w:val="24"/>
        </w:rPr>
        <w:t>, Orçamentos e Finanças, e Educação, Cultura, Esporte, Saúde e Assistência Social, os quais foram favoráveis ao Projeto de Lei Complementar</w:t>
      </w:r>
      <w:r w:rsidR="00FF000B">
        <w:rPr>
          <w:rFonts w:ascii="Times New Roman" w:hAnsi="Times New Roman"/>
          <w:sz w:val="24"/>
          <w:szCs w:val="24"/>
        </w:rPr>
        <w:t xml:space="preserve"> 105/2025.</w:t>
      </w:r>
      <w:r w:rsidR="0054451A">
        <w:rPr>
          <w:rFonts w:ascii="Times New Roman" w:hAnsi="Times New Roman"/>
          <w:sz w:val="24"/>
          <w:szCs w:val="24"/>
        </w:rPr>
        <w:t xml:space="preserve"> Então o Presidente declarou abertas as discussões sobre os </w:t>
      </w:r>
      <w:r w:rsidR="00E41E2E">
        <w:rPr>
          <w:rFonts w:ascii="Times New Roman" w:hAnsi="Times New Roman"/>
          <w:sz w:val="24"/>
          <w:szCs w:val="24"/>
        </w:rPr>
        <w:t>pareceres.</w:t>
      </w:r>
      <w:r w:rsidR="003C6AF6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COMPLEMENTAR 105/2025, QUE “</w:t>
      </w:r>
      <w:r w:rsidR="00F342AE" w:rsidRPr="00F342AE">
        <w:rPr>
          <w:rFonts w:ascii="Times New Roman" w:hAnsi="Times New Roman"/>
          <w:sz w:val="24"/>
          <w:szCs w:val="24"/>
        </w:rPr>
        <w:t xml:space="preserve">ATUALIZA O VENCIMENTO DOS CARGOS DE AGENTE COMUNITÁRIO DE SAÚDE E DOS CARGOS DE AGENTE DE COMBATE ÀS ENDEMIAS, CONFORME RECURSOS ORIUNDOS DA UNIÃO, E </w:t>
      </w:r>
      <w:r w:rsidR="00F342AE" w:rsidRPr="00F342AE">
        <w:rPr>
          <w:rFonts w:ascii="Times New Roman" w:hAnsi="Times New Roman"/>
          <w:sz w:val="24"/>
          <w:szCs w:val="24"/>
        </w:rPr>
        <w:lastRenderedPageBreak/>
        <w:t>ADOTA OUTRAS PROVIDÊNCIAS</w:t>
      </w:r>
      <w:r w:rsidR="00F342AE">
        <w:rPr>
          <w:rFonts w:ascii="Times New Roman" w:hAnsi="Times New Roman"/>
          <w:sz w:val="24"/>
          <w:szCs w:val="24"/>
        </w:rPr>
        <w:t>”.</w:t>
      </w:r>
      <w:r w:rsidR="00D63044">
        <w:rPr>
          <w:rFonts w:ascii="Times New Roman" w:hAnsi="Times New Roman"/>
          <w:sz w:val="24"/>
          <w:szCs w:val="24"/>
        </w:rPr>
        <w:t xml:space="preserve"> À vista disso, o Presidente declarou abertas as discussões sobre o Projeto. Não havendo manifestações, o Presidente submeteu o Projeto à votação, sendo aprovado por unanimidade em primeira votação.</w:t>
      </w:r>
      <w:r w:rsidR="00684E1C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</w:t>
      </w:r>
      <w:r w:rsidR="005464CE">
        <w:rPr>
          <w:rFonts w:ascii="Times New Roman" w:hAnsi="Times New Roman"/>
          <w:sz w:val="24"/>
          <w:szCs w:val="24"/>
        </w:rPr>
        <w:t>e</w:t>
      </w:r>
      <w:r w:rsidR="00684E1C">
        <w:rPr>
          <w:rFonts w:ascii="Times New Roman" w:hAnsi="Times New Roman"/>
          <w:sz w:val="24"/>
          <w:szCs w:val="24"/>
        </w:rPr>
        <w:t>s das Comissões Permanentes de Legislação, Justiça e Redação Final</w:t>
      </w:r>
      <w:r w:rsidR="0072698E">
        <w:rPr>
          <w:rFonts w:ascii="Times New Roman" w:hAnsi="Times New Roman"/>
          <w:sz w:val="24"/>
          <w:szCs w:val="24"/>
        </w:rPr>
        <w:t>,</w:t>
      </w:r>
      <w:r w:rsidR="00500C42">
        <w:rPr>
          <w:rFonts w:ascii="Times New Roman" w:hAnsi="Times New Roman"/>
          <w:sz w:val="24"/>
          <w:szCs w:val="24"/>
        </w:rPr>
        <w:t xml:space="preserve"> </w:t>
      </w:r>
      <w:r w:rsidR="00500C42">
        <w:rPr>
          <w:rFonts w:ascii="Times New Roman" w:hAnsi="Times New Roman"/>
          <w:sz w:val="24"/>
          <w:szCs w:val="24"/>
        </w:rPr>
        <w:t>Orçamentos e Finanças, e Educação, Cultura, Esporte, Saúde e Assistência Social, os quais foram favoráveis ao Projeto de Lei Complementar</w:t>
      </w:r>
      <w:r w:rsidR="00A400EA">
        <w:rPr>
          <w:rFonts w:ascii="Times New Roman" w:hAnsi="Times New Roman"/>
          <w:sz w:val="24"/>
          <w:szCs w:val="24"/>
        </w:rPr>
        <w:t xml:space="preserve"> 106/2025.</w:t>
      </w:r>
      <w:r w:rsidR="007E17A9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5116ED">
        <w:rPr>
          <w:rFonts w:ascii="Times New Roman" w:hAnsi="Times New Roman"/>
          <w:sz w:val="24"/>
          <w:szCs w:val="24"/>
        </w:rPr>
        <w:t xml:space="preserve"> Não havendo manifestações, o Presidente solicitou que o</w:t>
      </w:r>
      <w:r w:rsidR="00D05AB7">
        <w:rPr>
          <w:rFonts w:ascii="Times New Roman" w:hAnsi="Times New Roman"/>
          <w:sz w:val="24"/>
          <w:szCs w:val="24"/>
        </w:rPr>
        <w:t xml:space="preserve"> segundo</w:t>
      </w:r>
      <w:r w:rsidR="005116ED">
        <w:rPr>
          <w:rFonts w:ascii="Times New Roman" w:hAnsi="Times New Roman"/>
          <w:sz w:val="24"/>
          <w:szCs w:val="24"/>
        </w:rPr>
        <w:t xml:space="preserve"> secretário da Mesa fizesse a leitura do PROJETO DE LEI COMPLEMENTAR 106/2025, QUE “</w:t>
      </w:r>
      <w:r w:rsidR="005116ED" w:rsidRPr="005116ED">
        <w:rPr>
          <w:rFonts w:ascii="Times New Roman" w:hAnsi="Times New Roman"/>
          <w:sz w:val="24"/>
          <w:szCs w:val="24"/>
        </w:rPr>
        <w:t>REAJUSTA OS VENCIMENTOS DOS CARGOS QUE ESPECIFICA E ALTERA OS ANEXOS II E III DA TABELA DE VENCIMENTOS DA LEI COMPLEMENTAR N. 1.807, DE 24 DE ABRIL DE 2006 E DÁ OUTRAS PROVIDÊNCIAS</w:t>
      </w:r>
      <w:r w:rsidR="005116ED">
        <w:rPr>
          <w:rFonts w:ascii="Times New Roman" w:hAnsi="Times New Roman"/>
          <w:sz w:val="24"/>
          <w:szCs w:val="24"/>
        </w:rPr>
        <w:t>”.</w:t>
      </w:r>
      <w:r w:rsidR="003C6EDF">
        <w:rPr>
          <w:rFonts w:ascii="Times New Roman" w:hAnsi="Times New Roman"/>
          <w:sz w:val="24"/>
          <w:szCs w:val="24"/>
        </w:rPr>
        <w:t xml:space="preserve"> Em seguida, o Presidente declarou abertas as discussões sobre o Projeto.</w:t>
      </w:r>
      <w:r w:rsidR="005B53ED">
        <w:rPr>
          <w:rFonts w:ascii="Times New Roman" w:hAnsi="Times New Roman"/>
          <w:sz w:val="24"/>
          <w:szCs w:val="24"/>
        </w:rPr>
        <w:t xml:space="preserve"> Não havendo manifestações, o Presidente submeteu o Projeto </w:t>
      </w:r>
      <w:r w:rsidR="00657EEC">
        <w:rPr>
          <w:rFonts w:ascii="Times New Roman" w:hAnsi="Times New Roman"/>
          <w:sz w:val="24"/>
          <w:szCs w:val="24"/>
        </w:rPr>
        <w:t>à</w:t>
      </w:r>
      <w:r w:rsidR="005B53ED">
        <w:rPr>
          <w:rFonts w:ascii="Times New Roman" w:hAnsi="Times New Roman"/>
          <w:sz w:val="24"/>
          <w:szCs w:val="24"/>
        </w:rPr>
        <w:t xml:space="preserve"> votação, sendo aprovado por unanimidade em primeira votação.</w:t>
      </w:r>
      <w:r w:rsidR="00657EEC">
        <w:rPr>
          <w:rFonts w:ascii="Times New Roman" w:hAnsi="Times New Roman"/>
          <w:sz w:val="24"/>
          <w:szCs w:val="24"/>
        </w:rPr>
        <w:t xml:space="preserve"> Após, em comum acordo entre os parlamentares, foi dispensada a leitura dos pareceres das Comissões Permanentes de Legislação, Justiça e Redação Final</w:t>
      </w:r>
      <w:r w:rsidR="005A37B7">
        <w:rPr>
          <w:rFonts w:ascii="Times New Roman" w:hAnsi="Times New Roman"/>
          <w:sz w:val="24"/>
          <w:szCs w:val="24"/>
        </w:rPr>
        <w:t>, e Orçamentos e Finanças, os quais foram favoráveis ao Projeto de Lei 05/2025.</w:t>
      </w:r>
      <w:r w:rsidR="00FC2D23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C3238A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05/2025, QUE “</w:t>
      </w:r>
      <w:r w:rsidR="000E15E9" w:rsidRPr="000E15E9">
        <w:rPr>
          <w:rFonts w:ascii="Times New Roman" w:hAnsi="Times New Roman"/>
          <w:sz w:val="24"/>
          <w:szCs w:val="24"/>
        </w:rPr>
        <w:t>CONCEDE REVISÃO GERAL ANUAL AO FUNCIONALISMO PÚBLICO PARA O EXERCÍCIO DE 2025 E DÁ OUTRAS PROVIDÊNCIAS</w:t>
      </w:r>
      <w:r w:rsidR="000E15E9">
        <w:rPr>
          <w:rFonts w:ascii="Times New Roman" w:hAnsi="Times New Roman"/>
          <w:sz w:val="24"/>
          <w:szCs w:val="24"/>
        </w:rPr>
        <w:t>”.</w:t>
      </w:r>
      <w:r w:rsidR="00A30E61">
        <w:rPr>
          <w:rFonts w:ascii="Times New Roman" w:hAnsi="Times New Roman"/>
          <w:sz w:val="24"/>
          <w:szCs w:val="24"/>
        </w:rPr>
        <w:t xml:space="preserve"> Diante disso, o Presidente declarou abertas as discussões sobre o Projeto.</w:t>
      </w:r>
      <w:r w:rsidR="000F5380">
        <w:rPr>
          <w:rFonts w:ascii="Times New Roman" w:hAnsi="Times New Roman"/>
          <w:sz w:val="24"/>
          <w:szCs w:val="24"/>
        </w:rPr>
        <w:t xml:space="preserve"> Assim sendo</w:t>
      </w:r>
      <w:r w:rsidR="0072698E">
        <w:rPr>
          <w:rFonts w:ascii="Times New Roman" w:hAnsi="Times New Roman"/>
          <w:sz w:val="24"/>
          <w:szCs w:val="24"/>
        </w:rPr>
        <w:t>,</w:t>
      </w:r>
      <w:r w:rsidR="000F5380">
        <w:rPr>
          <w:rFonts w:ascii="Times New Roman" w:hAnsi="Times New Roman"/>
          <w:sz w:val="24"/>
          <w:szCs w:val="24"/>
        </w:rPr>
        <w:t xml:space="preserve"> o Parlamentar </w:t>
      </w:r>
      <w:proofErr w:type="spellStart"/>
      <w:r w:rsidR="000F5380">
        <w:rPr>
          <w:rFonts w:ascii="Times New Roman" w:hAnsi="Times New Roman"/>
          <w:sz w:val="24"/>
          <w:szCs w:val="24"/>
        </w:rPr>
        <w:t>Laurí</w:t>
      </w:r>
      <w:proofErr w:type="spellEnd"/>
      <w:r w:rsidR="000F538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F5380">
        <w:rPr>
          <w:rFonts w:ascii="Times New Roman" w:hAnsi="Times New Roman"/>
          <w:sz w:val="24"/>
          <w:szCs w:val="24"/>
        </w:rPr>
        <w:t>Doss</w:t>
      </w:r>
      <w:proofErr w:type="spellEnd"/>
      <w:r w:rsidR="000F5380">
        <w:rPr>
          <w:rFonts w:ascii="Times New Roman" w:hAnsi="Times New Roman"/>
          <w:sz w:val="24"/>
          <w:szCs w:val="24"/>
        </w:rPr>
        <w:t xml:space="preserve"> se absteve da votação por ser funcionário público do Município.</w:t>
      </w:r>
      <w:r w:rsidR="00373DC7">
        <w:rPr>
          <w:rFonts w:ascii="Times New Roman" w:hAnsi="Times New Roman"/>
          <w:sz w:val="24"/>
          <w:szCs w:val="24"/>
        </w:rPr>
        <w:t xml:space="preserve"> Em seguida, o Presidente deu continuidade às discussões sobre o Projeto.</w:t>
      </w:r>
      <w:r w:rsidR="00BA34AA">
        <w:rPr>
          <w:rFonts w:ascii="Times New Roman" w:hAnsi="Times New Roman"/>
          <w:sz w:val="24"/>
          <w:szCs w:val="24"/>
        </w:rPr>
        <w:t xml:space="preserve"> Não havendo mais manifestações, o Presidente submeteu o Projeto à votação, sendo aprovado por unanimidade em primeira votação.</w:t>
      </w:r>
      <w:r w:rsidR="004843AC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</w:t>
      </w:r>
      <w:r w:rsidR="00F91D0E">
        <w:rPr>
          <w:rFonts w:ascii="Times New Roman" w:hAnsi="Times New Roman"/>
          <w:sz w:val="24"/>
          <w:szCs w:val="24"/>
        </w:rPr>
        <w:t>, e Orçamentos e Finanças, os quais foram favoráveis ao Projeto de Lei do Legislativo 01/2025.</w:t>
      </w:r>
      <w:r w:rsidR="00FE2413">
        <w:rPr>
          <w:rFonts w:ascii="Times New Roman" w:hAnsi="Times New Roman"/>
          <w:sz w:val="24"/>
          <w:szCs w:val="24"/>
        </w:rPr>
        <w:t xml:space="preserve"> Então o Presidente declarou abertas as discussões sobre os pareceres.</w:t>
      </w:r>
      <w:r w:rsidR="00750736">
        <w:rPr>
          <w:rFonts w:ascii="Times New Roman" w:hAnsi="Times New Roman"/>
          <w:sz w:val="24"/>
          <w:szCs w:val="24"/>
        </w:rPr>
        <w:t xml:space="preserve"> Não havendo manifestações, o Presidente solicitou que o secretário da Mesa fizesse a leitura do PROJETO DE LEI DO LEGISLATIVO 01/2025, QUE “</w:t>
      </w:r>
      <w:r w:rsidR="002D7B96" w:rsidRPr="002D7B96">
        <w:rPr>
          <w:rFonts w:ascii="Times New Roman" w:hAnsi="Times New Roman"/>
          <w:sz w:val="24"/>
          <w:szCs w:val="24"/>
        </w:rPr>
        <w:t xml:space="preserve">CONCEDE REVISÃO GERAL ANUAL NO VENCIMENTO DOS CARGOS EFETIVOS, </w:t>
      </w:r>
      <w:r w:rsidR="002D7B96" w:rsidRPr="002D7B96">
        <w:rPr>
          <w:rFonts w:ascii="Times New Roman" w:hAnsi="Times New Roman"/>
          <w:sz w:val="24"/>
          <w:szCs w:val="24"/>
        </w:rPr>
        <w:lastRenderedPageBreak/>
        <w:t>COMISSIONADOS, E DOS SUBSÍDIOS DOS CARGOS ELETIVOS DO PODER LEGISLATIVO MUNICIPAL</w:t>
      </w:r>
      <w:r w:rsidR="002D7B96">
        <w:rPr>
          <w:rFonts w:ascii="Times New Roman" w:hAnsi="Times New Roman"/>
          <w:sz w:val="24"/>
          <w:szCs w:val="24"/>
        </w:rPr>
        <w:t>”.</w:t>
      </w:r>
      <w:r w:rsidR="00BF6009">
        <w:rPr>
          <w:rFonts w:ascii="Times New Roman" w:hAnsi="Times New Roman"/>
          <w:sz w:val="24"/>
          <w:szCs w:val="24"/>
        </w:rPr>
        <w:t xml:space="preserve"> Então o Pre</w:t>
      </w:r>
      <w:r w:rsidR="002A28F5">
        <w:rPr>
          <w:rFonts w:ascii="Times New Roman" w:hAnsi="Times New Roman"/>
          <w:sz w:val="24"/>
          <w:szCs w:val="24"/>
        </w:rPr>
        <w:t>sidente</w:t>
      </w:r>
      <w:r w:rsidR="00BF6009">
        <w:rPr>
          <w:rFonts w:ascii="Times New Roman" w:hAnsi="Times New Roman"/>
          <w:sz w:val="24"/>
          <w:szCs w:val="24"/>
        </w:rPr>
        <w:t xml:space="preserve"> declarou aberta as discussões sobre o Projeto.</w:t>
      </w:r>
      <w:r w:rsidR="00386CF9">
        <w:rPr>
          <w:rFonts w:ascii="Times New Roman" w:hAnsi="Times New Roman"/>
          <w:sz w:val="24"/>
          <w:szCs w:val="24"/>
        </w:rPr>
        <w:t xml:space="preserve"> Não havendo manifestações, o Presidente submeteu o Projeto á votação, sendo aprovado por unanimidade em primeira votação.</w:t>
      </w:r>
      <w:r w:rsidR="006D7BF4">
        <w:rPr>
          <w:rFonts w:ascii="Times New Roman" w:hAnsi="Times New Roman"/>
          <w:sz w:val="24"/>
          <w:szCs w:val="24"/>
        </w:rPr>
        <w:t xml:space="preserve"> Em seguida, o Presidente passou a palavra a </w:t>
      </w:r>
      <w:proofErr w:type="spellStart"/>
      <w:r w:rsidR="006D7BF4">
        <w:rPr>
          <w:rFonts w:ascii="Times New Roman" w:hAnsi="Times New Roman"/>
          <w:sz w:val="24"/>
          <w:szCs w:val="24"/>
        </w:rPr>
        <w:t>Jardelino</w:t>
      </w:r>
      <w:proofErr w:type="spellEnd"/>
      <w:r w:rsidR="006D7BF4">
        <w:rPr>
          <w:rFonts w:ascii="Times New Roman" w:hAnsi="Times New Roman"/>
          <w:sz w:val="24"/>
          <w:szCs w:val="24"/>
        </w:rPr>
        <w:t xml:space="preserve"> Pereira de Matos, tendo em vista sua inscrição para o uso da tribuna</w:t>
      </w:r>
      <w:r w:rsidR="00BE3B1B">
        <w:rPr>
          <w:rFonts w:ascii="Times New Roman" w:hAnsi="Times New Roman"/>
          <w:sz w:val="24"/>
          <w:szCs w:val="24"/>
        </w:rPr>
        <w:t>.</w:t>
      </w:r>
      <w:r w:rsidR="0008565D">
        <w:rPr>
          <w:rFonts w:ascii="Times New Roman" w:hAnsi="Times New Roman"/>
          <w:sz w:val="24"/>
          <w:szCs w:val="24"/>
        </w:rPr>
        <w:t xml:space="preserve"> Nesta oportunidade, </w:t>
      </w:r>
      <w:proofErr w:type="spellStart"/>
      <w:r w:rsidR="0008565D">
        <w:rPr>
          <w:rFonts w:ascii="Times New Roman" w:hAnsi="Times New Roman"/>
          <w:sz w:val="24"/>
          <w:szCs w:val="24"/>
        </w:rPr>
        <w:t>Jardelino</w:t>
      </w:r>
      <w:proofErr w:type="spellEnd"/>
      <w:r w:rsidR="00547995">
        <w:rPr>
          <w:rFonts w:ascii="Times New Roman" w:hAnsi="Times New Roman"/>
          <w:sz w:val="24"/>
          <w:szCs w:val="24"/>
        </w:rPr>
        <w:t xml:space="preserve"> solicitou esclarecimentos sobre sua reivindicação na Sessão Ordinária anterior.</w:t>
      </w:r>
      <w:r w:rsidR="00D22A8F">
        <w:rPr>
          <w:rFonts w:ascii="Times New Roman" w:hAnsi="Times New Roman"/>
          <w:sz w:val="24"/>
          <w:szCs w:val="24"/>
        </w:rPr>
        <w:t xml:space="preserve"> Na sequência, o Presidente disse que solicitou parecer jurídico da demanda de </w:t>
      </w:r>
      <w:proofErr w:type="spellStart"/>
      <w:r w:rsidR="00D22A8F">
        <w:rPr>
          <w:rFonts w:ascii="Times New Roman" w:hAnsi="Times New Roman"/>
          <w:sz w:val="24"/>
          <w:szCs w:val="24"/>
        </w:rPr>
        <w:t>Jardelino</w:t>
      </w:r>
      <w:proofErr w:type="spellEnd"/>
      <w:r w:rsidR="00D22A8F">
        <w:rPr>
          <w:rFonts w:ascii="Times New Roman" w:hAnsi="Times New Roman"/>
          <w:sz w:val="24"/>
          <w:szCs w:val="24"/>
        </w:rPr>
        <w:t>, mas que ainda não teve resposta, ademais, falou que os vereadores não podem criar lei modicando lei federal</w:t>
      </w:r>
      <w:r w:rsidR="008F56CF">
        <w:rPr>
          <w:rFonts w:ascii="Times New Roman" w:hAnsi="Times New Roman"/>
          <w:sz w:val="24"/>
          <w:szCs w:val="24"/>
        </w:rPr>
        <w:t xml:space="preserve">, mas que farão o que for possível para ajudar </w:t>
      </w:r>
      <w:proofErr w:type="spellStart"/>
      <w:r w:rsidR="008F56CF">
        <w:rPr>
          <w:rFonts w:ascii="Times New Roman" w:hAnsi="Times New Roman"/>
          <w:sz w:val="24"/>
          <w:szCs w:val="24"/>
        </w:rPr>
        <w:t>Jardelino</w:t>
      </w:r>
      <w:proofErr w:type="spellEnd"/>
      <w:r w:rsidR="008F56CF">
        <w:rPr>
          <w:rFonts w:ascii="Times New Roman" w:hAnsi="Times New Roman"/>
          <w:sz w:val="24"/>
          <w:szCs w:val="24"/>
        </w:rPr>
        <w:t>.</w:t>
      </w:r>
      <w:r w:rsidR="00742C41">
        <w:rPr>
          <w:rFonts w:ascii="Times New Roman" w:hAnsi="Times New Roman"/>
          <w:sz w:val="24"/>
          <w:szCs w:val="24"/>
        </w:rPr>
        <w:t xml:space="preserve"> Em seguida, terminada a Ordem do Dia, o Presidente deu início à Pal</w:t>
      </w:r>
      <w:r w:rsidR="00637519">
        <w:rPr>
          <w:rFonts w:ascii="Times New Roman" w:hAnsi="Times New Roman"/>
          <w:sz w:val="24"/>
          <w:szCs w:val="24"/>
        </w:rPr>
        <w:t>a</w:t>
      </w:r>
      <w:r w:rsidR="00742C41">
        <w:rPr>
          <w:rFonts w:ascii="Times New Roman" w:hAnsi="Times New Roman"/>
          <w:sz w:val="24"/>
          <w:szCs w:val="24"/>
        </w:rPr>
        <w:t>vra L</w:t>
      </w:r>
      <w:r w:rsidR="00637519">
        <w:rPr>
          <w:rFonts w:ascii="Times New Roman" w:hAnsi="Times New Roman"/>
          <w:sz w:val="24"/>
          <w:szCs w:val="24"/>
        </w:rPr>
        <w:t>i</w:t>
      </w:r>
      <w:r w:rsidR="00742C41">
        <w:rPr>
          <w:rFonts w:ascii="Times New Roman" w:hAnsi="Times New Roman"/>
          <w:sz w:val="24"/>
          <w:szCs w:val="24"/>
        </w:rPr>
        <w:t>vre.</w:t>
      </w:r>
      <w:r w:rsidR="00570868">
        <w:rPr>
          <w:rFonts w:ascii="Times New Roman" w:hAnsi="Times New Roman"/>
          <w:sz w:val="24"/>
          <w:szCs w:val="24"/>
        </w:rPr>
        <w:t xml:space="preserve"> Diante disso, o Vereador FLÁVIO MARKUS</w:t>
      </w:r>
      <w:r w:rsidR="00982393">
        <w:rPr>
          <w:rFonts w:ascii="Times New Roman" w:hAnsi="Times New Roman"/>
          <w:sz w:val="24"/>
          <w:szCs w:val="24"/>
        </w:rPr>
        <w:t xml:space="preserve"> comentou que foi procurado por moradores da Rua Paraná</w:t>
      </w:r>
      <w:r w:rsidR="006C0CD5">
        <w:rPr>
          <w:rFonts w:ascii="Times New Roman" w:hAnsi="Times New Roman"/>
          <w:sz w:val="24"/>
          <w:szCs w:val="24"/>
        </w:rPr>
        <w:t>, que lhe relataram que foram notificados pelos órgãos públicos para a construção de novas fossas</w:t>
      </w:r>
      <w:r w:rsidR="00E05E12">
        <w:rPr>
          <w:rFonts w:ascii="Times New Roman" w:hAnsi="Times New Roman"/>
          <w:sz w:val="24"/>
          <w:szCs w:val="24"/>
        </w:rPr>
        <w:t xml:space="preserve"> no sistema de tratamento, permitindo que os efluentes seguissem para a tubulação da rua, entretanto, como os tubos estão completamente entupidos,</w:t>
      </w:r>
      <w:r w:rsidR="00AE142E">
        <w:rPr>
          <w:rFonts w:ascii="Times New Roman" w:hAnsi="Times New Roman"/>
          <w:sz w:val="24"/>
          <w:szCs w:val="24"/>
        </w:rPr>
        <w:t xml:space="preserve"> esse processo não pode ser realizado, causando mau cheiro, ressaltou que os tubos necessários à substituição já foram adquiridos pela Administração passada e encontram-se armazenados no passeio público, em frente à residência de Luiz</w:t>
      </w:r>
      <w:r w:rsidR="00DA6E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EA3">
        <w:rPr>
          <w:rFonts w:ascii="Times New Roman" w:hAnsi="Times New Roman"/>
          <w:sz w:val="24"/>
          <w:szCs w:val="24"/>
        </w:rPr>
        <w:t>Volkweis</w:t>
      </w:r>
      <w:proofErr w:type="spellEnd"/>
      <w:r w:rsidR="00DA6EA3">
        <w:rPr>
          <w:rFonts w:ascii="Times New Roman" w:hAnsi="Times New Roman"/>
          <w:sz w:val="24"/>
          <w:szCs w:val="24"/>
        </w:rPr>
        <w:t>, comentou que a realização da dessa troca não gerará custos adicionais à Administração</w:t>
      </w:r>
      <w:r w:rsidR="00553725">
        <w:rPr>
          <w:rFonts w:ascii="Times New Roman" w:hAnsi="Times New Roman"/>
          <w:sz w:val="24"/>
          <w:szCs w:val="24"/>
        </w:rPr>
        <w:t>, sendo necessário apenas o uso de uma máquina e mão de obra. À vista disso, o Presidente submeteu o pedido à votação, sendo aprovado por unanimidade encaminhado à secretaria da Casa. Após, o Presidente deu continuidade à Palavra Livre.</w:t>
      </w:r>
      <w:r w:rsidR="00482F0F">
        <w:rPr>
          <w:rFonts w:ascii="Times New Roman" w:hAnsi="Times New Roman"/>
          <w:sz w:val="24"/>
          <w:szCs w:val="24"/>
        </w:rPr>
        <w:t xml:space="preserve"> Assim sendo, a Parlamentar </w:t>
      </w:r>
      <w:r w:rsidR="00482F0F">
        <w:rPr>
          <w:rFonts w:ascii="Times New Roman" w:hAnsi="Times New Roman"/>
          <w:sz w:val="24"/>
          <w:szCs w:val="24"/>
        </w:rPr>
        <w:t>MARISA ISABEL VERGUTZ BOTTINI</w:t>
      </w:r>
      <w:r w:rsidR="00936F43">
        <w:rPr>
          <w:rFonts w:ascii="Times New Roman" w:hAnsi="Times New Roman"/>
          <w:sz w:val="24"/>
          <w:szCs w:val="24"/>
        </w:rPr>
        <w:t xml:space="preserve"> parabenizou todas as mulheres pelo dia internacional da</w:t>
      </w:r>
      <w:r w:rsidR="00027F5F">
        <w:rPr>
          <w:rFonts w:ascii="Times New Roman" w:hAnsi="Times New Roman"/>
          <w:sz w:val="24"/>
          <w:szCs w:val="24"/>
        </w:rPr>
        <w:t xml:space="preserve"> </w:t>
      </w:r>
      <w:r w:rsidR="00936F43">
        <w:rPr>
          <w:rFonts w:ascii="Times New Roman" w:hAnsi="Times New Roman"/>
          <w:sz w:val="24"/>
          <w:szCs w:val="24"/>
        </w:rPr>
        <w:t>mulher</w:t>
      </w:r>
      <w:r w:rsidR="00027F5F">
        <w:rPr>
          <w:rFonts w:ascii="Times New Roman" w:hAnsi="Times New Roman"/>
          <w:sz w:val="24"/>
          <w:szCs w:val="24"/>
        </w:rPr>
        <w:t>. Na sequência, o Presidente deu continuidade à Palavra Livre.</w:t>
      </w:r>
      <w:r w:rsidR="00451677">
        <w:rPr>
          <w:rFonts w:ascii="Times New Roman" w:hAnsi="Times New Roman"/>
          <w:sz w:val="24"/>
          <w:szCs w:val="24"/>
        </w:rPr>
        <w:t xml:space="preserve"> Diante disso, o Vereador LUIZ CARLOS SEIBEL solicitou que o Poder Executivo estude a possibilidade de estender o período de licença maternidade das servidoras públicas do Município com contrato temporário, passando de quatro para seis meses</w:t>
      </w:r>
      <w:r w:rsidR="008C0198">
        <w:rPr>
          <w:rFonts w:ascii="Times New Roman" w:hAnsi="Times New Roman"/>
          <w:sz w:val="24"/>
          <w:szCs w:val="24"/>
        </w:rPr>
        <w:t>, levando em consideração a importância desse período para as mães e para os bebês</w:t>
      </w:r>
      <w:r w:rsidR="00AF0FE2">
        <w:rPr>
          <w:rFonts w:ascii="Times New Roman" w:hAnsi="Times New Roman"/>
          <w:sz w:val="24"/>
          <w:szCs w:val="24"/>
        </w:rPr>
        <w:t>, disse que assim como as servidoras efetivas conquistaram esse direito, seria justo estender esse período para as servidoras temporárias também.</w:t>
      </w:r>
      <w:r w:rsidR="00B67884">
        <w:rPr>
          <w:rFonts w:ascii="Times New Roman" w:hAnsi="Times New Roman"/>
          <w:sz w:val="24"/>
          <w:szCs w:val="24"/>
        </w:rPr>
        <w:t xml:space="preserve"> Por conseguinte, o Presidente submeteu o pedido à votação, sendo aprovado por unanimidade e encaminhado à redação final.</w:t>
      </w:r>
      <w:r w:rsidR="002910A6">
        <w:rPr>
          <w:rFonts w:ascii="Times New Roman" w:hAnsi="Times New Roman"/>
          <w:sz w:val="24"/>
          <w:szCs w:val="24"/>
        </w:rPr>
        <w:t xml:space="preserve"> Em seguida, o Pre</w:t>
      </w:r>
      <w:r w:rsidR="0025607B">
        <w:rPr>
          <w:rFonts w:ascii="Times New Roman" w:hAnsi="Times New Roman"/>
          <w:sz w:val="24"/>
          <w:szCs w:val="24"/>
        </w:rPr>
        <w:t>si</w:t>
      </w:r>
      <w:r w:rsidR="002910A6">
        <w:rPr>
          <w:rFonts w:ascii="Times New Roman" w:hAnsi="Times New Roman"/>
          <w:sz w:val="24"/>
          <w:szCs w:val="24"/>
        </w:rPr>
        <w:t>dente deu continuidade à Pal</w:t>
      </w:r>
      <w:r w:rsidR="0025607B">
        <w:rPr>
          <w:rFonts w:ascii="Times New Roman" w:hAnsi="Times New Roman"/>
          <w:sz w:val="24"/>
          <w:szCs w:val="24"/>
        </w:rPr>
        <w:t>a</w:t>
      </w:r>
      <w:r w:rsidR="002910A6">
        <w:rPr>
          <w:rFonts w:ascii="Times New Roman" w:hAnsi="Times New Roman"/>
          <w:sz w:val="24"/>
          <w:szCs w:val="24"/>
        </w:rPr>
        <w:t>vra Livre.</w:t>
      </w:r>
      <w:r w:rsidR="00BA0FC9">
        <w:rPr>
          <w:rFonts w:ascii="Times New Roman" w:hAnsi="Times New Roman"/>
          <w:sz w:val="24"/>
          <w:szCs w:val="24"/>
        </w:rPr>
        <w:t xml:space="preserve"> Então o Vereador CARLOS IZIDRO POSSATTO parabenizou as mulheres pelo </w:t>
      </w:r>
      <w:r w:rsidR="00933574">
        <w:rPr>
          <w:rFonts w:ascii="Times New Roman" w:hAnsi="Times New Roman"/>
          <w:sz w:val="24"/>
          <w:szCs w:val="24"/>
        </w:rPr>
        <w:t xml:space="preserve">Dia Internacional da Mulher, ademais, agradeceu </w:t>
      </w:r>
      <w:r w:rsidR="00933574">
        <w:rPr>
          <w:rFonts w:ascii="Times New Roman" w:hAnsi="Times New Roman"/>
          <w:sz w:val="24"/>
          <w:szCs w:val="24"/>
        </w:rPr>
        <w:lastRenderedPageBreak/>
        <w:t>ao DNIT por ter respondido sua indicação, entretanto, disse que o DNIT mandou os cidadãos</w:t>
      </w:r>
      <w:r w:rsidR="004603FF">
        <w:rPr>
          <w:rFonts w:ascii="Times New Roman" w:hAnsi="Times New Roman"/>
          <w:sz w:val="24"/>
          <w:szCs w:val="24"/>
        </w:rPr>
        <w:t>,</w:t>
      </w:r>
      <w:r w:rsidR="00933574">
        <w:rPr>
          <w:rFonts w:ascii="Times New Roman" w:hAnsi="Times New Roman"/>
          <w:sz w:val="24"/>
          <w:szCs w:val="24"/>
        </w:rPr>
        <w:t xml:space="preserve"> que solicitaram a indicação para que fosse feito o acesso a suas propriedades, fazer o projeto</w:t>
      </w:r>
      <w:r w:rsidR="003367E8">
        <w:rPr>
          <w:rFonts w:ascii="Times New Roman" w:hAnsi="Times New Roman"/>
          <w:sz w:val="24"/>
          <w:szCs w:val="24"/>
        </w:rPr>
        <w:t>, comentou que isso é um descaso</w:t>
      </w:r>
      <w:r w:rsidR="00C411ED">
        <w:rPr>
          <w:rFonts w:ascii="Times New Roman" w:hAnsi="Times New Roman"/>
          <w:sz w:val="24"/>
          <w:szCs w:val="24"/>
        </w:rPr>
        <w:t>. Após</w:t>
      </w:r>
      <w:r w:rsidR="003951DF">
        <w:rPr>
          <w:rFonts w:ascii="Times New Roman" w:hAnsi="Times New Roman"/>
          <w:sz w:val="24"/>
          <w:szCs w:val="24"/>
        </w:rPr>
        <w:t>,</w:t>
      </w:r>
      <w:r w:rsidR="00C411ED">
        <w:rPr>
          <w:rFonts w:ascii="Times New Roman" w:hAnsi="Times New Roman"/>
          <w:sz w:val="24"/>
          <w:szCs w:val="24"/>
        </w:rPr>
        <w:t xml:space="preserve"> o Presidente deu continuidade à Pal</w:t>
      </w:r>
      <w:r w:rsidR="00ED2421">
        <w:rPr>
          <w:rFonts w:ascii="Times New Roman" w:hAnsi="Times New Roman"/>
          <w:sz w:val="24"/>
          <w:szCs w:val="24"/>
        </w:rPr>
        <w:t>a</w:t>
      </w:r>
      <w:r w:rsidR="00C411ED">
        <w:rPr>
          <w:rFonts w:ascii="Times New Roman" w:hAnsi="Times New Roman"/>
          <w:sz w:val="24"/>
          <w:szCs w:val="24"/>
        </w:rPr>
        <w:t>vra Livre.</w:t>
      </w:r>
      <w:r w:rsidR="0023615D">
        <w:rPr>
          <w:rFonts w:ascii="Times New Roman" w:hAnsi="Times New Roman"/>
          <w:sz w:val="24"/>
          <w:szCs w:val="24"/>
        </w:rPr>
        <w:t xml:space="preserve"> À vista disso, o Parlamentar CLEBER JONAS WESCHENFELDER </w:t>
      </w:r>
      <w:r w:rsidR="005329C3">
        <w:rPr>
          <w:rFonts w:ascii="Times New Roman" w:hAnsi="Times New Roman"/>
          <w:sz w:val="24"/>
          <w:szCs w:val="24"/>
        </w:rPr>
        <w:t>parabenizou as mulheres pelo Dia Internacional da Mulher</w:t>
      </w:r>
      <w:r w:rsidR="003E2DF8">
        <w:rPr>
          <w:rFonts w:ascii="Times New Roman" w:hAnsi="Times New Roman"/>
          <w:sz w:val="24"/>
          <w:szCs w:val="24"/>
        </w:rPr>
        <w:t>, também falou sobre a Galeria Lilás, criada no âmbito da Câmara de Vereadores de Guarujá do Sul</w:t>
      </w:r>
      <w:r w:rsidR="000017B2">
        <w:rPr>
          <w:rFonts w:ascii="Times New Roman" w:hAnsi="Times New Roman"/>
          <w:sz w:val="24"/>
          <w:szCs w:val="24"/>
        </w:rPr>
        <w:t>, que representa todas as mulheres que assumiram como vereadoras no Município</w:t>
      </w:r>
      <w:r w:rsidR="003E3C2E">
        <w:rPr>
          <w:rFonts w:ascii="Times New Roman" w:hAnsi="Times New Roman"/>
          <w:sz w:val="24"/>
          <w:szCs w:val="24"/>
        </w:rPr>
        <w:t>. Na sequ</w:t>
      </w:r>
      <w:r w:rsidR="00C62949">
        <w:rPr>
          <w:rFonts w:ascii="Times New Roman" w:hAnsi="Times New Roman"/>
          <w:sz w:val="24"/>
          <w:szCs w:val="24"/>
        </w:rPr>
        <w:t>ê</w:t>
      </w:r>
      <w:r w:rsidR="003E3C2E">
        <w:rPr>
          <w:rFonts w:ascii="Times New Roman" w:hAnsi="Times New Roman"/>
          <w:sz w:val="24"/>
          <w:szCs w:val="24"/>
        </w:rPr>
        <w:t>ncia, o Presidente deu continuidade à Pal</w:t>
      </w:r>
      <w:r w:rsidR="00C62949">
        <w:rPr>
          <w:rFonts w:ascii="Times New Roman" w:hAnsi="Times New Roman"/>
          <w:sz w:val="24"/>
          <w:szCs w:val="24"/>
        </w:rPr>
        <w:t>a</w:t>
      </w:r>
      <w:r w:rsidR="003E3C2E">
        <w:rPr>
          <w:rFonts w:ascii="Times New Roman" w:hAnsi="Times New Roman"/>
          <w:sz w:val="24"/>
          <w:szCs w:val="24"/>
        </w:rPr>
        <w:t>vra Livre.</w:t>
      </w:r>
      <w:r w:rsidR="00C62949">
        <w:rPr>
          <w:rFonts w:ascii="Times New Roman" w:hAnsi="Times New Roman"/>
          <w:sz w:val="24"/>
          <w:szCs w:val="24"/>
        </w:rPr>
        <w:t xml:space="preserve"> Assim sendo, o Vereador CLAUDEMIR ANTÔNIO AMANN solicitou que a Administração Municipal estude a possibilidade de liberar internet às pessoas que utilizam o posto de saúde</w:t>
      </w:r>
      <w:r w:rsidR="000518A0">
        <w:rPr>
          <w:rFonts w:ascii="Times New Roman" w:hAnsi="Times New Roman"/>
          <w:sz w:val="24"/>
          <w:szCs w:val="24"/>
        </w:rPr>
        <w:t>, além disso, comentou sobre o Projeto de Lei que cria o cargo de controlador de acesso, falou que</w:t>
      </w:r>
      <w:r w:rsidR="00E2151D">
        <w:rPr>
          <w:rFonts w:ascii="Times New Roman" w:hAnsi="Times New Roman"/>
          <w:sz w:val="24"/>
          <w:szCs w:val="24"/>
        </w:rPr>
        <w:t xml:space="preserve"> está aberto edital de chamada pública para o cargo, sendo oito vagas com quarenta horas semanais</w:t>
      </w:r>
      <w:r w:rsidR="00E61890">
        <w:rPr>
          <w:rFonts w:ascii="Times New Roman" w:hAnsi="Times New Roman"/>
          <w:sz w:val="24"/>
          <w:szCs w:val="24"/>
        </w:rPr>
        <w:t>, necessitando de ensino fundamental completo, disse ainda que o salário base do cargo é de mil quinhentos e quarenta e nove reais com trinta e sete centavos</w:t>
      </w:r>
      <w:r w:rsidR="00BB74F0">
        <w:rPr>
          <w:rFonts w:ascii="Times New Roman" w:hAnsi="Times New Roman"/>
          <w:sz w:val="24"/>
          <w:szCs w:val="24"/>
        </w:rPr>
        <w:t xml:space="preserve">. Na sequência, o </w:t>
      </w:r>
      <w:r w:rsidR="009C1490">
        <w:rPr>
          <w:rFonts w:ascii="Times New Roman" w:hAnsi="Times New Roman"/>
          <w:sz w:val="24"/>
          <w:szCs w:val="24"/>
        </w:rPr>
        <w:t>Vereador FABRÍCIO WAGNER passou a presidência ao Parlamentar Luiz Carlos Seibel para que pudesse fazer indicação.</w:t>
      </w:r>
      <w:r w:rsidR="00717A27">
        <w:rPr>
          <w:rFonts w:ascii="Times New Roman" w:hAnsi="Times New Roman"/>
          <w:sz w:val="24"/>
          <w:szCs w:val="24"/>
        </w:rPr>
        <w:t xml:space="preserve"> Diante disso, o Parlamentar</w:t>
      </w:r>
      <w:r w:rsidR="00487C82">
        <w:rPr>
          <w:rFonts w:ascii="Times New Roman" w:hAnsi="Times New Roman"/>
          <w:sz w:val="24"/>
          <w:szCs w:val="24"/>
        </w:rPr>
        <w:t xml:space="preserve"> comentou sobre o edital de chamada pública para contratação dos controladores de acesso</w:t>
      </w:r>
      <w:r w:rsidR="00910CC9">
        <w:rPr>
          <w:rFonts w:ascii="Times New Roman" w:hAnsi="Times New Roman"/>
          <w:sz w:val="24"/>
          <w:szCs w:val="24"/>
        </w:rPr>
        <w:t>, ademais, informou que começaram as inscrições para as casas populares, disse que inicialmente serão doze</w:t>
      </w:r>
      <w:r w:rsidR="00C12A57">
        <w:rPr>
          <w:rFonts w:ascii="Times New Roman" w:hAnsi="Times New Roman"/>
          <w:sz w:val="24"/>
          <w:szCs w:val="24"/>
        </w:rPr>
        <w:t>, que as inscrições poderão ser realizadas no site da Prefeitura ou junto ao C</w:t>
      </w:r>
      <w:r w:rsidR="002E40F0">
        <w:rPr>
          <w:rFonts w:ascii="Times New Roman" w:hAnsi="Times New Roman"/>
          <w:sz w:val="24"/>
          <w:szCs w:val="24"/>
        </w:rPr>
        <w:t>RAS</w:t>
      </w:r>
      <w:r w:rsidR="00C12A57">
        <w:rPr>
          <w:rFonts w:ascii="Times New Roman" w:hAnsi="Times New Roman"/>
          <w:sz w:val="24"/>
          <w:szCs w:val="24"/>
        </w:rPr>
        <w:t>, até o dia vinte de março</w:t>
      </w:r>
      <w:r w:rsidR="003D574F">
        <w:rPr>
          <w:rFonts w:ascii="Times New Roman" w:hAnsi="Times New Roman"/>
          <w:sz w:val="24"/>
          <w:szCs w:val="24"/>
        </w:rPr>
        <w:t>, outrossim, comentou sobre a necessidade de coleta de lixo no interior do Município, disse que a empresa vencedora da licitação do serviço de coleta de lixo não presta o serviço no interior</w:t>
      </w:r>
      <w:r w:rsidR="00E221AE">
        <w:rPr>
          <w:rFonts w:ascii="Times New Roman" w:hAnsi="Times New Roman"/>
          <w:sz w:val="24"/>
          <w:szCs w:val="24"/>
        </w:rPr>
        <w:t>, diante disso, solicitou que cada comunidade do interior estabeleça um centro de depósito de lixo não orgânico para coleta a cada quinze dias pela Prefeitura</w:t>
      </w:r>
      <w:r w:rsidR="009320F8">
        <w:rPr>
          <w:rFonts w:ascii="Times New Roman" w:hAnsi="Times New Roman"/>
          <w:sz w:val="24"/>
          <w:szCs w:val="24"/>
        </w:rPr>
        <w:t>, diante disso, solicitou que a Administração estude a possibilidade de realizar essas coletas de lixo no interior</w:t>
      </w:r>
      <w:r w:rsidR="00AB5B5E">
        <w:rPr>
          <w:rFonts w:ascii="Times New Roman" w:hAnsi="Times New Roman"/>
          <w:sz w:val="24"/>
          <w:szCs w:val="24"/>
        </w:rPr>
        <w:t>, além disso, solicitou que o setor de compras e licitações da Prefeitura comece a fazer licitações que priorizem empresas do Município, visto que alguns municípios já vem fazendo isso, o que fomentaria o setor econômico de Guarujá do Sul. À vista disso, o Presidente submeteu os pedidos à votação, sendo aprovados por unanimidade e encaminhados à secretaria da Casa. Na sequência, o Parlamentar Luiz Carlos Seibel devolveu a presidência ao Vereador Fabrício Wagner.</w:t>
      </w:r>
      <w:r w:rsidR="00E87960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Não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BB352C">
        <w:rPr>
          <w:rFonts w:ascii="Times New Roman" w:hAnsi="Times New Roman"/>
          <w:sz w:val="24"/>
          <w:szCs w:val="24"/>
        </w:rPr>
        <w:t>vinte</w:t>
      </w:r>
      <w:r w:rsidR="001D3091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horas,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 w:rsidRPr="0021433A">
        <w:rPr>
          <w:rFonts w:ascii="Times New Roman" w:hAnsi="Times New Roman"/>
          <w:sz w:val="24"/>
          <w:szCs w:val="24"/>
        </w:rPr>
        <w:t>aos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8B5CAA">
        <w:rPr>
          <w:rFonts w:ascii="Times New Roman" w:hAnsi="Times New Roman"/>
          <w:sz w:val="24"/>
          <w:szCs w:val="24"/>
        </w:rPr>
        <w:t>onze</w:t>
      </w:r>
      <w:r w:rsidR="00F63EBF" w:rsidRPr="0021433A">
        <w:rPr>
          <w:rFonts w:ascii="Times New Roman" w:hAnsi="Times New Roman"/>
          <w:sz w:val="24"/>
          <w:szCs w:val="24"/>
        </w:rPr>
        <w:t xml:space="preserve"> dia</w:t>
      </w:r>
      <w:r w:rsidR="0021433A" w:rsidRPr="0021433A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de </w:t>
      </w:r>
      <w:r w:rsidR="00BB352C">
        <w:rPr>
          <w:rFonts w:ascii="Times New Roman" w:hAnsi="Times New Roman"/>
          <w:sz w:val="24"/>
          <w:szCs w:val="24"/>
        </w:rPr>
        <w:t>março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</w:t>
      </w:r>
      <w:r w:rsidR="00F42948" w:rsidRPr="0021433A">
        <w:rPr>
          <w:rFonts w:ascii="Times New Roman" w:hAnsi="Times New Roman"/>
          <w:sz w:val="24"/>
          <w:szCs w:val="24"/>
        </w:rPr>
        <w:lastRenderedPageBreak/>
        <w:t>horas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 xml:space="preserve">Rômulo Luiz </w:t>
      </w:r>
      <w:proofErr w:type="spellStart"/>
      <w:r w:rsidR="00656D74">
        <w:rPr>
          <w:rFonts w:ascii="Times New Roman" w:hAnsi="Times New Roman"/>
          <w:sz w:val="24"/>
          <w:szCs w:val="24"/>
        </w:rPr>
        <w:t>Schernikau</w:t>
      </w:r>
      <w:proofErr w:type="spellEnd"/>
      <w:r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5562A0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8B5CAA">
        <w:rPr>
          <w:rFonts w:ascii="Times New Roman" w:hAnsi="Times New Roman"/>
          <w:sz w:val="24"/>
          <w:szCs w:val="24"/>
        </w:rPr>
        <w:t>seis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596868" w:rsidRPr="0021433A">
        <w:rPr>
          <w:rFonts w:ascii="Times New Roman" w:hAnsi="Times New Roman"/>
          <w:sz w:val="24"/>
          <w:szCs w:val="24"/>
        </w:rPr>
        <w:t>dia</w:t>
      </w:r>
      <w:r w:rsidR="00FF4785" w:rsidRPr="0021433A">
        <w:rPr>
          <w:rFonts w:ascii="Times New Roman" w:hAnsi="Times New Roman"/>
          <w:sz w:val="24"/>
          <w:szCs w:val="24"/>
        </w:rPr>
        <w:t>s</w:t>
      </w:r>
      <w:r w:rsidRPr="0021433A">
        <w:rPr>
          <w:rFonts w:ascii="Times New Roman" w:hAnsi="Times New Roman"/>
          <w:sz w:val="24"/>
          <w:szCs w:val="24"/>
        </w:rPr>
        <w:t xml:space="preserve"> de </w:t>
      </w:r>
      <w:r w:rsidR="008B5CAA">
        <w:rPr>
          <w:rFonts w:ascii="Times New Roman" w:hAnsi="Times New Roman"/>
          <w:sz w:val="24"/>
          <w:szCs w:val="24"/>
        </w:rPr>
        <w:t>março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71AB0B1B" w14:textId="77777777" w:rsidR="009F6D96" w:rsidRPr="0021433A" w:rsidRDefault="009F6D96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7164B1DE" w14:textId="77777777" w:rsidR="00656D74" w:rsidRDefault="00656D74" w:rsidP="002826D6">
      <w:pPr>
        <w:ind w:firstLine="0"/>
        <w:rPr>
          <w:rFonts w:ascii="Times New Roman" w:hAnsi="Times New Roman"/>
          <w:sz w:val="24"/>
          <w:szCs w:val="24"/>
        </w:rPr>
      </w:pPr>
    </w:p>
    <w:p w14:paraId="31DED5F2" w14:textId="77777777" w:rsidR="00B41B34" w:rsidRPr="0021433A" w:rsidRDefault="00B41B34" w:rsidP="00B80954">
      <w:pPr>
        <w:ind w:firstLine="0"/>
        <w:jc w:val="center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/>
          <w:sz w:val="24"/>
          <w:szCs w:val="24"/>
        </w:rPr>
        <w:t>Vereador</w:t>
      </w:r>
      <w:proofErr w:type="spellEnd"/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5E828556" w:rsidR="00B80954" w:rsidRPr="0021433A" w:rsidRDefault="00B84E67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 w:rsidRPr="00B84E67">
        <w:rPr>
          <w:rFonts w:ascii="Times New Roman" w:hAnsi="Times New Roman"/>
          <w:b/>
          <w:bCs/>
          <w:sz w:val="24"/>
          <w:szCs w:val="24"/>
        </w:rPr>
        <w:t>MARISA ISABEL VERGUTZ BOTTINI</w:t>
      </w:r>
      <w:r w:rsidR="00B80954">
        <w:rPr>
          <w:rFonts w:ascii="Times New Roman" w:hAnsi="Times New Roman"/>
          <w:b/>
          <w:bCs/>
          <w:sz w:val="24"/>
          <w:szCs w:val="24"/>
        </w:rPr>
        <w:t xml:space="preserve">          </w:t>
      </w:r>
      <w:r w:rsidR="00B80954">
        <w:rPr>
          <w:rFonts w:ascii="Times New Roman" w:hAnsi="Times New Roman"/>
          <w:b/>
          <w:bCs/>
          <w:sz w:val="24"/>
          <w:szCs w:val="24"/>
        </w:rPr>
        <w:tab/>
        <w:t>FLÁVIO MARKUS</w:t>
      </w:r>
    </w:p>
    <w:p w14:paraId="59347947" w14:textId="7A4FD97B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      Vereador</w:t>
      </w:r>
      <w:r w:rsidR="00F84801">
        <w:rPr>
          <w:rFonts w:ascii="Times New Roman" w:hAnsi="Times New Roman"/>
          <w:sz w:val="24"/>
          <w:szCs w:val="24"/>
        </w:rPr>
        <w:t>a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18464F10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JOANS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E5CAE" w14:textId="77777777" w:rsidR="008D6755" w:rsidRDefault="008D6755">
      <w:pPr>
        <w:spacing w:line="240" w:lineRule="auto"/>
      </w:pPr>
      <w:r>
        <w:separator/>
      </w:r>
    </w:p>
  </w:endnote>
  <w:endnote w:type="continuationSeparator" w:id="0">
    <w:p w14:paraId="0D591F9B" w14:textId="77777777" w:rsidR="008D6755" w:rsidRDefault="008D67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0EF99D" w14:textId="77777777" w:rsidR="008D6755" w:rsidRDefault="008D6755">
      <w:pPr>
        <w:spacing w:line="240" w:lineRule="auto"/>
      </w:pPr>
      <w:r>
        <w:separator/>
      </w:r>
    </w:p>
  </w:footnote>
  <w:footnote w:type="continuationSeparator" w:id="0">
    <w:p w14:paraId="6B59B352" w14:textId="77777777" w:rsidR="008D6755" w:rsidRDefault="008D675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352"/>
    <w:rsid w:val="000017B2"/>
    <w:rsid w:val="00001B93"/>
    <w:rsid w:val="000024A0"/>
    <w:rsid w:val="00003543"/>
    <w:rsid w:val="000061A6"/>
    <w:rsid w:val="0000703C"/>
    <w:rsid w:val="00010091"/>
    <w:rsid w:val="00011C34"/>
    <w:rsid w:val="00014696"/>
    <w:rsid w:val="00014BB8"/>
    <w:rsid w:val="00015189"/>
    <w:rsid w:val="00015C30"/>
    <w:rsid w:val="00016EB8"/>
    <w:rsid w:val="0001732E"/>
    <w:rsid w:val="00017353"/>
    <w:rsid w:val="000175B9"/>
    <w:rsid w:val="00017BBD"/>
    <w:rsid w:val="0002070E"/>
    <w:rsid w:val="000212EA"/>
    <w:rsid w:val="000219DB"/>
    <w:rsid w:val="00023524"/>
    <w:rsid w:val="00023E38"/>
    <w:rsid w:val="0002623E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769A"/>
    <w:rsid w:val="000514C9"/>
    <w:rsid w:val="000518A0"/>
    <w:rsid w:val="000526C9"/>
    <w:rsid w:val="00052842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7F9"/>
    <w:rsid w:val="000618F3"/>
    <w:rsid w:val="00061900"/>
    <w:rsid w:val="00061E8C"/>
    <w:rsid w:val="000626FE"/>
    <w:rsid w:val="000637AD"/>
    <w:rsid w:val="000637DB"/>
    <w:rsid w:val="00064C51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411F"/>
    <w:rsid w:val="00085411"/>
    <w:rsid w:val="000855E9"/>
    <w:rsid w:val="0008565D"/>
    <w:rsid w:val="00085AC4"/>
    <w:rsid w:val="00087281"/>
    <w:rsid w:val="000908E1"/>
    <w:rsid w:val="000911ED"/>
    <w:rsid w:val="00091B60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9D6"/>
    <w:rsid w:val="000B24C5"/>
    <w:rsid w:val="000B3FEE"/>
    <w:rsid w:val="000B537E"/>
    <w:rsid w:val="000B7738"/>
    <w:rsid w:val="000C0B72"/>
    <w:rsid w:val="000C1091"/>
    <w:rsid w:val="000C19E0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62B"/>
    <w:rsid w:val="000E7CB9"/>
    <w:rsid w:val="000F0FE9"/>
    <w:rsid w:val="000F13BE"/>
    <w:rsid w:val="000F16A5"/>
    <w:rsid w:val="000F2F3F"/>
    <w:rsid w:val="000F3558"/>
    <w:rsid w:val="000F3D97"/>
    <w:rsid w:val="000F3F33"/>
    <w:rsid w:val="000F4517"/>
    <w:rsid w:val="000F5380"/>
    <w:rsid w:val="000F56D5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A23"/>
    <w:rsid w:val="001036D3"/>
    <w:rsid w:val="00104B02"/>
    <w:rsid w:val="00106B6D"/>
    <w:rsid w:val="001075AC"/>
    <w:rsid w:val="00107770"/>
    <w:rsid w:val="0010797B"/>
    <w:rsid w:val="00113AB9"/>
    <w:rsid w:val="00114950"/>
    <w:rsid w:val="00114BDE"/>
    <w:rsid w:val="00115098"/>
    <w:rsid w:val="00115C18"/>
    <w:rsid w:val="0011614B"/>
    <w:rsid w:val="00120A8E"/>
    <w:rsid w:val="00120C2F"/>
    <w:rsid w:val="00121004"/>
    <w:rsid w:val="0012117F"/>
    <w:rsid w:val="0012140E"/>
    <w:rsid w:val="00121BB3"/>
    <w:rsid w:val="00122700"/>
    <w:rsid w:val="001263C7"/>
    <w:rsid w:val="001269AF"/>
    <w:rsid w:val="001270C1"/>
    <w:rsid w:val="00130710"/>
    <w:rsid w:val="001320DA"/>
    <w:rsid w:val="001323AB"/>
    <w:rsid w:val="001323FA"/>
    <w:rsid w:val="001325D1"/>
    <w:rsid w:val="001329D7"/>
    <w:rsid w:val="00134151"/>
    <w:rsid w:val="00135E9F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E20"/>
    <w:rsid w:val="00144F9C"/>
    <w:rsid w:val="00144FA3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5B67"/>
    <w:rsid w:val="00165FB3"/>
    <w:rsid w:val="0016642C"/>
    <w:rsid w:val="00167C7A"/>
    <w:rsid w:val="00170095"/>
    <w:rsid w:val="00170AC3"/>
    <w:rsid w:val="0017155B"/>
    <w:rsid w:val="0017166F"/>
    <w:rsid w:val="00171E3D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BCB"/>
    <w:rsid w:val="0018476C"/>
    <w:rsid w:val="00185149"/>
    <w:rsid w:val="001861C0"/>
    <w:rsid w:val="00186E04"/>
    <w:rsid w:val="00187544"/>
    <w:rsid w:val="0019034F"/>
    <w:rsid w:val="001906C6"/>
    <w:rsid w:val="001906FF"/>
    <w:rsid w:val="00193229"/>
    <w:rsid w:val="00193FBF"/>
    <w:rsid w:val="00194A00"/>
    <w:rsid w:val="00194BB6"/>
    <w:rsid w:val="0019770D"/>
    <w:rsid w:val="001A0244"/>
    <w:rsid w:val="001A1FF9"/>
    <w:rsid w:val="001A256F"/>
    <w:rsid w:val="001A2D75"/>
    <w:rsid w:val="001A36C4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57E5"/>
    <w:rsid w:val="001B57EB"/>
    <w:rsid w:val="001B6765"/>
    <w:rsid w:val="001B6D1F"/>
    <w:rsid w:val="001B75EE"/>
    <w:rsid w:val="001C0CCC"/>
    <w:rsid w:val="001C13DD"/>
    <w:rsid w:val="001C2BC8"/>
    <w:rsid w:val="001C3759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FA1"/>
    <w:rsid w:val="001F6AE6"/>
    <w:rsid w:val="001F7133"/>
    <w:rsid w:val="001F733C"/>
    <w:rsid w:val="001F7463"/>
    <w:rsid w:val="001F7B08"/>
    <w:rsid w:val="001F7DFC"/>
    <w:rsid w:val="00201D1D"/>
    <w:rsid w:val="0020353D"/>
    <w:rsid w:val="00203AE3"/>
    <w:rsid w:val="00205ACE"/>
    <w:rsid w:val="00205CDE"/>
    <w:rsid w:val="00206E87"/>
    <w:rsid w:val="002074EF"/>
    <w:rsid w:val="00207669"/>
    <w:rsid w:val="002108DA"/>
    <w:rsid w:val="002111EB"/>
    <w:rsid w:val="0021228A"/>
    <w:rsid w:val="0021433A"/>
    <w:rsid w:val="00215763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73A7"/>
    <w:rsid w:val="002375FA"/>
    <w:rsid w:val="002401F9"/>
    <w:rsid w:val="002415EE"/>
    <w:rsid w:val="00242157"/>
    <w:rsid w:val="00245389"/>
    <w:rsid w:val="002459DD"/>
    <w:rsid w:val="00245CC8"/>
    <w:rsid w:val="00246AF4"/>
    <w:rsid w:val="00246B62"/>
    <w:rsid w:val="00247EB9"/>
    <w:rsid w:val="00250975"/>
    <w:rsid w:val="00253633"/>
    <w:rsid w:val="00254766"/>
    <w:rsid w:val="00254B96"/>
    <w:rsid w:val="0025607B"/>
    <w:rsid w:val="002566EF"/>
    <w:rsid w:val="002567C7"/>
    <w:rsid w:val="002575B9"/>
    <w:rsid w:val="00260CC9"/>
    <w:rsid w:val="00262151"/>
    <w:rsid w:val="00263D42"/>
    <w:rsid w:val="00264647"/>
    <w:rsid w:val="0026468E"/>
    <w:rsid w:val="00265834"/>
    <w:rsid w:val="00267296"/>
    <w:rsid w:val="00270A14"/>
    <w:rsid w:val="00271015"/>
    <w:rsid w:val="00271062"/>
    <w:rsid w:val="0027247B"/>
    <w:rsid w:val="00272F8F"/>
    <w:rsid w:val="00273D54"/>
    <w:rsid w:val="00275154"/>
    <w:rsid w:val="002754DF"/>
    <w:rsid w:val="002759BB"/>
    <w:rsid w:val="00275BC8"/>
    <w:rsid w:val="00275D7E"/>
    <w:rsid w:val="0027792D"/>
    <w:rsid w:val="002826D6"/>
    <w:rsid w:val="002831AD"/>
    <w:rsid w:val="0028346F"/>
    <w:rsid w:val="00283DF7"/>
    <w:rsid w:val="00284CF5"/>
    <w:rsid w:val="00284E64"/>
    <w:rsid w:val="00285930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7BAE"/>
    <w:rsid w:val="002A1FC0"/>
    <w:rsid w:val="002A22EB"/>
    <w:rsid w:val="002A28F5"/>
    <w:rsid w:val="002A2DDA"/>
    <w:rsid w:val="002A3F95"/>
    <w:rsid w:val="002A47C5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55B"/>
    <w:rsid w:val="002C485A"/>
    <w:rsid w:val="002C53D1"/>
    <w:rsid w:val="002C53EB"/>
    <w:rsid w:val="002C5526"/>
    <w:rsid w:val="002C76D9"/>
    <w:rsid w:val="002D194D"/>
    <w:rsid w:val="002D1C1C"/>
    <w:rsid w:val="002D261F"/>
    <w:rsid w:val="002D3134"/>
    <w:rsid w:val="002D42B4"/>
    <w:rsid w:val="002D670E"/>
    <w:rsid w:val="002D68C6"/>
    <w:rsid w:val="002D7B96"/>
    <w:rsid w:val="002E14E8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5750"/>
    <w:rsid w:val="002F5DAE"/>
    <w:rsid w:val="002F60E7"/>
    <w:rsid w:val="002F61A7"/>
    <w:rsid w:val="002F74B0"/>
    <w:rsid w:val="002F7B28"/>
    <w:rsid w:val="002F7E5D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ECF"/>
    <w:rsid w:val="00320ED4"/>
    <w:rsid w:val="0032143D"/>
    <w:rsid w:val="003223A8"/>
    <w:rsid w:val="00323690"/>
    <w:rsid w:val="00323B40"/>
    <w:rsid w:val="003248EF"/>
    <w:rsid w:val="00325E53"/>
    <w:rsid w:val="00327279"/>
    <w:rsid w:val="00327C4F"/>
    <w:rsid w:val="0033129A"/>
    <w:rsid w:val="0033454D"/>
    <w:rsid w:val="0033481D"/>
    <w:rsid w:val="003367E8"/>
    <w:rsid w:val="00337969"/>
    <w:rsid w:val="003432A3"/>
    <w:rsid w:val="00343E94"/>
    <w:rsid w:val="003449C9"/>
    <w:rsid w:val="00347488"/>
    <w:rsid w:val="0034749A"/>
    <w:rsid w:val="00350F31"/>
    <w:rsid w:val="00352E24"/>
    <w:rsid w:val="00354915"/>
    <w:rsid w:val="00354CCE"/>
    <w:rsid w:val="0035612E"/>
    <w:rsid w:val="00356EE7"/>
    <w:rsid w:val="003611CC"/>
    <w:rsid w:val="003626E2"/>
    <w:rsid w:val="0036519C"/>
    <w:rsid w:val="0036520C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928"/>
    <w:rsid w:val="0038015E"/>
    <w:rsid w:val="003805CA"/>
    <w:rsid w:val="00380D91"/>
    <w:rsid w:val="00380F2F"/>
    <w:rsid w:val="003811DA"/>
    <w:rsid w:val="00381A9F"/>
    <w:rsid w:val="00381FE1"/>
    <w:rsid w:val="003843AE"/>
    <w:rsid w:val="00384889"/>
    <w:rsid w:val="00385691"/>
    <w:rsid w:val="00385E00"/>
    <w:rsid w:val="00385EAD"/>
    <w:rsid w:val="00386217"/>
    <w:rsid w:val="00386CF9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C2E"/>
    <w:rsid w:val="003E3D90"/>
    <w:rsid w:val="003E580A"/>
    <w:rsid w:val="003E6975"/>
    <w:rsid w:val="003E6E54"/>
    <w:rsid w:val="003F1AB9"/>
    <w:rsid w:val="003F27BF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20738"/>
    <w:rsid w:val="0042160A"/>
    <w:rsid w:val="004226F8"/>
    <w:rsid w:val="0042323B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F70"/>
    <w:rsid w:val="0047329F"/>
    <w:rsid w:val="004735E7"/>
    <w:rsid w:val="00473848"/>
    <w:rsid w:val="00474E3B"/>
    <w:rsid w:val="00475276"/>
    <w:rsid w:val="004753AA"/>
    <w:rsid w:val="004760E4"/>
    <w:rsid w:val="0047695F"/>
    <w:rsid w:val="00476AB8"/>
    <w:rsid w:val="00476B4C"/>
    <w:rsid w:val="0047705D"/>
    <w:rsid w:val="004802F1"/>
    <w:rsid w:val="0048046A"/>
    <w:rsid w:val="00480D76"/>
    <w:rsid w:val="0048215D"/>
    <w:rsid w:val="004829C1"/>
    <w:rsid w:val="00482F0F"/>
    <w:rsid w:val="00483CED"/>
    <w:rsid w:val="004843AC"/>
    <w:rsid w:val="004860C6"/>
    <w:rsid w:val="00486B01"/>
    <w:rsid w:val="00486BC4"/>
    <w:rsid w:val="004871AB"/>
    <w:rsid w:val="004877FA"/>
    <w:rsid w:val="00487B3E"/>
    <w:rsid w:val="00487C82"/>
    <w:rsid w:val="0049072F"/>
    <w:rsid w:val="004939BF"/>
    <w:rsid w:val="00493C4C"/>
    <w:rsid w:val="0049402D"/>
    <w:rsid w:val="0049424E"/>
    <w:rsid w:val="004948A6"/>
    <w:rsid w:val="00494EDE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F06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63B8"/>
    <w:rsid w:val="004B6509"/>
    <w:rsid w:val="004C0ABB"/>
    <w:rsid w:val="004C0B50"/>
    <w:rsid w:val="004C1585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2D59"/>
    <w:rsid w:val="004D3FB7"/>
    <w:rsid w:val="004D440E"/>
    <w:rsid w:val="004D4426"/>
    <w:rsid w:val="004D56E2"/>
    <w:rsid w:val="004D5746"/>
    <w:rsid w:val="004D5821"/>
    <w:rsid w:val="004D5AFF"/>
    <w:rsid w:val="004D6044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6464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23F4"/>
    <w:rsid w:val="00502682"/>
    <w:rsid w:val="00503286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16ED"/>
    <w:rsid w:val="00511AC1"/>
    <w:rsid w:val="0051218A"/>
    <w:rsid w:val="005124C3"/>
    <w:rsid w:val="005140F1"/>
    <w:rsid w:val="0051432C"/>
    <w:rsid w:val="005147C4"/>
    <w:rsid w:val="00514D0C"/>
    <w:rsid w:val="00515493"/>
    <w:rsid w:val="0051568A"/>
    <w:rsid w:val="00516374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1255"/>
    <w:rsid w:val="0056342F"/>
    <w:rsid w:val="00564CB8"/>
    <w:rsid w:val="0056693B"/>
    <w:rsid w:val="00566ACD"/>
    <w:rsid w:val="005676F8"/>
    <w:rsid w:val="00570404"/>
    <w:rsid w:val="00570868"/>
    <w:rsid w:val="005711B2"/>
    <w:rsid w:val="00571DDD"/>
    <w:rsid w:val="00571F2C"/>
    <w:rsid w:val="005723F9"/>
    <w:rsid w:val="00572CEE"/>
    <w:rsid w:val="005730D7"/>
    <w:rsid w:val="00573AAB"/>
    <w:rsid w:val="00573D11"/>
    <w:rsid w:val="00574D2F"/>
    <w:rsid w:val="00575E27"/>
    <w:rsid w:val="00577C4F"/>
    <w:rsid w:val="00577D97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1270"/>
    <w:rsid w:val="005A37B7"/>
    <w:rsid w:val="005A45B7"/>
    <w:rsid w:val="005A4791"/>
    <w:rsid w:val="005A4B83"/>
    <w:rsid w:val="005A55F7"/>
    <w:rsid w:val="005A67C3"/>
    <w:rsid w:val="005A716C"/>
    <w:rsid w:val="005B02B6"/>
    <w:rsid w:val="005B33FE"/>
    <w:rsid w:val="005B3916"/>
    <w:rsid w:val="005B3AF8"/>
    <w:rsid w:val="005B3D10"/>
    <w:rsid w:val="005B53ED"/>
    <w:rsid w:val="005B60A1"/>
    <w:rsid w:val="005B613F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DE3"/>
    <w:rsid w:val="005C5DF9"/>
    <w:rsid w:val="005C6A98"/>
    <w:rsid w:val="005C6F1E"/>
    <w:rsid w:val="005D0891"/>
    <w:rsid w:val="005D1D2A"/>
    <w:rsid w:val="005D3C4D"/>
    <w:rsid w:val="005D5C40"/>
    <w:rsid w:val="005D794D"/>
    <w:rsid w:val="005E072A"/>
    <w:rsid w:val="005E115F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59E5"/>
    <w:rsid w:val="00615A0E"/>
    <w:rsid w:val="006168E1"/>
    <w:rsid w:val="00620D57"/>
    <w:rsid w:val="006219A9"/>
    <w:rsid w:val="006224F6"/>
    <w:rsid w:val="00624722"/>
    <w:rsid w:val="006249A2"/>
    <w:rsid w:val="006249C6"/>
    <w:rsid w:val="0062525E"/>
    <w:rsid w:val="00626697"/>
    <w:rsid w:val="0062710E"/>
    <w:rsid w:val="00627648"/>
    <w:rsid w:val="00630543"/>
    <w:rsid w:val="00630A73"/>
    <w:rsid w:val="00630BC2"/>
    <w:rsid w:val="00631050"/>
    <w:rsid w:val="00632009"/>
    <w:rsid w:val="00633129"/>
    <w:rsid w:val="00633D7E"/>
    <w:rsid w:val="0063466C"/>
    <w:rsid w:val="00635B56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EA9"/>
    <w:rsid w:val="00646F03"/>
    <w:rsid w:val="0064789F"/>
    <w:rsid w:val="00647C25"/>
    <w:rsid w:val="00647DDC"/>
    <w:rsid w:val="006503C3"/>
    <w:rsid w:val="00651669"/>
    <w:rsid w:val="006519FE"/>
    <w:rsid w:val="00651B33"/>
    <w:rsid w:val="006524C3"/>
    <w:rsid w:val="00654188"/>
    <w:rsid w:val="006543EC"/>
    <w:rsid w:val="00656103"/>
    <w:rsid w:val="00656D74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653C"/>
    <w:rsid w:val="006B673C"/>
    <w:rsid w:val="006B6B38"/>
    <w:rsid w:val="006B6FD0"/>
    <w:rsid w:val="006B72EC"/>
    <w:rsid w:val="006C0786"/>
    <w:rsid w:val="006C0CD5"/>
    <w:rsid w:val="006C0CDB"/>
    <w:rsid w:val="006C1953"/>
    <w:rsid w:val="006C20BC"/>
    <w:rsid w:val="006C27E3"/>
    <w:rsid w:val="006C3982"/>
    <w:rsid w:val="006C5A3F"/>
    <w:rsid w:val="006C5E65"/>
    <w:rsid w:val="006C660F"/>
    <w:rsid w:val="006C7A35"/>
    <w:rsid w:val="006C7B69"/>
    <w:rsid w:val="006C7D6A"/>
    <w:rsid w:val="006D23F9"/>
    <w:rsid w:val="006D3137"/>
    <w:rsid w:val="006D439C"/>
    <w:rsid w:val="006D485D"/>
    <w:rsid w:val="006D5703"/>
    <w:rsid w:val="006D61A8"/>
    <w:rsid w:val="006D743D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3DC6"/>
    <w:rsid w:val="006E3F09"/>
    <w:rsid w:val="006E4886"/>
    <w:rsid w:val="006E4899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8A5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17A27"/>
    <w:rsid w:val="00722939"/>
    <w:rsid w:val="00723433"/>
    <w:rsid w:val="00725A31"/>
    <w:rsid w:val="00725BC4"/>
    <w:rsid w:val="00725C7B"/>
    <w:rsid w:val="0072698E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FA"/>
    <w:rsid w:val="00737C3A"/>
    <w:rsid w:val="00737DBA"/>
    <w:rsid w:val="0074051F"/>
    <w:rsid w:val="0074065C"/>
    <w:rsid w:val="007412DE"/>
    <w:rsid w:val="007416C3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22B6"/>
    <w:rsid w:val="007822CE"/>
    <w:rsid w:val="0078289C"/>
    <w:rsid w:val="00783025"/>
    <w:rsid w:val="00783A2D"/>
    <w:rsid w:val="00783E44"/>
    <w:rsid w:val="00786EF1"/>
    <w:rsid w:val="007878CB"/>
    <w:rsid w:val="007901E4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33E"/>
    <w:rsid w:val="007B3514"/>
    <w:rsid w:val="007B3BC5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1207"/>
    <w:rsid w:val="007E1391"/>
    <w:rsid w:val="007E17A9"/>
    <w:rsid w:val="007E2375"/>
    <w:rsid w:val="007E2E2D"/>
    <w:rsid w:val="007E45A1"/>
    <w:rsid w:val="007E55A8"/>
    <w:rsid w:val="007E6638"/>
    <w:rsid w:val="007E70AB"/>
    <w:rsid w:val="007E7475"/>
    <w:rsid w:val="007E760D"/>
    <w:rsid w:val="007E7BBD"/>
    <w:rsid w:val="007F2627"/>
    <w:rsid w:val="007F3B1E"/>
    <w:rsid w:val="007F4F6F"/>
    <w:rsid w:val="007F5550"/>
    <w:rsid w:val="007F5E55"/>
    <w:rsid w:val="007F7C3B"/>
    <w:rsid w:val="00800018"/>
    <w:rsid w:val="00800711"/>
    <w:rsid w:val="0080172B"/>
    <w:rsid w:val="00803D0B"/>
    <w:rsid w:val="00806322"/>
    <w:rsid w:val="008101C7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3A93"/>
    <w:rsid w:val="00843C7B"/>
    <w:rsid w:val="00843F6C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918"/>
    <w:rsid w:val="00860657"/>
    <w:rsid w:val="008607DC"/>
    <w:rsid w:val="00862743"/>
    <w:rsid w:val="00862F0B"/>
    <w:rsid w:val="00864540"/>
    <w:rsid w:val="008659C1"/>
    <w:rsid w:val="008670CC"/>
    <w:rsid w:val="00867398"/>
    <w:rsid w:val="008705EA"/>
    <w:rsid w:val="0087168C"/>
    <w:rsid w:val="008728BC"/>
    <w:rsid w:val="00874F6F"/>
    <w:rsid w:val="008753C1"/>
    <w:rsid w:val="00875A8F"/>
    <w:rsid w:val="00877267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2B94"/>
    <w:rsid w:val="008B2DC2"/>
    <w:rsid w:val="008B2FAF"/>
    <w:rsid w:val="008B3240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45E5"/>
    <w:rsid w:val="008E4F34"/>
    <w:rsid w:val="008E55AC"/>
    <w:rsid w:val="008E56D8"/>
    <w:rsid w:val="008E7FEA"/>
    <w:rsid w:val="008F0895"/>
    <w:rsid w:val="008F2E89"/>
    <w:rsid w:val="008F3B29"/>
    <w:rsid w:val="008F56CF"/>
    <w:rsid w:val="0090026A"/>
    <w:rsid w:val="009021F8"/>
    <w:rsid w:val="0090235D"/>
    <w:rsid w:val="00902759"/>
    <w:rsid w:val="00904C51"/>
    <w:rsid w:val="00904E49"/>
    <w:rsid w:val="009071D6"/>
    <w:rsid w:val="00907739"/>
    <w:rsid w:val="0091097B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3606"/>
    <w:rsid w:val="009236A9"/>
    <w:rsid w:val="00923FC8"/>
    <w:rsid w:val="0092432E"/>
    <w:rsid w:val="00924B29"/>
    <w:rsid w:val="00924B7D"/>
    <w:rsid w:val="009252DE"/>
    <w:rsid w:val="00927414"/>
    <w:rsid w:val="00930316"/>
    <w:rsid w:val="00930708"/>
    <w:rsid w:val="00930CBB"/>
    <w:rsid w:val="0093158F"/>
    <w:rsid w:val="009320F8"/>
    <w:rsid w:val="00932B8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6C7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6CA6"/>
    <w:rsid w:val="00986DCD"/>
    <w:rsid w:val="009873F9"/>
    <w:rsid w:val="00987D8A"/>
    <w:rsid w:val="0099003F"/>
    <w:rsid w:val="009907E0"/>
    <w:rsid w:val="009911CC"/>
    <w:rsid w:val="00995CD5"/>
    <w:rsid w:val="009965DE"/>
    <w:rsid w:val="00996D1B"/>
    <w:rsid w:val="009A1A7C"/>
    <w:rsid w:val="009A2842"/>
    <w:rsid w:val="009A29CA"/>
    <w:rsid w:val="009A2C1D"/>
    <w:rsid w:val="009A388B"/>
    <w:rsid w:val="009A45C9"/>
    <w:rsid w:val="009A5685"/>
    <w:rsid w:val="009A572C"/>
    <w:rsid w:val="009A6792"/>
    <w:rsid w:val="009A76CC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C4E"/>
    <w:rsid w:val="009C6F11"/>
    <w:rsid w:val="009C73D8"/>
    <w:rsid w:val="009C761E"/>
    <w:rsid w:val="009D07B1"/>
    <w:rsid w:val="009D07EB"/>
    <w:rsid w:val="009D0E62"/>
    <w:rsid w:val="009D1E5E"/>
    <w:rsid w:val="009D3C33"/>
    <w:rsid w:val="009D5254"/>
    <w:rsid w:val="009D56DD"/>
    <w:rsid w:val="009D5B53"/>
    <w:rsid w:val="009D637A"/>
    <w:rsid w:val="009D6AF8"/>
    <w:rsid w:val="009D6D42"/>
    <w:rsid w:val="009D7AEB"/>
    <w:rsid w:val="009E1344"/>
    <w:rsid w:val="009E140F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5727"/>
    <w:rsid w:val="009F6D96"/>
    <w:rsid w:val="009F6FC8"/>
    <w:rsid w:val="00A02184"/>
    <w:rsid w:val="00A037BB"/>
    <w:rsid w:val="00A049A4"/>
    <w:rsid w:val="00A074C6"/>
    <w:rsid w:val="00A13B1B"/>
    <w:rsid w:val="00A13C39"/>
    <w:rsid w:val="00A143BB"/>
    <w:rsid w:val="00A156C4"/>
    <w:rsid w:val="00A16DFF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781"/>
    <w:rsid w:val="00A400EA"/>
    <w:rsid w:val="00A409DE"/>
    <w:rsid w:val="00A413CB"/>
    <w:rsid w:val="00A41956"/>
    <w:rsid w:val="00A43B49"/>
    <w:rsid w:val="00A469D6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8024E"/>
    <w:rsid w:val="00A81D11"/>
    <w:rsid w:val="00A823A6"/>
    <w:rsid w:val="00A9002E"/>
    <w:rsid w:val="00A90CC1"/>
    <w:rsid w:val="00A91675"/>
    <w:rsid w:val="00A96DAB"/>
    <w:rsid w:val="00A97A7E"/>
    <w:rsid w:val="00AA0155"/>
    <w:rsid w:val="00AA0213"/>
    <w:rsid w:val="00AA0D75"/>
    <w:rsid w:val="00AA15C5"/>
    <w:rsid w:val="00AA2FC7"/>
    <w:rsid w:val="00AA3D81"/>
    <w:rsid w:val="00AA5D43"/>
    <w:rsid w:val="00AA62F8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3107"/>
    <w:rsid w:val="00AC3C44"/>
    <w:rsid w:val="00AC47E1"/>
    <w:rsid w:val="00AC6967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2F4E"/>
    <w:rsid w:val="00AF3D07"/>
    <w:rsid w:val="00AF4DA5"/>
    <w:rsid w:val="00AF5077"/>
    <w:rsid w:val="00AF62D9"/>
    <w:rsid w:val="00AF6C6D"/>
    <w:rsid w:val="00AF7166"/>
    <w:rsid w:val="00B01B0C"/>
    <w:rsid w:val="00B023CB"/>
    <w:rsid w:val="00B039AA"/>
    <w:rsid w:val="00B06024"/>
    <w:rsid w:val="00B07AFD"/>
    <w:rsid w:val="00B10343"/>
    <w:rsid w:val="00B106EB"/>
    <w:rsid w:val="00B12F8D"/>
    <w:rsid w:val="00B1376C"/>
    <w:rsid w:val="00B1437B"/>
    <w:rsid w:val="00B1443D"/>
    <w:rsid w:val="00B1558D"/>
    <w:rsid w:val="00B165DE"/>
    <w:rsid w:val="00B17006"/>
    <w:rsid w:val="00B20D69"/>
    <w:rsid w:val="00B213FA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7EC"/>
    <w:rsid w:val="00B41751"/>
    <w:rsid w:val="00B41B34"/>
    <w:rsid w:val="00B43A75"/>
    <w:rsid w:val="00B446A6"/>
    <w:rsid w:val="00B44E9E"/>
    <w:rsid w:val="00B46032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413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0954"/>
    <w:rsid w:val="00B8159A"/>
    <w:rsid w:val="00B82857"/>
    <w:rsid w:val="00B83497"/>
    <w:rsid w:val="00B8373A"/>
    <w:rsid w:val="00B84D92"/>
    <w:rsid w:val="00B84E67"/>
    <w:rsid w:val="00B855AE"/>
    <w:rsid w:val="00B86AED"/>
    <w:rsid w:val="00B91710"/>
    <w:rsid w:val="00B91BF5"/>
    <w:rsid w:val="00B9277A"/>
    <w:rsid w:val="00B92A1C"/>
    <w:rsid w:val="00B94000"/>
    <w:rsid w:val="00B951CD"/>
    <w:rsid w:val="00B95296"/>
    <w:rsid w:val="00B95745"/>
    <w:rsid w:val="00B965F3"/>
    <w:rsid w:val="00B97EE3"/>
    <w:rsid w:val="00BA0FC9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256"/>
    <w:rsid w:val="00BB34CF"/>
    <w:rsid w:val="00BB34DB"/>
    <w:rsid w:val="00BB352C"/>
    <w:rsid w:val="00BB4759"/>
    <w:rsid w:val="00BB5B20"/>
    <w:rsid w:val="00BB74F0"/>
    <w:rsid w:val="00BC056E"/>
    <w:rsid w:val="00BC1D4C"/>
    <w:rsid w:val="00BC3783"/>
    <w:rsid w:val="00BC4718"/>
    <w:rsid w:val="00BC4CA9"/>
    <w:rsid w:val="00BC51C8"/>
    <w:rsid w:val="00BC6600"/>
    <w:rsid w:val="00BC7251"/>
    <w:rsid w:val="00BC7B31"/>
    <w:rsid w:val="00BD13E3"/>
    <w:rsid w:val="00BD19F3"/>
    <w:rsid w:val="00BD1A48"/>
    <w:rsid w:val="00BD1C56"/>
    <w:rsid w:val="00BD20CC"/>
    <w:rsid w:val="00BD5173"/>
    <w:rsid w:val="00BD5DCC"/>
    <w:rsid w:val="00BD6E70"/>
    <w:rsid w:val="00BD7A63"/>
    <w:rsid w:val="00BE00CF"/>
    <w:rsid w:val="00BE0251"/>
    <w:rsid w:val="00BE0509"/>
    <w:rsid w:val="00BE2F7D"/>
    <w:rsid w:val="00BE31C8"/>
    <w:rsid w:val="00BE37A9"/>
    <w:rsid w:val="00BE3850"/>
    <w:rsid w:val="00BE3B1B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606"/>
    <w:rsid w:val="00C4438A"/>
    <w:rsid w:val="00C44B04"/>
    <w:rsid w:val="00C46FBB"/>
    <w:rsid w:val="00C47906"/>
    <w:rsid w:val="00C50166"/>
    <w:rsid w:val="00C50ACA"/>
    <w:rsid w:val="00C50D29"/>
    <w:rsid w:val="00C521EC"/>
    <w:rsid w:val="00C54454"/>
    <w:rsid w:val="00C56810"/>
    <w:rsid w:val="00C56BA8"/>
    <w:rsid w:val="00C61095"/>
    <w:rsid w:val="00C618BA"/>
    <w:rsid w:val="00C61D88"/>
    <w:rsid w:val="00C62949"/>
    <w:rsid w:val="00C63792"/>
    <w:rsid w:val="00C65181"/>
    <w:rsid w:val="00C66004"/>
    <w:rsid w:val="00C66247"/>
    <w:rsid w:val="00C702A0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F69"/>
    <w:rsid w:val="00CC60AA"/>
    <w:rsid w:val="00CC7343"/>
    <w:rsid w:val="00CC7E7B"/>
    <w:rsid w:val="00CD05E2"/>
    <w:rsid w:val="00CD1003"/>
    <w:rsid w:val="00CD1296"/>
    <w:rsid w:val="00CD3031"/>
    <w:rsid w:val="00CD40EF"/>
    <w:rsid w:val="00CD54D1"/>
    <w:rsid w:val="00CD54DB"/>
    <w:rsid w:val="00CD5CBC"/>
    <w:rsid w:val="00CD69AD"/>
    <w:rsid w:val="00CD6E34"/>
    <w:rsid w:val="00CD6F29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2E1"/>
    <w:rsid w:val="00CF1FB0"/>
    <w:rsid w:val="00CF2CBE"/>
    <w:rsid w:val="00CF487F"/>
    <w:rsid w:val="00CF49EB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80C85"/>
    <w:rsid w:val="00D80F93"/>
    <w:rsid w:val="00D8188A"/>
    <w:rsid w:val="00D833B8"/>
    <w:rsid w:val="00D8435F"/>
    <w:rsid w:val="00D8494B"/>
    <w:rsid w:val="00D8666C"/>
    <w:rsid w:val="00D86929"/>
    <w:rsid w:val="00D86F87"/>
    <w:rsid w:val="00D910B6"/>
    <w:rsid w:val="00D9149F"/>
    <w:rsid w:val="00D933FF"/>
    <w:rsid w:val="00D94A9F"/>
    <w:rsid w:val="00D95423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F4D"/>
    <w:rsid w:val="00DC614E"/>
    <w:rsid w:val="00DC73C9"/>
    <w:rsid w:val="00DC7F7E"/>
    <w:rsid w:val="00DD179B"/>
    <w:rsid w:val="00DD18D5"/>
    <w:rsid w:val="00DD21DA"/>
    <w:rsid w:val="00DD270E"/>
    <w:rsid w:val="00DD2E17"/>
    <w:rsid w:val="00DD30B6"/>
    <w:rsid w:val="00DD4D07"/>
    <w:rsid w:val="00DD5DA6"/>
    <w:rsid w:val="00DD7B2C"/>
    <w:rsid w:val="00DE046C"/>
    <w:rsid w:val="00DE0C9F"/>
    <w:rsid w:val="00DE16AF"/>
    <w:rsid w:val="00DE18D8"/>
    <w:rsid w:val="00DE1C50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78"/>
    <w:rsid w:val="00E15B94"/>
    <w:rsid w:val="00E15C87"/>
    <w:rsid w:val="00E15CEE"/>
    <w:rsid w:val="00E16E99"/>
    <w:rsid w:val="00E16F7F"/>
    <w:rsid w:val="00E208F5"/>
    <w:rsid w:val="00E2151D"/>
    <w:rsid w:val="00E221AE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305B"/>
    <w:rsid w:val="00E53B9C"/>
    <w:rsid w:val="00E53BE1"/>
    <w:rsid w:val="00E5406B"/>
    <w:rsid w:val="00E5424A"/>
    <w:rsid w:val="00E543D5"/>
    <w:rsid w:val="00E54FE1"/>
    <w:rsid w:val="00E5531D"/>
    <w:rsid w:val="00E575F9"/>
    <w:rsid w:val="00E57BF0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FDC"/>
    <w:rsid w:val="00E725B6"/>
    <w:rsid w:val="00E729D0"/>
    <w:rsid w:val="00E737BF"/>
    <w:rsid w:val="00E75D74"/>
    <w:rsid w:val="00E75FC6"/>
    <w:rsid w:val="00E76843"/>
    <w:rsid w:val="00E76DAA"/>
    <w:rsid w:val="00E77D57"/>
    <w:rsid w:val="00E80466"/>
    <w:rsid w:val="00E81BD1"/>
    <w:rsid w:val="00E827EB"/>
    <w:rsid w:val="00E83C49"/>
    <w:rsid w:val="00E84EAD"/>
    <w:rsid w:val="00E8560C"/>
    <w:rsid w:val="00E862DF"/>
    <w:rsid w:val="00E86804"/>
    <w:rsid w:val="00E871FE"/>
    <w:rsid w:val="00E87960"/>
    <w:rsid w:val="00E921CF"/>
    <w:rsid w:val="00E92490"/>
    <w:rsid w:val="00E92A41"/>
    <w:rsid w:val="00E930E1"/>
    <w:rsid w:val="00E93E11"/>
    <w:rsid w:val="00E94F12"/>
    <w:rsid w:val="00E97F77"/>
    <w:rsid w:val="00EA09F1"/>
    <w:rsid w:val="00EA1068"/>
    <w:rsid w:val="00EA2CE2"/>
    <w:rsid w:val="00EA3C91"/>
    <w:rsid w:val="00EA55D4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5C33"/>
    <w:rsid w:val="00EC6BA6"/>
    <w:rsid w:val="00EC6EEE"/>
    <w:rsid w:val="00EC7992"/>
    <w:rsid w:val="00ED03A9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AB2"/>
    <w:rsid w:val="00EF4194"/>
    <w:rsid w:val="00EF4F70"/>
    <w:rsid w:val="00EF5E9A"/>
    <w:rsid w:val="00EF6E71"/>
    <w:rsid w:val="00F00BCD"/>
    <w:rsid w:val="00F0129E"/>
    <w:rsid w:val="00F01E8B"/>
    <w:rsid w:val="00F029D6"/>
    <w:rsid w:val="00F03C96"/>
    <w:rsid w:val="00F04D25"/>
    <w:rsid w:val="00F0699E"/>
    <w:rsid w:val="00F07449"/>
    <w:rsid w:val="00F102DC"/>
    <w:rsid w:val="00F10A78"/>
    <w:rsid w:val="00F11246"/>
    <w:rsid w:val="00F1152D"/>
    <w:rsid w:val="00F11949"/>
    <w:rsid w:val="00F14A31"/>
    <w:rsid w:val="00F14C92"/>
    <w:rsid w:val="00F14E62"/>
    <w:rsid w:val="00F20A33"/>
    <w:rsid w:val="00F20FF1"/>
    <w:rsid w:val="00F217F6"/>
    <w:rsid w:val="00F22826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0524"/>
    <w:rsid w:val="00F5104C"/>
    <w:rsid w:val="00F51607"/>
    <w:rsid w:val="00F516CE"/>
    <w:rsid w:val="00F51D44"/>
    <w:rsid w:val="00F524A1"/>
    <w:rsid w:val="00F52628"/>
    <w:rsid w:val="00F526FD"/>
    <w:rsid w:val="00F529E7"/>
    <w:rsid w:val="00F54F42"/>
    <w:rsid w:val="00F562B4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6E6"/>
    <w:rsid w:val="00F649AE"/>
    <w:rsid w:val="00F649F1"/>
    <w:rsid w:val="00F65B55"/>
    <w:rsid w:val="00F65BB4"/>
    <w:rsid w:val="00F7047C"/>
    <w:rsid w:val="00F708A9"/>
    <w:rsid w:val="00F7205C"/>
    <w:rsid w:val="00F7221E"/>
    <w:rsid w:val="00F72B32"/>
    <w:rsid w:val="00F74921"/>
    <w:rsid w:val="00F74B37"/>
    <w:rsid w:val="00F765D2"/>
    <w:rsid w:val="00F779E4"/>
    <w:rsid w:val="00F77E5B"/>
    <w:rsid w:val="00F80254"/>
    <w:rsid w:val="00F80333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D0E"/>
    <w:rsid w:val="00F91D15"/>
    <w:rsid w:val="00F9221B"/>
    <w:rsid w:val="00F93660"/>
    <w:rsid w:val="00F946DA"/>
    <w:rsid w:val="00F94BA3"/>
    <w:rsid w:val="00F94CAA"/>
    <w:rsid w:val="00F96E23"/>
    <w:rsid w:val="00FA0536"/>
    <w:rsid w:val="00FA1624"/>
    <w:rsid w:val="00FA607A"/>
    <w:rsid w:val="00FA717C"/>
    <w:rsid w:val="00FA7349"/>
    <w:rsid w:val="00FB0A30"/>
    <w:rsid w:val="00FB17C0"/>
    <w:rsid w:val="00FB2F1D"/>
    <w:rsid w:val="00FB33E1"/>
    <w:rsid w:val="00FB3469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6025</TotalTime>
  <Pages>5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982</cp:revision>
  <cp:lastPrinted>2024-12-16T21:24:00Z</cp:lastPrinted>
  <dcterms:created xsi:type="dcterms:W3CDTF">2024-07-12T18:49:00Z</dcterms:created>
  <dcterms:modified xsi:type="dcterms:W3CDTF">2025-03-20T20:22:00Z</dcterms:modified>
</cp:coreProperties>
</file>