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146FC" w14:textId="341D1E45" w:rsidR="003E39AB" w:rsidRDefault="003E39AB" w:rsidP="00045DB4">
      <w:pPr>
        <w:ind w:right="-568" w:firstLine="1418"/>
        <w:jc w:val="both"/>
        <w:rPr>
          <w:rFonts w:ascii="Arial" w:hAnsi="Arial" w:cs="Arial"/>
          <w:sz w:val="24"/>
          <w:szCs w:val="24"/>
        </w:rPr>
      </w:pPr>
    </w:p>
    <w:p w14:paraId="2D37D10E" w14:textId="28C15CF7" w:rsidR="003E39AB" w:rsidRPr="00333EAD" w:rsidRDefault="002E49F0" w:rsidP="003E39AB">
      <w:pPr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>PEDIDO DE PROVIDÊNCIA</w:t>
      </w:r>
      <w:r w:rsidR="00B15545" w:rsidRPr="00333EAD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="003E39AB" w:rsidRPr="00333EAD">
        <w:rPr>
          <w:rFonts w:ascii="Arial" w:eastAsia="Times New Roman" w:hAnsi="Arial" w:cs="Arial"/>
          <w:b/>
          <w:color w:val="000000"/>
          <w:sz w:val="24"/>
          <w:szCs w:val="24"/>
        </w:rPr>
        <w:t>Nº_____/2025</w:t>
      </w:r>
    </w:p>
    <w:p w14:paraId="515BBFA1" w14:textId="77777777" w:rsidR="003E39AB" w:rsidRPr="00333EAD" w:rsidRDefault="003E39AB" w:rsidP="003E39AB">
      <w:pPr>
        <w:jc w:val="center"/>
        <w:rPr>
          <w:rFonts w:ascii="Arial" w:hAnsi="Arial" w:cs="Arial"/>
          <w:sz w:val="24"/>
          <w:szCs w:val="24"/>
        </w:rPr>
      </w:pPr>
      <w:r w:rsidRPr="00333EAD">
        <w:rPr>
          <w:rFonts w:ascii="Arial" w:eastAsia="Times New Roman" w:hAnsi="Arial" w:cs="Arial"/>
          <w:b/>
          <w:sz w:val="24"/>
          <w:szCs w:val="24"/>
        </w:rPr>
        <w:br/>
      </w:r>
    </w:p>
    <w:p w14:paraId="47D37082" w14:textId="77777777" w:rsidR="003E39AB" w:rsidRPr="00333EAD" w:rsidRDefault="003E39AB" w:rsidP="003E39AB">
      <w:pPr>
        <w:jc w:val="center"/>
        <w:rPr>
          <w:rFonts w:ascii="Arial" w:hAnsi="Arial" w:cs="Arial"/>
          <w:sz w:val="24"/>
          <w:szCs w:val="24"/>
        </w:rPr>
      </w:pPr>
      <w:r w:rsidRPr="00333EAD">
        <w:rPr>
          <w:rFonts w:ascii="Arial" w:hAnsi="Arial" w:cs="Arial"/>
          <w:sz w:val="24"/>
          <w:szCs w:val="24"/>
        </w:rPr>
        <w:t xml:space="preserve">Excelentíssimo Senhor Presidente,         </w:t>
      </w:r>
    </w:p>
    <w:p w14:paraId="15901015" w14:textId="49E86B8D" w:rsidR="003E39AB" w:rsidRPr="00333EAD" w:rsidRDefault="003E39AB" w:rsidP="003E39AB">
      <w:pPr>
        <w:jc w:val="center"/>
        <w:rPr>
          <w:rFonts w:ascii="Arial" w:hAnsi="Arial" w:cs="Arial"/>
          <w:sz w:val="24"/>
          <w:szCs w:val="24"/>
        </w:rPr>
      </w:pPr>
      <w:r w:rsidRPr="00333EAD">
        <w:rPr>
          <w:rFonts w:ascii="Arial" w:hAnsi="Arial" w:cs="Arial"/>
          <w:sz w:val="24"/>
          <w:szCs w:val="24"/>
        </w:rPr>
        <w:t xml:space="preserve">   Excelentíssimos Senhores Vereadores </w:t>
      </w:r>
    </w:p>
    <w:p w14:paraId="06C3E227" w14:textId="77777777" w:rsidR="003E39AB" w:rsidRPr="004F7952" w:rsidRDefault="003E39AB" w:rsidP="004F7952">
      <w:pPr>
        <w:ind w:right="-568"/>
        <w:jc w:val="both"/>
        <w:rPr>
          <w:rFonts w:ascii="Arial" w:hAnsi="Arial" w:cs="Arial"/>
        </w:rPr>
      </w:pPr>
    </w:p>
    <w:p w14:paraId="33307D2F" w14:textId="4D9ED596" w:rsidR="00004F3D" w:rsidRPr="004F7952" w:rsidRDefault="003E39AB" w:rsidP="004F7952">
      <w:pPr>
        <w:pStyle w:val="Textbody"/>
        <w:spacing w:line="360" w:lineRule="auto"/>
        <w:ind w:right="-568" w:firstLine="1418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</w:pP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O VEREADOR</w:t>
      </w:r>
      <w:r w:rsidR="003E7E11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QUE A ESTA SUBSCREVE</w:t>
      </w: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, NO USO DAS PRERROGATIVAS QUE LHE SÃO PERTINENTES, APÓS OUVIDO O PLENÁRIO</w:t>
      </w:r>
      <w:r w:rsidR="00B54EE9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,</w:t>
      </w: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</w:t>
      </w:r>
      <w:r w:rsidR="00C868AD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REQUER</w:t>
      </w:r>
      <w:r w:rsidR="00744014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QUE </w:t>
      </w: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SEJA</w:t>
      </w:r>
      <w:r w:rsidR="003E7E11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APROVADO E, POSTERIORMENTE, </w:t>
      </w: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ENVIADO ESTE </w:t>
      </w:r>
      <w:r w:rsidR="00155F4A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REQUERIMENTO</w:t>
      </w:r>
      <w:r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AO EXCELENTÍSSIMO PREFEITO MUNICIPAL SR. </w:t>
      </w:r>
      <w:r w:rsidR="005972F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JEFERSON DOUGLAS SOARES ESTANISLAU </w:t>
      </w:r>
      <w:r w:rsidR="00C868AD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PARA QUE SE DIGNE DETERMINAR </w:t>
      </w:r>
      <w:r w:rsidR="0072260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AO</w:t>
      </w:r>
      <w:r w:rsidR="00504FAB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~ </w:t>
      </w:r>
      <w:r w:rsidR="00504FAB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SETOR COMPETENTE</w:t>
      </w:r>
      <w:r w:rsidR="0072260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</w:t>
      </w:r>
      <w:r w:rsidR="00004F3D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SE DIGNE </w:t>
      </w:r>
      <w:r w:rsidR="002E49F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REGULARIZAR AS DIVERGÊNCIAS </w:t>
      </w:r>
      <w:r w:rsidR="00DE0DDB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</w:t>
      </w:r>
      <w:r w:rsidR="002E49F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DO CEP </w:t>
      </w:r>
      <w:r w:rsidR="00DE0DDB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DA</w:t>
      </w:r>
      <w:r w:rsidR="00504FAB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 xml:space="preserve"> TRAVESSA RENATO AZEREDO, NO BAIRRO MONTE CARLO</w:t>
      </w:r>
      <w:r w:rsidR="002E49F0" w:rsidRPr="004F7952">
        <w:rPr>
          <w:rFonts w:ascii="Arial" w:eastAsia="Times New Roman" w:hAnsi="Arial" w:cs="Arial"/>
          <w:color w:val="000000"/>
          <w:kern w:val="0"/>
          <w:sz w:val="22"/>
          <w:szCs w:val="22"/>
          <w:lang w:eastAsia="pt-BR" w:bidi="ar-SA"/>
        </w:rPr>
        <w:t>, CONSIDERANDO QUE  NA CONTA  DE ENERGIA ELÉTRICA O CEP É 35700-312, DIRECIONADO AO BAIRRO CANAÃ, E  NA CONTA DE ÁGUA E ESGOTO (SAAE) O CEP É 35701-726 DIRECIONADO AO BAIRRO TAMANDUÁ.</w:t>
      </w:r>
    </w:p>
    <w:p w14:paraId="21DFA6BF" w14:textId="77777777" w:rsidR="00004F3D" w:rsidRDefault="00004F3D" w:rsidP="004260F6">
      <w:pPr>
        <w:pStyle w:val="Textbody"/>
        <w:spacing w:line="360" w:lineRule="auto"/>
        <w:ind w:firstLine="1418"/>
        <w:jc w:val="both"/>
        <w:rPr>
          <w:rFonts w:ascii="Arial" w:eastAsia="Times New Roman" w:hAnsi="Arial" w:cs="Arial"/>
          <w:color w:val="000000"/>
          <w:kern w:val="0"/>
          <w:lang w:eastAsia="pt-BR" w:bidi="ar-SA"/>
        </w:rPr>
      </w:pPr>
    </w:p>
    <w:p w14:paraId="3735B42F" w14:textId="7A13BFE6" w:rsidR="00333EAD" w:rsidRDefault="00333EAD" w:rsidP="00333EAD">
      <w:pPr>
        <w:spacing w:after="120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65486623"/>
    </w:p>
    <w:p w14:paraId="30EE2391" w14:textId="77777777" w:rsidR="00333EAD" w:rsidRPr="00333EAD" w:rsidRDefault="00333EAD" w:rsidP="00333EAD">
      <w:pPr>
        <w:spacing w:after="120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5C0AD9D" w14:textId="3AD74E96" w:rsidR="003E39AB" w:rsidRPr="00333EAD" w:rsidRDefault="003E39AB" w:rsidP="004F7952">
      <w:pPr>
        <w:spacing w:after="120"/>
        <w:ind w:firstLine="2552"/>
        <w:jc w:val="both"/>
        <w:rPr>
          <w:rFonts w:ascii="Arial" w:hAnsi="Arial" w:cs="Arial"/>
          <w:b/>
          <w:bCs/>
          <w:sz w:val="24"/>
          <w:szCs w:val="24"/>
        </w:rPr>
      </w:pPr>
      <w:r w:rsidRPr="00333EAD">
        <w:rPr>
          <w:rFonts w:ascii="Arial" w:hAnsi="Arial" w:cs="Arial"/>
          <w:b/>
          <w:bCs/>
          <w:sz w:val="24"/>
          <w:szCs w:val="24"/>
        </w:rPr>
        <w:t>JUSTIFICATIVA</w:t>
      </w:r>
    </w:p>
    <w:p w14:paraId="6CBB21EB" w14:textId="163EF301" w:rsidR="0055229C" w:rsidRDefault="00333EAD" w:rsidP="00333EAD">
      <w:pPr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 medida se faz</w:t>
      </w:r>
      <w:r w:rsidR="002E49F0">
        <w:rPr>
          <w:rFonts w:ascii="Arial" w:hAnsi="Arial" w:cs="Arial"/>
          <w:sz w:val="24"/>
          <w:szCs w:val="24"/>
        </w:rPr>
        <w:t xml:space="preserve"> urgente </w:t>
      </w:r>
      <w:proofErr w:type="gramStart"/>
      <w:r w:rsidR="002E49F0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 xml:space="preserve"> necessária</w:t>
      </w:r>
      <w:proofErr w:type="gramEnd"/>
      <w:r>
        <w:rPr>
          <w:rFonts w:ascii="Arial" w:hAnsi="Arial" w:cs="Arial"/>
          <w:sz w:val="24"/>
          <w:szCs w:val="24"/>
        </w:rPr>
        <w:t xml:space="preserve">, uma vez que os moradores da </w:t>
      </w:r>
      <w:r w:rsidRPr="00333EAD">
        <w:rPr>
          <w:rFonts w:ascii="Arial" w:hAnsi="Arial" w:cs="Arial"/>
          <w:sz w:val="24"/>
          <w:szCs w:val="24"/>
        </w:rPr>
        <w:t>rua</w:t>
      </w:r>
      <w:r>
        <w:rPr>
          <w:rFonts w:ascii="Arial" w:hAnsi="Arial" w:cs="Arial"/>
          <w:sz w:val="24"/>
          <w:szCs w:val="24"/>
        </w:rPr>
        <w:t xml:space="preserve"> em comento</w:t>
      </w:r>
      <w:r w:rsidRPr="00333EAD">
        <w:rPr>
          <w:rFonts w:ascii="Arial" w:hAnsi="Arial" w:cs="Arial"/>
          <w:sz w:val="24"/>
          <w:szCs w:val="24"/>
        </w:rPr>
        <w:t xml:space="preserve">, sofrem com a </w:t>
      </w:r>
      <w:r w:rsidR="002E49F0">
        <w:rPr>
          <w:rFonts w:ascii="Arial" w:hAnsi="Arial" w:cs="Arial"/>
          <w:sz w:val="24"/>
          <w:szCs w:val="24"/>
        </w:rPr>
        <w:t xml:space="preserve">divergência </w:t>
      </w:r>
      <w:r w:rsidRPr="00333EAD">
        <w:rPr>
          <w:rFonts w:ascii="Arial" w:hAnsi="Arial" w:cs="Arial"/>
          <w:sz w:val="24"/>
          <w:szCs w:val="24"/>
        </w:rPr>
        <w:t xml:space="preserve"> de CEP, o que vem dificultando, e muito, a normal relação de comunicação postal de seus moradores, bem como as próprias relações de consumo, inclusive por meio digital, nas quais </w:t>
      </w:r>
      <w:r w:rsidR="0055229C">
        <w:rPr>
          <w:rFonts w:ascii="Arial" w:hAnsi="Arial" w:cs="Arial"/>
          <w:sz w:val="24"/>
          <w:szCs w:val="24"/>
        </w:rPr>
        <w:t xml:space="preserve">a entrega das aquisições são comumente dificultadas, quiçá, extraviadas, uma vez que os </w:t>
      </w:r>
      <w:r w:rsidR="0055229C" w:rsidRPr="00333EAD">
        <w:rPr>
          <w:rFonts w:ascii="Arial" w:hAnsi="Arial" w:cs="Arial"/>
          <w:sz w:val="24"/>
          <w:szCs w:val="24"/>
        </w:rPr>
        <w:t>códigos de endereçamento postal</w:t>
      </w:r>
      <w:r w:rsidR="0055229C">
        <w:rPr>
          <w:rFonts w:ascii="Arial" w:hAnsi="Arial" w:cs="Arial"/>
          <w:sz w:val="24"/>
          <w:szCs w:val="24"/>
        </w:rPr>
        <w:t xml:space="preserve"> são direcionados para outros bairros, além do Monte Carlo.</w:t>
      </w:r>
    </w:p>
    <w:p w14:paraId="240E000F" w14:textId="5442EDA9" w:rsidR="003B0472" w:rsidRDefault="0055229C" w:rsidP="0055229C">
      <w:pPr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sabedores que são </w:t>
      </w:r>
      <w:r w:rsidR="00333EAD" w:rsidRPr="00333EAD">
        <w:rPr>
          <w:rFonts w:ascii="Arial" w:hAnsi="Arial" w:cs="Arial"/>
          <w:sz w:val="24"/>
          <w:szCs w:val="24"/>
        </w:rPr>
        <w:t xml:space="preserve">da importância e do dinamismo que envolve a </w:t>
      </w:r>
      <w:proofErr w:type="gramStart"/>
      <w:r>
        <w:rPr>
          <w:rFonts w:ascii="Arial" w:hAnsi="Arial" w:cs="Arial"/>
          <w:sz w:val="24"/>
          <w:szCs w:val="24"/>
        </w:rPr>
        <w:t xml:space="preserve">regularização </w:t>
      </w:r>
      <w:r w:rsidR="00333EAD" w:rsidRPr="00333EAD">
        <w:rPr>
          <w:rFonts w:ascii="Arial" w:hAnsi="Arial" w:cs="Arial"/>
          <w:sz w:val="24"/>
          <w:szCs w:val="24"/>
        </w:rPr>
        <w:t xml:space="preserve"> de</w:t>
      </w:r>
      <w:proofErr w:type="gramEnd"/>
      <w:r w:rsidR="00333EAD" w:rsidRPr="00333EAD">
        <w:rPr>
          <w:rFonts w:ascii="Arial" w:hAnsi="Arial" w:cs="Arial"/>
          <w:sz w:val="24"/>
          <w:szCs w:val="24"/>
        </w:rPr>
        <w:t xml:space="preserve"> códigos postais</w:t>
      </w:r>
      <w:r w:rsidR="004F7952">
        <w:rPr>
          <w:rFonts w:ascii="Arial" w:hAnsi="Arial" w:cs="Arial"/>
          <w:sz w:val="24"/>
          <w:szCs w:val="24"/>
        </w:rPr>
        <w:t xml:space="preserve"> para eficiência e melhor gestão, inclusive dos serviços públicos, mister que seja feita a regularização do CEP da Travessa Renato Azeredo, no bairro Monte Carlo.</w:t>
      </w:r>
    </w:p>
    <w:bookmarkEnd w:id="0"/>
    <w:p w14:paraId="2944B12F" w14:textId="77777777" w:rsidR="001A6875" w:rsidRPr="001A6875" w:rsidRDefault="001A6875" w:rsidP="004F7952">
      <w:pPr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DA3750F" w14:textId="50DE9D44" w:rsidR="002915A5" w:rsidRPr="001A6875" w:rsidRDefault="002915A5" w:rsidP="001A6875">
      <w:pPr>
        <w:spacing w:after="0" w:line="240" w:lineRule="auto"/>
        <w:ind w:firstLine="1418"/>
        <w:jc w:val="both"/>
        <w:rPr>
          <w:rFonts w:ascii="Arial" w:eastAsia="Times New Roman" w:hAnsi="Arial" w:cs="Arial"/>
          <w:lang w:eastAsia="pt-BR"/>
        </w:rPr>
      </w:pPr>
      <w:r w:rsidRPr="001A6875">
        <w:rPr>
          <w:rFonts w:ascii="Arial" w:eastAsia="Times New Roman" w:hAnsi="Arial" w:cs="Arial"/>
          <w:lang w:eastAsia="pt-BR"/>
        </w:rPr>
        <w:t xml:space="preserve">Sete Lagoas, </w:t>
      </w:r>
      <w:r w:rsidR="004F7952">
        <w:rPr>
          <w:rFonts w:ascii="Arial" w:eastAsia="Times New Roman" w:hAnsi="Arial" w:cs="Arial"/>
          <w:lang w:eastAsia="pt-BR"/>
        </w:rPr>
        <w:t>09</w:t>
      </w:r>
      <w:r w:rsidRPr="001A6875">
        <w:rPr>
          <w:rFonts w:ascii="Arial" w:eastAsia="Times New Roman" w:hAnsi="Arial" w:cs="Arial"/>
          <w:lang w:eastAsia="pt-BR"/>
        </w:rPr>
        <w:t xml:space="preserve"> de </w:t>
      </w:r>
      <w:r w:rsidR="004F7952">
        <w:rPr>
          <w:rFonts w:ascii="Arial" w:eastAsia="Times New Roman" w:hAnsi="Arial" w:cs="Arial"/>
          <w:lang w:eastAsia="pt-BR"/>
        </w:rPr>
        <w:t>julho</w:t>
      </w:r>
      <w:r w:rsidRPr="001A6875">
        <w:rPr>
          <w:rFonts w:ascii="Arial" w:eastAsia="Times New Roman" w:hAnsi="Arial" w:cs="Arial"/>
          <w:lang w:eastAsia="pt-BR"/>
        </w:rPr>
        <w:t xml:space="preserve"> de 2025.</w:t>
      </w:r>
    </w:p>
    <w:p w14:paraId="62CE9CAF" w14:textId="77777777" w:rsidR="002915A5" w:rsidRPr="001A6875" w:rsidRDefault="002915A5" w:rsidP="002915A5">
      <w:pPr>
        <w:rPr>
          <w:rFonts w:ascii="Arial" w:hAnsi="Arial" w:cs="Arial"/>
        </w:rPr>
      </w:pPr>
    </w:p>
    <w:p w14:paraId="7022B573" w14:textId="0433B375" w:rsidR="00CE30D7" w:rsidRPr="00BB206C" w:rsidRDefault="001A6875" w:rsidP="00BB206C">
      <w:pPr>
        <w:ind w:right="-568" w:firstLine="1418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EF53EA2" wp14:editId="11708C52">
            <wp:extent cx="2581452" cy="735965"/>
            <wp:effectExtent l="0" t="0" r="9525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22" cy="74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30D7" w:rsidRPr="00BB2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E4233" w14:textId="77777777" w:rsidR="00F822C9" w:rsidRDefault="00F822C9" w:rsidP="001B07F7">
      <w:pPr>
        <w:spacing w:after="0" w:line="240" w:lineRule="auto"/>
      </w:pPr>
      <w:r>
        <w:separator/>
      </w:r>
    </w:p>
  </w:endnote>
  <w:endnote w:type="continuationSeparator" w:id="0">
    <w:p w14:paraId="38EC395B" w14:textId="77777777" w:rsidR="00F822C9" w:rsidRDefault="00F822C9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A2144" w14:textId="77777777" w:rsidR="00F822C9" w:rsidRDefault="00F822C9" w:rsidP="001B07F7">
      <w:pPr>
        <w:spacing w:after="0" w:line="240" w:lineRule="auto"/>
      </w:pPr>
      <w:r>
        <w:separator/>
      </w:r>
    </w:p>
  </w:footnote>
  <w:footnote w:type="continuationSeparator" w:id="0">
    <w:p w14:paraId="04C57FEA" w14:textId="77777777" w:rsidR="00F822C9" w:rsidRDefault="00F822C9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F822C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F822C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F822C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322E9"/>
    <w:multiLevelType w:val="multilevel"/>
    <w:tmpl w:val="DD8E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04F3D"/>
    <w:rsid w:val="00045DB4"/>
    <w:rsid w:val="0005143D"/>
    <w:rsid w:val="000A700F"/>
    <w:rsid w:val="000C5167"/>
    <w:rsid w:val="00155F4A"/>
    <w:rsid w:val="001865F6"/>
    <w:rsid w:val="001A6875"/>
    <w:rsid w:val="001B07F7"/>
    <w:rsid w:val="00202602"/>
    <w:rsid w:val="002915A5"/>
    <w:rsid w:val="002E49F0"/>
    <w:rsid w:val="0030605A"/>
    <w:rsid w:val="00333EAD"/>
    <w:rsid w:val="00392A21"/>
    <w:rsid w:val="003B0472"/>
    <w:rsid w:val="003E39AB"/>
    <w:rsid w:val="003E7E11"/>
    <w:rsid w:val="004260F6"/>
    <w:rsid w:val="004F7952"/>
    <w:rsid w:val="00504FAB"/>
    <w:rsid w:val="0055229C"/>
    <w:rsid w:val="005972F0"/>
    <w:rsid w:val="005A2222"/>
    <w:rsid w:val="005A4C73"/>
    <w:rsid w:val="005A666A"/>
    <w:rsid w:val="00640215"/>
    <w:rsid w:val="00653CC3"/>
    <w:rsid w:val="0067383C"/>
    <w:rsid w:val="006A761B"/>
    <w:rsid w:val="006B3F2C"/>
    <w:rsid w:val="00717096"/>
    <w:rsid w:val="0072196B"/>
    <w:rsid w:val="00722600"/>
    <w:rsid w:val="00723269"/>
    <w:rsid w:val="00744014"/>
    <w:rsid w:val="00780307"/>
    <w:rsid w:val="0079734A"/>
    <w:rsid w:val="007A496F"/>
    <w:rsid w:val="007C7FA5"/>
    <w:rsid w:val="008F592D"/>
    <w:rsid w:val="00947231"/>
    <w:rsid w:val="009B6D3C"/>
    <w:rsid w:val="009D47E5"/>
    <w:rsid w:val="009F62D8"/>
    <w:rsid w:val="00A23D35"/>
    <w:rsid w:val="00AC27E9"/>
    <w:rsid w:val="00B01DB7"/>
    <w:rsid w:val="00B15545"/>
    <w:rsid w:val="00B30BE9"/>
    <w:rsid w:val="00B46F1B"/>
    <w:rsid w:val="00B54EE9"/>
    <w:rsid w:val="00B67482"/>
    <w:rsid w:val="00BB206C"/>
    <w:rsid w:val="00BC408E"/>
    <w:rsid w:val="00BE1A69"/>
    <w:rsid w:val="00C04C90"/>
    <w:rsid w:val="00C868AD"/>
    <w:rsid w:val="00C91D0E"/>
    <w:rsid w:val="00CB3518"/>
    <w:rsid w:val="00CE30D7"/>
    <w:rsid w:val="00D46957"/>
    <w:rsid w:val="00D8591D"/>
    <w:rsid w:val="00DE0DDB"/>
    <w:rsid w:val="00DE148D"/>
    <w:rsid w:val="00DF0691"/>
    <w:rsid w:val="00DF11ED"/>
    <w:rsid w:val="00E339EC"/>
    <w:rsid w:val="00E53E4C"/>
    <w:rsid w:val="00E75E8D"/>
    <w:rsid w:val="00EA70EA"/>
    <w:rsid w:val="00ED071B"/>
    <w:rsid w:val="00ED38AA"/>
    <w:rsid w:val="00F822C9"/>
    <w:rsid w:val="00FC5968"/>
    <w:rsid w:val="00FC5F74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444CAF7F-6113-4A02-8F25-1F1188D1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customStyle="1" w:styleId="Textbody">
    <w:name w:val="Text body"/>
    <w:basedOn w:val="Normal"/>
    <w:rsid w:val="003E39A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Recuodecorpodetexto">
    <w:name w:val="Body Text Indent"/>
    <w:basedOn w:val="Normal"/>
    <w:link w:val="RecuodecorpodetextoChar"/>
    <w:semiHidden/>
    <w:unhideWhenUsed/>
    <w:rsid w:val="001865F6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2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65F6"/>
    <w:rPr>
      <w:rFonts w:ascii="Arial" w:eastAsia="Lucida Sans Unicode" w:hAnsi="Arial" w:cs="Arial"/>
      <w:kern w:val="2"/>
      <w:sz w:val="24"/>
      <w:szCs w:val="24"/>
      <w:lang w:eastAsia="pt-BR"/>
    </w:rPr>
  </w:style>
  <w:style w:type="paragraph" w:customStyle="1" w:styleId="col-md-12">
    <w:name w:val="col-md-12"/>
    <w:basedOn w:val="Normal"/>
    <w:rsid w:val="0033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3E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36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237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637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6315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415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11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511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7265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40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204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4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3679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655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9308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8383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512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069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09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361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493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259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001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0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6030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585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159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72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547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15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693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7774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92299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450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4857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2375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940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9500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6853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674957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231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0293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3624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2112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0572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828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6253">
              <w:marLeft w:val="0"/>
              <w:marRight w:val="6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9256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761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40085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3926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6480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  <w:div w:id="15866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5181">
              <w:marLeft w:val="0"/>
              <w:marRight w:val="60"/>
              <w:marTop w:val="90"/>
              <w:marBottom w:val="0"/>
              <w:divBdr>
                <w:top w:val="single" w:sz="6" w:space="0" w:color="DADCE0"/>
                <w:left w:val="single" w:sz="6" w:space="9" w:color="DADCE0"/>
                <w:bottom w:val="single" w:sz="6" w:space="0" w:color="DADCE0"/>
                <w:right w:val="single" w:sz="6" w:space="9" w:color="DADCE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FC4F3-8F17-48E5-B227-729C2BFA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2</cp:revision>
  <cp:lastPrinted>2025-07-09T14:04:00Z</cp:lastPrinted>
  <dcterms:created xsi:type="dcterms:W3CDTF">2025-07-09T14:06:00Z</dcterms:created>
  <dcterms:modified xsi:type="dcterms:W3CDTF">2025-07-09T14:06:00Z</dcterms:modified>
</cp:coreProperties>
</file>