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6E95C" w14:textId="37826668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CÂMARA MUNICIPAL DE CARMO DO CAJURU – ESTADO DE MINAS GERAIS - PAUTA – VIGÉSIMA QUARTA REUNIÃO ORDINÁRIA – SEGUNDO PERÍODO – SEGUNDA SESSÃO LEGISLATIVA – DÉCIMA NONA LEGISLATURA – 08 DE AGOSTO DE 2022</w:t>
      </w:r>
    </w:p>
    <w:p w14:paraId="23135C58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8CA615A" w14:textId="77777777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47059B2D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D1EF340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6766B949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6ADF19F5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0BF3B030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1EBACF5F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7FB2303F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1F1DEB0" w14:textId="77777777" w:rsidR="00A14D8E" w:rsidRDefault="00A14D8E" w:rsidP="00A14D8E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66F9053D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7A4AE660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2674DC53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6C3521E9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4D62C59B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61439CC1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79E182F5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5B69F1F4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0A740EB6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21651344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3DA0E58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9347DC" w14:textId="34CE661F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04 - PRESIDENTE: HAVENDO QUORUM REGIMENTAL, DECLARO ABERTA A VIGÉSIMA QUARTA REUNIÃO ORDINÁRIA DA SEGUNDA SESSÃO LEGISLATIVA DA DÉCIMA NONA LEGISLATURA DA CÂMARA MUNICIPAL DE CARMO DO CAJURU – ESTADO DE MINAS GERAIS.</w:t>
      </w:r>
    </w:p>
    <w:p w14:paraId="0D38A382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0E56ADF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0C41D324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544DD5A8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0A761B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3161CF1D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535531" w14:textId="77777777" w:rsidR="00A14D8E" w:rsidRDefault="00A14D8E" w:rsidP="00A14D8E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67F8017B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5DACD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14BD8AA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67DFA5F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69FADB16" w14:textId="5D26ECFF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7807758" w14:textId="28201669" w:rsidR="00A14D8E" w:rsidRPr="00E84934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11 – PRESIDENTE: </w:t>
      </w:r>
      <w:r w:rsidRPr="00E84934">
        <w:rPr>
          <w:rFonts w:ascii="Verdana" w:hAnsi="Verdana" w:cs="Verdana"/>
          <w:b/>
          <w:sz w:val="20"/>
          <w:szCs w:val="20"/>
        </w:rPr>
        <w:t xml:space="preserve">APRESENTOU REQUERIMENTO PARA USO DA TRIBUNA O </w:t>
      </w:r>
      <w:r>
        <w:rPr>
          <w:rFonts w:ascii="Verdana" w:hAnsi="Verdana" w:cs="Verdana"/>
          <w:b/>
          <w:sz w:val="20"/>
          <w:szCs w:val="20"/>
        </w:rPr>
        <w:t>DR. BRUNO SHESTER</w:t>
      </w:r>
      <w:r w:rsidRPr="00E84934">
        <w:rPr>
          <w:rFonts w:ascii="Verdana" w:hAnsi="Verdana" w:cs="Verdana"/>
          <w:b/>
          <w:sz w:val="20"/>
          <w:szCs w:val="20"/>
        </w:rPr>
        <w:t xml:space="preserve">, A QUEM CONCEDO A PALAVRA PELO TEMPO MÁXIMO DE DEZ MINUTOS, </w:t>
      </w:r>
      <w:r>
        <w:rPr>
          <w:rFonts w:ascii="Verdana" w:hAnsi="Verdana" w:cs="Verdana"/>
          <w:b/>
          <w:sz w:val="20"/>
          <w:szCs w:val="20"/>
        </w:rPr>
        <w:t xml:space="preserve">SOBRE O TEMA “CONSELHO DO IDOSO”, </w:t>
      </w:r>
      <w:r w:rsidRPr="00E84934">
        <w:rPr>
          <w:rFonts w:ascii="Verdana" w:hAnsi="Verdana" w:cs="Verdana"/>
          <w:b/>
          <w:sz w:val="20"/>
          <w:szCs w:val="20"/>
        </w:rPr>
        <w:t>DEVENDO O TRIBUNO PRESERVAR O RESPEITO A ESTA CASA, AOS VEREADORES E AO POVO CAJURUENSE.</w:t>
      </w:r>
    </w:p>
    <w:p w14:paraId="666F32BF" w14:textId="77777777" w:rsidR="00A14D8E" w:rsidRPr="00E84934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FACA0A" w14:textId="77777777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12</w:t>
      </w:r>
      <w:r w:rsidRPr="00E84934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395EDE3C" w14:textId="1C9192E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7A9F4E1" w14:textId="57F2B9CF" w:rsidR="000C4BC0" w:rsidRPr="00E84934" w:rsidRDefault="000C4BC0" w:rsidP="000C4B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13 – PRESIDENTE: </w:t>
      </w:r>
      <w:r w:rsidRPr="00E84934">
        <w:rPr>
          <w:rFonts w:ascii="Verdana" w:hAnsi="Verdana" w:cs="Verdana"/>
          <w:b/>
          <w:sz w:val="20"/>
          <w:szCs w:val="20"/>
        </w:rPr>
        <w:t xml:space="preserve">APRESENTOU REQUERIMENTO PARA USO DA TRIBUNA O </w:t>
      </w:r>
      <w:r>
        <w:rPr>
          <w:rFonts w:ascii="Verdana" w:hAnsi="Verdana" w:cs="Verdana"/>
          <w:b/>
          <w:sz w:val="20"/>
          <w:szCs w:val="20"/>
        </w:rPr>
        <w:t>SR. EUGÊNIO PACELLI</w:t>
      </w:r>
      <w:r w:rsidRPr="00E84934">
        <w:rPr>
          <w:rFonts w:ascii="Verdana" w:hAnsi="Verdana" w:cs="Verdana"/>
          <w:b/>
          <w:sz w:val="20"/>
          <w:szCs w:val="20"/>
        </w:rPr>
        <w:t xml:space="preserve">, A QUEM CONCEDO A PALAVRA PELO TEMPO MÁXIMO DE DEZ MINUTOS, </w:t>
      </w:r>
      <w:r>
        <w:rPr>
          <w:rFonts w:ascii="Verdana" w:hAnsi="Verdana" w:cs="Verdana"/>
          <w:b/>
          <w:sz w:val="20"/>
          <w:szCs w:val="20"/>
        </w:rPr>
        <w:t xml:space="preserve">SOBRE O TEMA “IMPORTÂNCIA DO LEGISLATIVO E CONJULTURA NACIONAL”, </w:t>
      </w:r>
      <w:r w:rsidRPr="00E84934">
        <w:rPr>
          <w:rFonts w:ascii="Verdana" w:hAnsi="Verdana" w:cs="Verdana"/>
          <w:b/>
          <w:sz w:val="20"/>
          <w:szCs w:val="20"/>
        </w:rPr>
        <w:t>DEVENDO O TRIBUNO PRESERVAR O RESPEITO A ESTA CASA, AOS VEREADORES E AO POVO CAJURUENSE.</w:t>
      </w:r>
    </w:p>
    <w:p w14:paraId="2E2433EE" w14:textId="77777777" w:rsidR="000C4BC0" w:rsidRPr="00E84934" w:rsidRDefault="000C4BC0" w:rsidP="000C4BC0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DE90348" w14:textId="44043805" w:rsidR="000C4BC0" w:rsidRDefault="000C4BC0" w:rsidP="000C4BC0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14</w:t>
      </w:r>
      <w:r w:rsidRPr="00E84934">
        <w:rPr>
          <w:rFonts w:ascii="Verdana" w:hAnsi="Verdana" w:cs="Verdana"/>
          <w:b/>
          <w:sz w:val="20"/>
          <w:szCs w:val="20"/>
        </w:rPr>
        <w:t xml:space="preserve"> - PRESIDENTE: CONSULTO SE OS SENHORES VEREADORES DESEJAM FAZER USO DA PALAVRA NESTE MOMENTO, PELO TEMPO MÁXIMO DE TRÊS MINUTOS, SENDO QUE A PALAVRA SERÁ CONCEDIDA PELA ORDEM DE SOLICITAÇÃO. O VEREADOR QUE QUEIRA SE MANIFESTAR PEÇA A PALAVRA.</w:t>
      </w:r>
    </w:p>
    <w:p w14:paraId="57B3CD42" w14:textId="77777777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lastRenderedPageBreak/>
        <w:t>II - SEGUNDA PARTE – ORDEM DO DIA</w:t>
      </w:r>
    </w:p>
    <w:p w14:paraId="27D636E4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04A177" w14:textId="41DBDB8A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0C4BC0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- PRESIDENTE: INFORMO AOS SENHORES VEREADORES E VEREADORA QUE CONSTAM DA PAUTA, PARA DISCUSSÃO E VOTAÇÃO: </w:t>
      </w:r>
    </w:p>
    <w:p w14:paraId="2CB34DDD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5BEE5E2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 – EM ÚNICA DISCUSSÃO E VOTAÇÃO:</w:t>
      </w:r>
    </w:p>
    <w:p w14:paraId="3785FDB2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ab/>
      </w:r>
    </w:p>
    <w:p w14:paraId="2A627367" w14:textId="33ED2B3B" w:rsidR="00A14D8E" w:rsidRDefault="00A14D8E" w:rsidP="00A14D8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A – REQUERIMENTOS Nº 53 A 5</w:t>
      </w:r>
      <w:r w:rsidR="006011C2">
        <w:rPr>
          <w:rFonts w:ascii="Verdana" w:hAnsi="Verdana" w:cs="Verdana"/>
          <w:b/>
          <w:sz w:val="20"/>
          <w:szCs w:val="20"/>
        </w:rPr>
        <w:t>7</w:t>
      </w:r>
    </w:p>
    <w:p w14:paraId="2CA0427D" w14:textId="77777777" w:rsidR="00664539" w:rsidRDefault="00664539" w:rsidP="00A14D8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4A2B0CF4" w14:textId="7961B1C1" w:rsidR="00664539" w:rsidRDefault="00664539" w:rsidP="00A14D8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B – MOÇÃO Nº 010/2022</w:t>
      </w:r>
    </w:p>
    <w:p w14:paraId="1DF1F2D0" w14:textId="77777777" w:rsidR="00A14D8E" w:rsidRDefault="00A14D8E" w:rsidP="00A14D8E">
      <w:pPr>
        <w:spacing w:after="0" w:line="360" w:lineRule="auto"/>
        <w:ind w:left="709"/>
        <w:jc w:val="both"/>
        <w:rPr>
          <w:rFonts w:ascii="Verdana" w:hAnsi="Verdana" w:cs="Verdana"/>
          <w:b/>
          <w:sz w:val="20"/>
          <w:szCs w:val="20"/>
        </w:rPr>
      </w:pPr>
    </w:p>
    <w:p w14:paraId="65FCD879" w14:textId="59343D19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0C4BC0"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053/2022 EM ÚNICA DISCUSSÃO E VOTAÇÃO.</w:t>
      </w:r>
    </w:p>
    <w:p w14:paraId="30097BAA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6D9FD33" w14:textId="051F090C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0C4BC0">
        <w:rPr>
          <w:rFonts w:ascii="Verdana" w:hAnsi="Verdana" w:cs="Verdana"/>
          <w:b/>
          <w:sz w:val="20"/>
          <w:szCs w:val="20"/>
        </w:rPr>
        <w:t>7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053/2022.</w:t>
      </w:r>
    </w:p>
    <w:p w14:paraId="23D38291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444C407" w14:textId="3D6D8A7B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 w:rsidR="000C4BC0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– PRESIDENTE: APÓS A LEITURA, O REQUERIMENTO Nº 053/2022 ESTÁ EM ÚNICA DISCUSSÃO. O VEREADOR QUE QUEIRA DISCUTÍ-LO PEÇA A PALAVRA.</w:t>
      </w:r>
    </w:p>
    <w:p w14:paraId="5D2101BB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4C3DD2" w14:textId="2B7B980F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</w:t>
      </w:r>
      <w:r w:rsidR="000C4BC0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O REQUERIMENTO Nº 053/2022 ESTÁ EM ÚNICA VOTAÇÃO. O VEREADOR QUE O APROVA PERMANEÇA COMO ESTÁ QUE FOR CONTRÁRIO SE MANIFESTE.</w:t>
      </w:r>
    </w:p>
    <w:p w14:paraId="14AEF778" w14:textId="77777777" w:rsidR="00A14D8E" w:rsidRDefault="00A14D8E" w:rsidP="00A14D8E">
      <w:pPr>
        <w:spacing w:after="0" w:line="360" w:lineRule="auto"/>
        <w:jc w:val="both"/>
      </w:pPr>
    </w:p>
    <w:p w14:paraId="45EC87CA" w14:textId="17CFE959" w:rsidR="00A14D8E" w:rsidRDefault="000C4BC0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20</w:t>
      </w:r>
      <w:r w:rsidR="00A14D8E">
        <w:rPr>
          <w:rFonts w:ascii="Verdana" w:hAnsi="Verdana" w:cs="Verdana"/>
          <w:b/>
          <w:sz w:val="20"/>
          <w:szCs w:val="20"/>
        </w:rPr>
        <w:t xml:space="preserve"> – PRESIDENTE: O REQUERIMENTO Nº 053/2022 FOI ________________ (APROVADO/REJEITADO) POR __________________ (VOTOS/UNANIMIDADE) EM ÚNICA VOTAÇÃO.</w:t>
      </w:r>
    </w:p>
    <w:p w14:paraId="1E223CC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2837E4F" w14:textId="20716361" w:rsidR="00A14D8E" w:rsidRDefault="000C4BC0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21</w:t>
      </w:r>
      <w:r w:rsidR="00A14D8E"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054/2022 EM ÚNICA DISCUSSÃO E VOTAÇÃO.</w:t>
      </w:r>
    </w:p>
    <w:p w14:paraId="29915D84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8BD4900" w14:textId="0CD610DA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2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054/2022.</w:t>
      </w:r>
    </w:p>
    <w:p w14:paraId="20A659BF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8CDB893" w14:textId="452D6602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3</w:t>
      </w:r>
      <w:r>
        <w:rPr>
          <w:rFonts w:ascii="Verdana" w:hAnsi="Verdana" w:cs="Verdana"/>
          <w:b/>
          <w:sz w:val="20"/>
          <w:szCs w:val="20"/>
        </w:rPr>
        <w:t xml:space="preserve"> – PRESIDENTE: APÓS A LEITURA, O REQUERIMENTO Nº 054/2022 ESTÁ EM ÚNICA DISCUSSÃO. O VEREADOR QUE QUEIRA DISCUTÍ-LO PEÇA A PALAVRA.</w:t>
      </w:r>
    </w:p>
    <w:p w14:paraId="772E9E1D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74C003" w14:textId="52C541BC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4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O REQUERIMENTO Nº 054/2022 ESTÁ EM ÚNICA VOTAÇÃO. O VEREADOR QUE O APROVA PERMANEÇA COMO ESTÁ QUE FOR CONTRÁRIO SE MANIFESTE.</w:t>
      </w:r>
    </w:p>
    <w:p w14:paraId="63F70822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6FFE06A" w14:textId="2BDFD138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O REQUERIMENTO Nº 054/2022 FOI ________________ (APROVADO/REJEITADO) POR __________________ (VOTOS/UNANIMIDADE) EM ÚNICA VOTAÇÃO.</w:t>
      </w:r>
    </w:p>
    <w:p w14:paraId="7150F0BC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9305F45" w14:textId="332DB39E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6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DO REQUERIMENTO Nº 055/2022 EM ÚNICA DISCUSSÃO E VOTAÇÃO.</w:t>
      </w:r>
    </w:p>
    <w:p w14:paraId="5FC3C763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4C4FB53" w14:textId="58F273EC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7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DO REQUERIMENTO Nº 055/2022.</w:t>
      </w:r>
    </w:p>
    <w:p w14:paraId="43EAA19A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B4673EE" w14:textId="47BD8BEF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8</w:t>
      </w:r>
      <w:r>
        <w:rPr>
          <w:rFonts w:ascii="Verdana" w:hAnsi="Verdana" w:cs="Verdana"/>
          <w:b/>
          <w:sz w:val="20"/>
          <w:szCs w:val="20"/>
        </w:rPr>
        <w:t xml:space="preserve"> – PRESIDENTE: APÓS A LEITURA, O REQUERIMENTO Nº 055/2022 ESTÁ EM ÚNICA DISCUSSÃO. O VEREADOR QUE QUEIRA DISCUTÍ-LO PEÇA A PALAVRA.</w:t>
      </w:r>
    </w:p>
    <w:p w14:paraId="78DA22E9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37A4059" w14:textId="2E056A7B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2</w:t>
      </w:r>
      <w:r w:rsidR="000C4BC0">
        <w:rPr>
          <w:rFonts w:ascii="Verdana" w:hAnsi="Verdana" w:cs="Verdana"/>
          <w:b/>
          <w:sz w:val="20"/>
          <w:szCs w:val="20"/>
        </w:rPr>
        <w:t>9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O REQUERIMENTO Nº 055/2022 ESTÁ EM ÚNICA VOTAÇÃO. O VEREADOR QUE O APROVA PERMANEÇA COMO ESTÁ QUE FOR CONTRÁRIO SE MANIFESTE.</w:t>
      </w:r>
    </w:p>
    <w:p w14:paraId="64039256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811DEAE" w14:textId="2C1D6516" w:rsidR="00A14D8E" w:rsidRDefault="000C4BC0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30</w:t>
      </w:r>
      <w:r w:rsidR="00A14D8E">
        <w:rPr>
          <w:rFonts w:ascii="Verdana" w:hAnsi="Verdana" w:cs="Verdana"/>
          <w:b/>
          <w:sz w:val="20"/>
          <w:szCs w:val="20"/>
        </w:rPr>
        <w:t xml:space="preserve"> – PRESIDENTE: O REQUERIMENTO Nº 055/2022 FOI ________________ (APROVADO/REJEITADO) POR __________________ (VOTOS/UNANIMIDADE) EM ÚNICA VOTAÇÃO.</w:t>
      </w:r>
    </w:p>
    <w:p w14:paraId="7D6FC16F" w14:textId="6B177E19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6C38F88" w14:textId="385B57F3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31 – PRESIDENTE: PASSAREMOS A APRECIAÇÃO DO REQUERIMENTO Nº 055/2022 EM ÚNICA DISCUSSÃO E VOTAÇÃO.</w:t>
      </w:r>
    </w:p>
    <w:p w14:paraId="27663717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75C294D" w14:textId="58252955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32 – PRESIDENTE: DETERMINO AO 1º SECRETÁRIO QUE PROCEDA A LEITURA DO REQUERIMENTO Nº 056/2022.</w:t>
      </w:r>
    </w:p>
    <w:p w14:paraId="45A92E70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66752C3" w14:textId="7AF935B6" w:rsidR="006011C2" w:rsidRDefault="006011C2" w:rsidP="006011C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33 – PRESIDENTE: APÓS A LEITURA, O REQUERIMENTO Nº 056/2022 ESTÁ EM ÚNICA DISCUSSÃO. O VEREADOR QUE QUEIRA DISCUTÍ-LO PEÇA A PALAVRA.</w:t>
      </w:r>
    </w:p>
    <w:p w14:paraId="44DEAEAC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DDFE04A" w14:textId="06D912C0" w:rsidR="006011C2" w:rsidRDefault="006011C2" w:rsidP="006011C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lastRenderedPageBreak/>
        <w:t>34 – PRESIDENTE: APÓS A DISCUSSÃO, O REQUERIMENTO Nº 056/2022 ESTÁ EM ÚNICA VOTAÇÃO. O VEREADOR QUE O APROVA PERMANEÇA COMO ESTÁ QUE FOR CONTRÁRIO SE MANIFESTE.</w:t>
      </w:r>
    </w:p>
    <w:p w14:paraId="6D511E7F" w14:textId="0FB2DA98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35 – PRESIDENTE: O REQUERIMENTO Nº 056/2022 FOI ________________ (APROVADO/REJEITADO) POR __________________ (VOTOS/UNANIMIDADE) EM ÚNICA VOTAÇÃO.</w:t>
      </w:r>
    </w:p>
    <w:p w14:paraId="5B789FCE" w14:textId="3D979095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DE3C833" w14:textId="789873AE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36 – PRESIDENTE: PASSAREMOS A APRECIAÇÃO DO REQUERIMENTO Nº 057/2022 EM ÚNICA DISCUSSÃO E VOTAÇÃO.</w:t>
      </w:r>
    </w:p>
    <w:p w14:paraId="0684368E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92D99E3" w14:textId="46D4EF7D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37 – PRESIDENTE: DETERMINO AO 1º SECRETÁRIO QUE PROCEDA A LEITURA DO REQUERIMENTO Nº 057/2022.</w:t>
      </w:r>
    </w:p>
    <w:p w14:paraId="05756B11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499173D" w14:textId="52825369" w:rsidR="006011C2" w:rsidRDefault="006011C2" w:rsidP="006011C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38 – PRESIDENTE: APÓS A LEITURA, O REQUERIMENTO Nº 057/2022 ESTÁ EM ÚNICA DISCUSSÃO. O VEREADOR QUE QUEIRA DISCUTÍ-LO PEÇA A PALAVRA.</w:t>
      </w:r>
    </w:p>
    <w:p w14:paraId="001D2B26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0CF5D1" w14:textId="47E46345" w:rsidR="006011C2" w:rsidRDefault="006011C2" w:rsidP="006011C2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39 – PRESIDENTE: APÓS A DISCUSSÃO, O REQUERIMENTO Nº 057/2022 ESTÁ EM ÚNICA VOTAÇÃO. O VEREADOR QUE O APROVA PERMANEÇA COMO ESTÁ QUE FOR CONTRÁRIO SE MANIFESTE.</w:t>
      </w:r>
    </w:p>
    <w:p w14:paraId="5E3F48CA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CD84AF8" w14:textId="1F17D351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40 – PRESIDENTE: O REQUERIMENTO Nº 057/2022 FOI ________________ (APROVADO/REJEITADO) POR __________________ (VOTOS/UNANIMIDADE) EM ÚNICA VOTAÇÃO.</w:t>
      </w:r>
    </w:p>
    <w:p w14:paraId="7A92696F" w14:textId="77777777" w:rsidR="006011C2" w:rsidRDefault="006011C2" w:rsidP="006011C2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B82CB7E" w14:textId="254C9D55" w:rsidR="00664539" w:rsidRDefault="00664539" w:rsidP="00664539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41</w:t>
      </w:r>
      <w:r>
        <w:rPr>
          <w:rFonts w:ascii="Verdana" w:hAnsi="Verdana" w:cs="Verdana"/>
          <w:b/>
          <w:sz w:val="20"/>
          <w:szCs w:val="20"/>
        </w:rPr>
        <w:t xml:space="preserve"> – PRESIDENTE: PASSAREMOS A APRECIAÇÃO D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>
        <w:rPr>
          <w:rFonts w:ascii="Verdana" w:hAnsi="Verdana" w:cs="Verdana"/>
          <w:b/>
          <w:sz w:val="20"/>
          <w:szCs w:val="20"/>
        </w:rPr>
        <w:t>MOÇÃO</w:t>
      </w:r>
      <w:r>
        <w:rPr>
          <w:rFonts w:ascii="Verdana" w:hAnsi="Verdana" w:cs="Verdana"/>
          <w:b/>
          <w:sz w:val="20"/>
          <w:szCs w:val="20"/>
        </w:rPr>
        <w:t xml:space="preserve"> Nº 0</w:t>
      </w:r>
      <w:r>
        <w:rPr>
          <w:rFonts w:ascii="Verdana" w:hAnsi="Verdana" w:cs="Verdana"/>
          <w:b/>
          <w:sz w:val="20"/>
          <w:szCs w:val="20"/>
        </w:rPr>
        <w:t>10</w:t>
      </w:r>
      <w:r>
        <w:rPr>
          <w:rFonts w:ascii="Verdana" w:hAnsi="Verdana" w:cs="Verdana"/>
          <w:b/>
          <w:sz w:val="20"/>
          <w:szCs w:val="20"/>
        </w:rPr>
        <w:t>/2022 EM ÚNICA DISCUSSÃO E VOTAÇÃO.</w:t>
      </w:r>
    </w:p>
    <w:p w14:paraId="33C555F9" w14:textId="77777777" w:rsidR="00664539" w:rsidRDefault="00664539" w:rsidP="00664539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48009F3" w14:textId="534F10EC" w:rsidR="00664539" w:rsidRDefault="00664539" w:rsidP="00664539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42</w:t>
      </w:r>
      <w:r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D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010/2022.</w:t>
      </w:r>
    </w:p>
    <w:p w14:paraId="2F0A769C" w14:textId="77777777" w:rsidR="00664539" w:rsidRDefault="00664539" w:rsidP="00664539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F751584" w14:textId="24C626C4" w:rsidR="00664539" w:rsidRDefault="00664539" w:rsidP="00664539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43</w:t>
      </w:r>
      <w:r>
        <w:rPr>
          <w:rFonts w:ascii="Verdana" w:hAnsi="Verdana" w:cs="Verdana"/>
          <w:b/>
          <w:sz w:val="20"/>
          <w:szCs w:val="20"/>
        </w:rPr>
        <w:t xml:space="preserve"> – PRESIDENTE: APÓS A LEITURA, 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010/2022 ESTÁ EM ÚNICA DISCUSSÃO. O VEREADOR QUE QUEIRA DISCUTÍ-LO PEÇA A PALAVRA.</w:t>
      </w:r>
    </w:p>
    <w:p w14:paraId="09C73070" w14:textId="77777777" w:rsidR="00664539" w:rsidRDefault="00664539" w:rsidP="00664539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999F71A" w14:textId="38846F21" w:rsidR="00664539" w:rsidRDefault="00664539" w:rsidP="00664539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44</w:t>
      </w:r>
      <w:r>
        <w:rPr>
          <w:rFonts w:ascii="Verdana" w:hAnsi="Verdana" w:cs="Verdana"/>
          <w:b/>
          <w:sz w:val="20"/>
          <w:szCs w:val="20"/>
        </w:rPr>
        <w:t xml:space="preserve"> – PRESIDENTE: APÓS A DISCUSSÃO, 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010/2022 ESTÁ EM ÚNICA VOTAÇÃO. O VEREADOR QUE O APROVA PERMANEÇA COMO ESTÁ QUE FOR CONTRÁRIO SE MANIFESTE.</w:t>
      </w:r>
    </w:p>
    <w:p w14:paraId="62A9860C" w14:textId="77777777" w:rsidR="00664539" w:rsidRDefault="00664539" w:rsidP="00664539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C885FE4" w14:textId="663708A1" w:rsidR="00664539" w:rsidRDefault="00664539" w:rsidP="00664539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4</w:t>
      </w:r>
      <w:r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 xml:space="preserve"> – PRESIDENTE: </w:t>
      </w:r>
      <w:r>
        <w:rPr>
          <w:rFonts w:ascii="Verdana" w:hAnsi="Verdana" w:cs="Verdana"/>
          <w:b/>
          <w:sz w:val="20"/>
          <w:szCs w:val="20"/>
        </w:rPr>
        <w:t>A</w:t>
      </w:r>
      <w:r>
        <w:rPr>
          <w:rFonts w:ascii="Verdana" w:hAnsi="Verdana" w:cs="Verdana"/>
          <w:b/>
          <w:sz w:val="20"/>
          <w:szCs w:val="20"/>
        </w:rPr>
        <w:t xml:space="preserve"> MOÇÃO Nº 010/2022 FOI ________________ (APROVADO/REJEITADO) POR __________________ (VOTOS/UNANIMIDADE) EM ÚNICA VOTAÇÃO.</w:t>
      </w:r>
    </w:p>
    <w:p w14:paraId="7F4D625D" w14:textId="77777777" w:rsidR="006011C2" w:rsidRDefault="006011C2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22C489B" w14:textId="77777777" w:rsidR="00A14D8E" w:rsidRDefault="00A14D8E" w:rsidP="00A14D8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07EA4C30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7973CD" w14:textId="530B90C9" w:rsidR="00A14D8E" w:rsidRDefault="006011C2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</w:t>
      </w:r>
      <w:r w:rsidR="00664539">
        <w:rPr>
          <w:rFonts w:ascii="Verdana" w:hAnsi="Verdana" w:cs="Verdana"/>
          <w:b/>
          <w:sz w:val="20"/>
          <w:szCs w:val="20"/>
        </w:rPr>
        <w:t>6</w:t>
      </w:r>
      <w:r w:rsidR="00A14D8E">
        <w:rPr>
          <w:rFonts w:ascii="Verdana" w:hAnsi="Verdana" w:cs="Verdana"/>
          <w:b/>
          <w:sz w:val="20"/>
          <w:szCs w:val="20"/>
        </w:rPr>
        <w:t xml:space="preserve"> - COMUNICAÇÕES E AVISOS DA MESA DIRETORA:</w:t>
      </w:r>
    </w:p>
    <w:p w14:paraId="485C5950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9DB23BD" w14:textId="4A849E7C" w:rsidR="00A14D8E" w:rsidRDefault="00A14D8E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 - PRESIDENTE: INFORMO AOS SENHORES VEREADORES QUE A PAUTA DA VIGÉSIMA QUINTA REUNIÃO ORDINÁRIA, PREVISTA PARA OCORRER DIA 16 DE AGOSTO DE 2022, ENCERRAR-SE-À NO DIA 15 DE AGOSTO DE 2022 ÀS 16:00 HORAS.</w:t>
      </w:r>
    </w:p>
    <w:p w14:paraId="06F6BCB1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2B17A2A" w14:textId="07B8F4B4" w:rsidR="00A14D8E" w:rsidRDefault="006011C2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664539">
        <w:rPr>
          <w:rFonts w:ascii="Verdana" w:hAnsi="Verdana" w:cs="Verdana"/>
          <w:b/>
          <w:sz w:val="20"/>
          <w:szCs w:val="20"/>
        </w:rPr>
        <w:t>7</w:t>
      </w:r>
      <w:r w:rsidR="00A14D8E">
        <w:rPr>
          <w:rFonts w:ascii="Verdana" w:hAnsi="Verdana" w:cs="Verdana"/>
          <w:b/>
          <w:sz w:val="20"/>
          <w:szCs w:val="20"/>
        </w:rPr>
        <w:t xml:space="preserve"> – PRESIDENTE: DETERMINO AO 1º SECRETÁRIO QUE PROCEDA A LEITURA E DISTRIBUIÇÃO ÀS COMISSÕES COMPETENTES DO </w:t>
      </w:r>
      <w:r w:rsidR="00831CA4">
        <w:rPr>
          <w:rFonts w:ascii="Verdana" w:hAnsi="Verdana" w:cs="Verdana"/>
          <w:b/>
          <w:sz w:val="20"/>
          <w:szCs w:val="20"/>
        </w:rPr>
        <w:t xml:space="preserve">PROJETO DE LEI SUBSTITUTIVO AO </w:t>
      </w:r>
      <w:r w:rsidR="00A14D8E">
        <w:rPr>
          <w:rFonts w:ascii="Verdana" w:hAnsi="Verdana" w:cs="Verdana"/>
          <w:b/>
          <w:sz w:val="20"/>
          <w:szCs w:val="20"/>
        </w:rPr>
        <w:t>PROJETO DE LEI Nº 29/</w:t>
      </w:r>
      <w:r w:rsidR="00CA1A45">
        <w:rPr>
          <w:rFonts w:ascii="Verdana" w:hAnsi="Verdana" w:cs="Verdana"/>
          <w:b/>
          <w:sz w:val="20"/>
          <w:szCs w:val="20"/>
        </w:rPr>
        <w:t>2022</w:t>
      </w:r>
      <w:r w:rsidR="00831CA4">
        <w:rPr>
          <w:rFonts w:ascii="Verdana" w:hAnsi="Verdana" w:cs="Verdana"/>
          <w:b/>
          <w:sz w:val="20"/>
          <w:szCs w:val="20"/>
        </w:rPr>
        <w:t xml:space="preserve">, </w:t>
      </w:r>
      <w:r w:rsidR="00CA1A45">
        <w:rPr>
          <w:rFonts w:ascii="Verdana" w:hAnsi="Verdana" w:cs="Verdana"/>
          <w:b/>
          <w:sz w:val="20"/>
          <w:szCs w:val="20"/>
        </w:rPr>
        <w:t xml:space="preserve">OS PROJETOS DE LEI Nº 34/2022 E 35/2022, </w:t>
      </w:r>
      <w:r w:rsidR="00831CA4">
        <w:rPr>
          <w:rFonts w:ascii="Verdana" w:hAnsi="Verdana" w:cs="Verdana"/>
          <w:b/>
          <w:sz w:val="20"/>
          <w:szCs w:val="20"/>
        </w:rPr>
        <w:t>E DO PROJETO DE RESOLUÇÃO Nº 006/2022</w:t>
      </w:r>
      <w:r w:rsidR="00A14D8E">
        <w:rPr>
          <w:rFonts w:ascii="Verdana" w:hAnsi="Verdana" w:cs="Verdana"/>
          <w:b/>
          <w:sz w:val="20"/>
          <w:szCs w:val="20"/>
        </w:rPr>
        <w:t>.</w:t>
      </w:r>
    </w:p>
    <w:p w14:paraId="2DA86903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0D16412" w14:textId="0202C2C7" w:rsidR="00A14D8E" w:rsidRPr="002C5525" w:rsidRDefault="006011C2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4</w:t>
      </w:r>
      <w:r w:rsidR="00664539">
        <w:rPr>
          <w:rFonts w:ascii="Verdana" w:hAnsi="Verdana" w:cs="Verdana"/>
          <w:b/>
          <w:sz w:val="20"/>
          <w:szCs w:val="20"/>
        </w:rPr>
        <w:t>8</w:t>
      </w:r>
      <w:r w:rsidR="00A14D8E">
        <w:rPr>
          <w:rFonts w:ascii="Verdana" w:hAnsi="Verdana" w:cs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6BF8C10E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411330F8" w14:textId="22915355" w:rsidR="00A14D8E" w:rsidRDefault="006011C2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4</w:t>
      </w:r>
      <w:r w:rsidR="00664539">
        <w:rPr>
          <w:rFonts w:ascii="Verdana" w:hAnsi="Verdana" w:cs="Verdana"/>
          <w:b/>
          <w:sz w:val="20"/>
          <w:szCs w:val="20"/>
        </w:rPr>
        <w:t>9</w:t>
      </w:r>
      <w:r w:rsidR="00A14D8E">
        <w:rPr>
          <w:rFonts w:ascii="Verdana" w:hAnsi="Verdana" w:cs="Verdana"/>
          <w:b/>
          <w:sz w:val="20"/>
          <w:szCs w:val="20"/>
        </w:rPr>
        <w:t xml:space="preserve"> - PRESIDENTE: DETERMINO AO SECRETÁRIO QUE PROCEDA À CHAMADA FINAL DOS VEREADORES.</w:t>
      </w:r>
    </w:p>
    <w:p w14:paraId="184A6FBD" w14:textId="77777777" w:rsidR="00A14D8E" w:rsidRDefault="00A14D8E" w:rsidP="00A14D8E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AAD70BC" w14:textId="7FC6E4C8" w:rsidR="00A14D8E" w:rsidRPr="00CE467F" w:rsidRDefault="00664539" w:rsidP="00A14D8E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50</w:t>
      </w:r>
      <w:r w:rsidR="00A14D8E">
        <w:rPr>
          <w:rFonts w:ascii="Verdana" w:hAnsi="Verdana" w:cs="Verdana"/>
          <w:b/>
          <w:sz w:val="20"/>
          <w:szCs w:val="20"/>
        </w:rPr>
        <w:t xml:space="preserve"> - E NÃO HAVENDO MAIS NADA A TRATAR DECLARO ENCERRADOS OS TRABALHOS DESTA REUNIÃO.</w:t>
      </w:r>
    </w:p>
    <w:p w14:paraId="2926BE00" w14:textId="77777777" w:rsidR="00002CAB" w:rsidRDefault="00002CAB"/>
    <w:sectPr w:rsidR="00002CAB">
      <w:headerReference w:type="default" r:id="rId6"/>
      <w:footerReference w:type="default" r:id="rId7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C2076" w14:textId="77777777" w:rsidR="009004FC" w:rsidRDefault="000C4BC0">
      <w:pPr>
        <w:spacing w:after="0" w:line="240" w:lineRule="auto"/>
      </w:pPr>
      <w:r>
        <w:separator/>
      </w:r>
    </w:p>
  </w:endnote>
  <w:endnote w:type="continuationSeparator" w:id="0">
    <w:p w14:paraId="0C9FD5EF" w14:textId="77777777" w:rsidR="009004FC" w:rsidRDefault="000C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5E11A" w14:textId="77777777" w:rsidR="001A7663" w:rsidRDefault="00831CA4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407B2B55" wp14:editId="503A20D0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71875" w14:textId="77777777" w:rsidR="009004FC" w:rsidRDefault="000C4BC0">
      <w:pPr>
        <w:spacing w:after="0" w:line="240" w:lineRule="auto"/>
      </w:pPr>
      <w:r>
        <w:separator/>
      </w:r>
    </w:p>
  </w:footnote>
  <w:footnote w:type="continuationSeparator" w:id="0">
    <w:p w14:paraId="099C0830" w14:textId="77777777" w:rsidR="009004FC" w:rsidRDefault="000C4B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ADCA6" w14:textId="77777777" w:rsidR="001A7663" w:rsidRDefault="00831CA4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3D7E3C08" wp14:editId="2ED1C4E4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D8E"/>
    <w:rsid w:val="00002CAB"/>
    <w:rsid w:val="000C4BC0"/>
    <w:rsid w:val="006011C2"/>
    <w:rsid w:val="00664539"/>
    <w:rsid w:val="00831CA4"/>
    <w:rsid w:val="009004FC"/>
    <w:rsid w:val="00A14D8E"/>
    <w:rsid w:val="00CA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56A02"/>
  <w15:chartTrackingRefBased/>
  <w15:docId w15:val="{26B7794F-8AEF-4F35-BFBA-9F308F86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D8E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A14D8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A14D8E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A14D8E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A14D8E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1223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5</cp:revision>
  <dcterms:created xsi:type="dcterms:W3CDTF">2022-08-08T17:11:00Z</dcterms:created>
  <dcterms:modified xsi:type="dcterms:W3CDTF">2022-08-08T19:07:00Z</dcterms:modified>
</cp:coreProperties>
</file>