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EC15E" w14:textId="77777777" w:rsidR="000C0BE3" w:rsidRPr="000C0BE3" w:rsidRDefault="000C0BE3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2C7D739C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E17FE">
        <w:rPr>
          <w:rFonts w:ascii="Courier New" w:eastAsia="Courier New" w:hAnsi="Courier New" w:cs="Courier New"/>
          <w:b/>
          <w:sz w:val="28"/>
          <w:szCs w:val="28"/>
        </w:rPr>
        <w:t>850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B9B3197" w:rsidR="007B4803" w:rsidRPr="000C0BE3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0C0BE3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EC0D95" w:rsidRPr="000C0BE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4B6585" w:rsidRPr="000C0BE3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instalação de um quebra-molas na Rua Leopoldo Pullig, no Bairro Avelar, em frente à antiga CEDAE.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4776D13" w14:textId="77777777" w:rsidR="004B6585" w:rsidRPr="00A73FD1" w:rsidRDefault="004B6585" w:rsidP="008C57D3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4B6585">
        <w:rPr>
          <w:rFonts w:ascii="Courier New" w:eastAsia="Courier New" w:hAnsi="Courier New" w:cs="Courier New"/>
          <w:b/>
          <w:sz w:val="20"/>
          <w:szCs w:val="20"/>
        </w:rPr>
        <w:t>a instalação de um quebra-molas na Rua Leopoldo Pullig, no Bairro Avelar, em frente à antiga CEDAE.</w:t>
      </w:r>
    </w:p>
    <w:p w14:paraId="78BF225A" w14:textId="77777777" w:rsidR="00204EE1" w:rsidRDefault="00204EE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4EF6366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451E49C" w14:textId="7DD78B09" w:rsidR="00204EE1" w:rsidRDefault="004B6585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B6585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o intenso fluxo de veículos que circulam pela via, colocando em risco a segurança dos pedestres e moradores, especialmente crianças e idosos que transitam diariamente pelo local. A medida contribuirá para a redução da velocidade dos automóveis e prevenção de acidentes.</w:t>
            </w:r>
          </w:p>
          <w:p w14:paraId="0C464544" w14:textId="77777777" w:rsidR="004B6585" w:rsidRDefault="004B6585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7442E05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B6585">
        <w:rPr>
          <w:rFonts w:ascii="Courier New" w:eastAsia="Courier New" w:hAnsi="Courier New" w:cs="Courier New"/>
          <w:sz w:val="18"/>
          <w:szCs w:val="18"/>
        </w:rPr>
        <w:t>30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80108">
        <w:rPr>
          <w:rFonts w:ascii="Courier New" w:eastAsia="Courier New" w:hAnsi="Courier New" w:cs="Courier New"/>
          <w:sz w:val="18"/>
          <w:szCs w:val="18"/>
        </w:rPr>
        <w:t>setembro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1F5D0532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E9D2508" w14:textId="7DA283E3" w:rsidR="000C0BE3" w:rsidRDefault="000C0BE3">
      <w:pPr>
        <w:rPr>
          <w:rFonts w:ascii="Courier New" w:eastAsia="Courier New" w:hAnsi="Courier New" w:cs="Courier New"/>
          <w:sz w:val="22"/>
          <w:szCs w:val="22"/>
        </w:rPr>
      </w:pPr>
    </w:p>
    <w:p w14:paraId="5EAA8F74" w14:textId="504E35DF" w:rsidR="000C0BE3" w:rsidRDefault="000C0BE3">
      <w:pPr>
        <w:rPr>
          <w:rFonts w:ascii="Courier New" w:eastAsia="Courier New" w:hAnsi="Courier New" w:cs="Courier New"/>
          <w:sz w:val="22"/>
          <w:szCs w:val="22"/>
        </w:rPr>
      </w:pPr>
    </w:p>
    <w:p w14:paraId="637598F5" w14:textId="3179CCE4" w:rsidR="000C0BE3" w:rsidRDefault="000C0BE3">
      <w:pPr>
        <w:rPr>
          <w:rFonts w:ascii="Courier New" w:eastAsia="Courier New" w:hAnsi="Courier New" w:cs="Courier New"/>
          <w:sz w:val="22"/>
          <w:szCs w:val="22"/>
        </w:rPr>
      </w:pPr>
    </w:p>
    <w:p w14:paraId="28B61129" w14:textId="6BBD0C90" w:rsidR="000C0BE3" w:rsidRDefault="000C0BE3">
      <w:pPr>
        <w:rPr>
          <w:rFonts w:ascii="Courier New" w:eastAsia="Courier New" w:hAnsi="Courier New" w:cs="Courier New"/>
          <w:sz w:val="22"/>
          <w:szCs w:val="22"/>
        </w:rPr>
      </w:pPr>
    </w:p>
    <w:p w14:paraId="4E97D2C5" w14:textId="317D9D1E" w:rsidR="000C0BE3" w:rsidRDefault="000C0BE3">
      <w:pPr>
        <w:rPr>
          <w:rFonts w:ascii="Courier New" w:eastAsia="Courier New" w:hAnsi="Courier New" w:cs="Courier New"/>
          <w:sz w:val="22"/>
          <w:szCs w:val="22"/>
        </w:rPr>
      </w:pPr>
    </w:p>
    <w:p w14:paraId="3B0161AA" w14:textId="3F0C8176" w:rsidR="000C0BE3" w:rsidRDefault="000C0BE3">
      <w:pPr>
        <w:rPr>
          <w:rFonts w:ascii="Courier New" w:eastAsia="Courier New" w:hAnsi="Courier New" w:cs="Courier New"/>
          <w:sz w:val="22"/>
          <w:szCs w:val="22"/>
        </w:rPr>
      </w:pPr>
    </w:p>
    <w:p w14:paraId="5DCF6960" w14:textId="77777777" w:rsidR="000C0BE3" w:rsidRDefault="000C0BE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0C0BE3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0C0BE3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MARCO AURELIO DE AZEVEDO GOULART</w:t>
            </w:r>
          </w:p>
          <w:p w14:paraId="14C709DB" w14:textId="51955BF3" w:rsidR="007B4803" w:rsidRPr="000C0BE3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0C0BE3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  <w:r w:rsidR="00852404" w:rsidRPr="000C0BE3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</w:t>
            </w:r>
            <w:r w:rsidR="006E03B4" w:rsidRPr="000C0BE3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MARCO AURELIO TOMATEIRO </w:t>
            </w:r>
            <w:r w:rsidRPr="000C0BE3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35CFB" w14:textId="77777777" w:rsidR="00D45369" w:rsidRDefault="00D45369">
      <w:r>
        <w:separator/>
      </w:r>
    </w:p>
  </w:endnote>
  <w:endnote w:type="continuationSeparator" w:id="0">
    <w:p w14:paraId="3B0D382A" w14:textId="77777777" w:rsidR="00D45369" w:rsidRDefault="00D45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7BF33" w14:textId="77777777" w:rsidR="00D45369" w:rsidRDefault="00D45369">
      <w:r>
        <w:separator/>
      </w:r>
    </w:p>
  </w:footnote>
  <w:footnote w:type="continuationSeparator" w:id="0">
    <w:p w14:paraId="0C3E1E19" w14:textId="77777777" w:rsidR="00D45369" w:rsidRDefault="00D45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69C8261B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7EAB"/>
    <w:rsid w:val="000C0BE3"/>
    <w:rsid w:val="000E17FE"/>
    <w:rsid w:val="000F129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01BB"/>
    <w:rsid w:val="001E130E"/>
    <w:rsid w:val="001F03E2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301BBD"/>
    <w:rsid w:val="0031405F"/>
    <w:rsid w:val="00315800"/>
    <w:rsid w:val="00317291"/>
    <w:rsid w:val="0033005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4B2600"/>
    <w:rsid w:val="004B6585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74CF"/>
    <w:rsid w:val="005B20E1"/>
    <w:rsid w:val="005D5E64"/>
    <w:rsid w:val="005E455C"/>
    <w:rsid w:val="005F4A71"/>
    <w:rsid w:val="00615D64"/>
    <w:rsid w:val="00642841"/>
    <w:rsid w:val="00660636"/>
    <w:rsid w:val="0066142E"/>
    <w:rsid w:val="006724C9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5DD7"/>
    <w:rsid w:val="007A7B97"/>
    <w:rsid w:val="007B4803"/>
    <w:rsid w:val="007E3DE2"/>
    <w:rsid w:val="0083030F"/>
    <w:rsid w:val="0083413F"/>
    <w:rsid w:val="008417D6"/>
    <w:rsid w:val="00846046"/>
    <w:rsid w:val="0084673F"/>
    <w:rsid w:val="0085102E"/>
    <w:rsid w:val="00852404"/>
    <w:rsid w:val="00871C93"/>
    <w:rsid w:val="00876B87"/>
    <w:rsid w:val="00892E32"/>
    <w:rsid w:val="008B3EFC"/>
    <w:rsid w:val="008C3680"/>
    <w:rsid w:val="008C57D3"/>
    <w:rsid w:val="008E5D8B"/>
    <w:rsid w:val="009078AC"/>
    <w:rsid w:val="00912353"/>
    <w:rsid w:val="009223FB"/>
    <w:rsid w:val="009302EB"/>
    <w:rsid w:val="009C2152"/>
    <w:rsid w:val="009F5B74"/>
    <w:rsid w:val="00A237FB"/>
    <w:rsid w:val="00A247FD"/>
    <w:rsid w:val="00A3222E"/>
    <w:rsid w:val="00A66511"/>
    <w:rsid w:val="00A73FD1"/>
    <w:rsid w:val="00A83F3A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A4411"/>
    <w:rsid w:val="00CC711C"/>
    <w:rsid w:val="00CE5082"/>
    <w:rsid w:val="00CE5684"/>
    <w:rsid w:val="00D01F3B"/>
    <w:rsid w:val="00D13095"/>
    <w:rsid w:val="00D324E5"/>
    <w:rsid w:val="00D375FE"/>
    <w:rsid w:val="00D45369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2025-09-25T18:01:00Z</cp:lastPrinted>
  <dcterms:created xsi:type="dcterms:W3CDTF">2025-10-01T20:17:00Z</dcterms:created>
  <dcterms:modified xsi:type="dcterms:W3CDTF">2025-10-01T20:24:00Z</dcterms:modified>
</cp:coreProperties>
</file>