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010" w:rsidRPr="0053174C" w:rsidRDefault="00561010" w:rsidP="00561010">
      <w:pPr>
        <w:rPr>
          <w:b/>
        </w:rPr>
      </w:pPr>
      <w:r w:rsidRPr="0053174C">
        <w:rPr>
          <w:b/>
        </w:rPr>
        <w:t>INDICAÇÃO N° 172/2016</w:t>
      </w:r>
    </w:p>
    <w:p w:rsidR="00561010" w:rsidRPr="0053174C" w:rsidRDefault="00561010" w:rsidP="00561010">
      <w:pPr>
        <w:rPr>
          <w:b/>
        </w:rPr>
      </w:pPr>
      <w:r w:rsidRPr="0053174C">
        <w:rPr>
          <w:b/>
        </w:rPr>
        <w:t>AUTOR: MANOEL JOSÉ DA SILVA</w:t>
      </w:r>
    </w:p>
    <w:p w:rsidR="00561010" w:rsidRPr="0053174C" w:rsidRDefault="00561010" w:rsidP="00561010">
      <w:pPr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 xml:space="preserve">                       </w:t>
      </w:r>
    </w:p>
    <w:p w:rsidR="00561010" w:rsidRPr="0053174C" w:rsidRDefault="00561010" w:rsidP="00561010">
      <w:r w:rsidRPr="0053174C">
        <w:tab/>
      </w:r>
      <w:r w:rsidRPr="0053174C">
        <w:tab/>
        <w:t>Senhor Presidente</w:t>
      </w:r>
    </w:p>
    <w:p w:rsidR="00561010" w:rsidRPr="0053174C" w:rsidRDefault="00561010" w:rsidP="00561010"/>
    <w:p w:rsidR="00561010" w:rsidRPr="0053174C" w:rsidRDefault="00561010" w:rsidP="00561010">
      <w:pPr>
        <w:jc w:val="both"/>
      </w:pPr>
      <w:r w:rsidRPr="0053174C">
        <w:tab/>
      </w:r>
      <w:r w:rsidRPr="0053174C">
        <w:tab/>
        <w:t>De acordo com o Regimento Interno desta Casa de Leis e depois de ouvido o soberano plenário, solicito a V. Exa., que seja encaminhado expediente ao Comandante Geral da Policia Militar Senhor Gley Alves de Almeida Ca</w:t>
      </w:r>
      <w:r w:rsidR="002766A6">
        <w:t>stro, com cópia ao Diretor do DG</w:t>
      </w:r>
      <w:r w:rsidRPr="0053174C">
        <w:t>P. Tenente Coronel Alessandro Gonçalves Guimarães Ferreira, pedindo a nomeação do soldado Fabio Junior Martins Novais RG. 1590651-5, RGPM. 887247, Matricula 267046.</w:t>
      </w:r>
    </w:p>
    <w:p w:rsidR="00561010" w:rsidRPr="0053174C" w:rsidRDefault="00561010" w:rsidP="00561010">
      <w:pPr>
        <w:jc w:val="both"/>
      </w:pPr>
    </w:p>
    <w:p w:rsidR="00561010" w:rsidRPr="0053174C" w:rsidRDefault="00561010" w:rsidP="00561010">
      <w:pPr>
        <w:jc w:val="both"/>
      </w:pPr>
      <w:r w:rsidRPr="0053174C">
        <w:tab/>
      </w:r>
      <w:r w:rsidRPr="0053174C">
        <w:tab/>
        <w:t>J U S T I F I C A T I V A</w:t>
      </w:r>
    </w:p>
    <w:p w:rsidR="00561010" w:rsidRPr="0053174C" w:rsidRDefault="00561010" w:rsidP="00561010">
      <w:pPr>
        <w:jc w:val="both"/>
      </w:pPr>
    </w:p>
    <w:p w:rsidR="00561010" w:rsidRPr="0053174C" w:rsidRDefault="00561010" w:rsidP="00561010">
      <w:pPr>
        <w:jc w:val="both"/>
      </w:pPr>
      <w:r w:rsidRPr="0053174C">
        <w:tab/>
      </w:r>
      <w:r w:rsidRPr="0053174C">
        <w:tab/>
        <w:t>Tendo conhecimento que serão formados novos policiais militares no Estado de Mato Grosso e Nova Xavantina já há muito tempo vem sofrendo com a falta de policiais  no nosso Município. Do poucos policiais existentes, umas partes já deram entrada no pedido de aposentadoria, ficando nossa cidade com defasagem no numero de policiais e com alguns dos policiais aprovados tem residência fixa em Nova Xavantina e seus familiares em Nova Xavantina e são conhecedores dos problemas que o nosso Município passa na segurança publica, por isso pedimos a nomeação do policial Fabio Junior Novais recém formado. Assim peço o apoio dos nobres pares desta Casa de Leis para a aprovação desta nossa indicação.</w:t>
      </w:r>
    </w:p>
    <w:p w:rsidR="00561010" w:rsidRPr="0053174C" w:rsidRDefault="00561010" w:rsidP="00561010">
      <w:pPr>
        <w:jc w:val="both"/>
      </w:pPr>
    </w:p>
    <w:p w:rsidR="00561010" w:rsidRPr="0053174C" w:rsidRDefault="00561010" w:rsidP="00561010">
      <w:pPr>
        <w:ind w:left="708" w:firstLine="708"/>
        <w:jc w:val="both"/>
        <w:rPr>
          <w:b/>
        </w:rPr>
      </w:pPr>
      <w:r w:rsidRPr="0053174C">
        <w:rPr>
          <w:b/>
        </w:rPr>
        <w:t>Sala das Sessões da Câmara Municipal</w:t>
      </w:r>
    </w:p>
    <w:p w:rsidR="00561010" w:rsidRPr="0053174C" w:rsidRDefault="00561010" w:rsidP="00561010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Palácio Adiel Antonio Ribeiro</w:t>
      </w:r>
    </w:p>
    <w:p w:rsidR="00561010" w:rsidRPr="0053174C" w:rsidRDefault="00561010" w:rsidP="00561010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Nova Xavantina-MT, 22 de Agosto de 2016.</w:t>
      </w:r>
    </w:p>
    <w:p w:rsidR="00561010" w:rsidRPr="0053174C" w:rsidRDefault="00561010" w:rsidP="00561010">
      <w:pPr>
        <w:jc w:val="both"/>
        <w:rPr>
          <w:b/>
        </w:rPr>
      </w:pPr>
    </w:p>
    <w:p w:rsidR="00561010" w:rsidRPr="0053174C" w:rsidRDefault="00561010" w:rsidP="00561010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Manoel José da Silva</w:t>
      </w:r>
    </w:p>
    <w:p w:rsidR="00561010" w:rsidRPr="0053174C" w:rsidRDefault="00561010" w:rsidP="00561010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Vereador</w:t>
      </w:r>
    </w:p>
    <w:p w:rsidR="00561010" w:rsidRPr="0053174C" w:rsidRDefault="00561010" w:rsidP="00561010">
      <w:pPr>
        <w:jc w:val="both"/>
        <w:rPr>
          <w:b/>
        </w:rPr>
      </w:pPr>
    </w:p>
    <w:p w:rsidR="00561010" w:rsidRPr="0053174C" w:rsidRDefault="00561010" w:rsidP="00561010">
      <w:pPr>
        <w:jc w:val="both"/>
        <w:rPr>
          <w:b/>
        </w:rPr>
      </w:pPr>
    </w:p>
    <w:p w:rsidR="00561010" w:rsidRPr="0053174C" w:rsidRDefault="00561010" w:rsidP="00561010">
      <w:pPr>
        <w:rPr>
          <w:b/>
        </w:rPr>
      </w:pPr>
    </w:p>
    <w:p w:rsidR="00561010" w:rsidRPr="0053174C" w:rsidRDefault="00561010" w:rsidP="00561010">
      <w:pPr>
        <w:rPr>
          <w:b/>
        </w:rPr>
      </w:pPr>
    </w:p>
    <w:p w:rsidR="00561010" w:rsidRPr="0053174C" w:rsidRDefault="00561010" w:rsidP="00561010">
      <w:pPr>
        <w:jc w:val="both"/>
        <w:rPr>
          <w:b/>
        </w:rPr>
      </w:pPr>
    </w:p>
    <w:p w:rsidR="00163769" w:rsidRDefault="00163769"/>
    <w:sectPr w:rsidR="00163769" w:rsidSect="00163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characterSpacingControl w:val="doNotCompress"/>
  <w:compat/>
  <w:rsids>
    <w:rsidRoot w:val="00561010"/>
    <w:rsid w:val="00071258"/>
    <w:rsid w:val="00163769"/>
    <w:rsid w:val="002766A6"/>
    <w:rsid w:val="00561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2016-08-26T15:30:00Z</dcterms:created>
  <dcterms:modified xsi:type="dcterms:W3CDTF">2016-08-30T20:38:00Z</dcterms:modified>
</cp:coreProperties>
</file>