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FD64C8">
        <w:rPr>
          <w:rFonts w:ascii="Times New Roman" w:hAnsi="Times New Roman" w:cs="Times New Roman"/>
          <w:b w:val="0"/>
          <w:szCs w:val="24"/>
        </w:rPr>
        <w:t>292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FD64C8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20 de outu</w:t>
      </w:r>
      <w:r w:rsidR="00BE59C3">
        <w:rPr>
          <w:rFonts w:ascii="Times New Roman" w:hAnsi="Times New Roman" w:cs="Times New Roman"/>
          <w:b w:val="0"/>
          <w:szCs w:val="24"/>
        </w:rPr>
        <w:t>bro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70362" w:rsidRPr="00B70362" w:rsidRDefault="00DE67EC" w:rsidP="00FD64C8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Os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>
        <w:rPr>
          <w:rFonts w:ascii="Times New Roman" w:hAnsi="Times New Roman" w:cs="Times New Roman"/>
          <w:b w:val="0"/>
          <w:szCs w:val="24"/>
        </w:rPr>
        <w:t>es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>que esta subscreve</w:t>
      </w:r>
      <w:r>
        <w:rPr>
          <w:rFonts w:ascii="Times New Roman" w:hAnsi="Times New Roman" w:cs="Times New Roman"/>
          <w:b w:val="0"/>
          <w:szCs w:val="24"/>
        </w:rPr>
        <w:t>m</w:t>
      </w:r>
      <w:r w:rsidR="003A7086">
        <w:rPr>
          <w:rFonts w:ascii="Times New Roman" w:hAnsi="Times New Roman" w:cs="Times New Roman"/>
          <w:b w:val="0"/>
          <w:szCs w:val="24"/>
        </w:rPr>
        <w:t>, vê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m através desta, INDICAR, </w:t>
      </w:r>
      <w:r w:rsidR="00FD64C8">
        <w:rPr>
          <w:rFonts w:ascii="Times New Roman" w:hAnsi="Times New Roman" w:cs="Times New Roman"/>
          <w:b w:val="0"/>
          <w:szCs w:val="24"/>
        </w:rPr>
        <w:t xml:space="preserve">a Setor responsável da Administração Municipal que seja feita a pintura da faixa de pedestre e a colocação de placa “PARE”, na rua do bairro Cruzeiro, em frente à Escola Infantil “Tio Patinhas”. </w:t>
      </w:r>
    </w:p>
    <w:p w:rsidR="003A7086" w:rsidRPr="00CE4C2C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FD64C8">
        <w:rPr>
          <w:rFonts w:ascii="Times New Roman" w:hAnsi="Times New Roman" w:cs="Times New Roman"/>
          <w:b w:val="0"/>
          <w:szCs w:val="24"/>
        </w:rPr>
        <w:t xml:space="preserve">Não existe sinalização na referida rua. </w:t>
      </w:r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A2FB1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  <w:r w:rsidR="00DE67EC">
        <w:rPr>
          <w:rFonts w:ascii="Times New Roman" w:hAnsi="Times New Roman" w:cs="Times New Roman"/>
          <w:b w:val="0"/>
          <w:szCs w:val="24"/>
        </w:rPr>
        <w:t xml:space="preserve"> </w:t>
      </w:r>
    </w:p>
    <w:p w:rsidR="00A46706" w:rsidRDefault="00BA2FB1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Thiago Júnior da Silva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sectPr w:rsidR="00DE67EC" w:rsidSect="00A4670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5D3" w:rsidRDefault="00A845D3" w:rsidP="00BE59C3">
      <w:r>
        <w:separator/>
      </w:r>
    </w:p>
  </w:endnote>
  <w:endnote w:type="continuationSeparator" w:id="0">
    <w:p w:rsidR="00A845D3" w:rsidRDefault="00A845D3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5D3" w:rsidRDefault="00A845D3" w:rsidP="00BE59C3">
      <w:r>
        <w:separator/>
      </w:r>
    </w:p>
  </w:footnote>
  <w:footnote w:type="continuationSeparator" w:id="0">
    <w:p w:rsidR="00A845D3" w:rsidRDefault="00A845D3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72145"/>
    <w:multiLevelType w:val="hybridMultilevel"/>
    <w:tmpl w:val="B63E051C"/>
    <w:lvl w:ilvl="0" w:tplc="4C6AFA94">
      <w:numFmt w:val="bullet"/>
      <w:lvlText w:val=""/>
      <w:lvlJc w:val="left"/>
      <w:pPr>
        <w:ind w:left="206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134031"/>
    <w:rsid w:val="00295A60"/>
    <w:rsid w:val="00333A74"/>
    <w:rsid w:val="003A7086"/>
    <w:rsid w:val="003F013D"/>
    <w:rsid w:val="004A0D0F"/>
    <w:rsid w:val="00563357"/>
    <w:rsid w:val="00573AC1"/>
    <w:rsid w:val="007C4EF7"/>
    <w:rsid w:val="0089114A"/>
    <w:rsid w:val="009151C6"/>
    <w:rsid w:val="009A723A"/>
    <w:rsid w:val="00A46706"/>
    <w:rsid w:val="00A845D3"/>
    <w:rsid w:val="00B70362"/>
    <w:rsid w:val="00BA2FB1"/>
    <w:rsid w:val="00BE59C3"/>
    <w:rsid w:val="00DE67EC"/>
    <w:rsid w:val="00EA224A"/>
    <w:rsid w:val="00FD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PargrafodaLista">
    <w:name w:val="List Paragraph"/>
    <w:basedOn w:val="Normal"/>
    <w:uiPriority w:val="34"/>
    <w:qFormat/>
    <w:rsid w:val="00B70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2</cp:revision>
  <dcterms:created xsi:type="dcterms:W3CDTF">2021-10-20T17:11:00Z</dcterms:created>
  <dcterms:modified xsi:type="dcterms:W3CDTF">2021-10-20T17:11:00Z</dcterms:modified>
</cp:coreProperties>
</file>