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7A491" w14:textId="0B9B1A50" w:rsidR="001C5953" w:rsidRDefault="001C5953" w:rsidP="00DB4C7C">
      <w:pPr>
        <w:spacing w:after="0" w:line="240" w:lineRule="auto"/>
        <w:ind w:right="-427"/>
      </w:pPr>
    </w:p>
    <w:p w14:paraId="584D2FE0" w14:textId="243299C8" w:rsidR="007A2656" w:rsidRDefault="007A2656" w:rsidP="00DB4C7C">
      <w:pPr>
        <w:spacing w:after="0" w:line="240" w:lineRule="auto"/>
        <w:ind w:right="-427"/>
      </w:pPr>
    </w:p>
    <w:p w14:paraId="44424A0C" w14:textId="3E1F97A2" w:rsidR="007A2656" w:rsidRDefault="007A2656" w:rsidP="00DB4C7C">
      <w:pPr>
        <w:spacing w:after="0" w:line="240" w:lineRule="auto"/>
        <w:ind w:right="-427"/>
      </w:pPr>
    </w:p>
    <w:p w14:paraId="5D09038E" w14:textId="77777777" w:rsidR="007A2656" w:rsidRDefault="007A2656" w:rsidP="00DB4C7C">
      <w:pPr>
        <w:spacing w:after="0" w:line="240" w:lineRule="auto"/>
        <w:ind w:right="-427"/>
      </w:pPr>
    </w:p>
    <w:p w14:paraId="0631103E" w14:textId="16940775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7A2656">
        <w:rPr>
          <w:rFonts w:ascii="Times New Roman" w:hAnsi="Times New Roman" w:cs="Times New Roman"/>
          <w:b/>
          <w:sz w:val="24"/>
          <w:szCs w:val="24"/>
          <w:u w:val="single"/>
        </w:rPr>
        <w:t>82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7A265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A2656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7A265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348CB87" w14:textId="3D8D5069"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52B3D8" w14:textId="77777777" w:rsidR="007A2656" w:rsidRPr="00DB4C7C" w:rsidRDefault="007A2656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B4CBF1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500ABA" w14:textId="77777777" w:rsidR="007A2656" w:rsidRPr="0042473C" w:rsidRDefault="007A2656" w:rsidP="007A265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00A47B" w14:textId="66B850EB" w:rsidR="001C5953" w:rsidRPr="002C04AA" w:rsidRDefault="007A2656" w:rsidP="007A2656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b/>
          <w:bCs/>
          <w:sz w:val="28"/>
          <w:szCs w:val="28"/>
          <w:u w:val="single"/>
        </w:rPr>
        <w:t>WILLIAN FREITAS RODRIGUES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44B2EAE9" w14:textId="55003043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34866C4" w14:textId="77777777" w:rsidR="007A2656" w:rsidRPr="002C04AA" w:rsidRDefault="007A2656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EAB986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DDC0B18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6DA26125" w14:textId="77777777"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75C8F2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AAB32D" w14:textId="69864A01" w:rsidR="00672509" w:rsidRPr="002C04AA" w:rsidRDefault="006C3ABC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 xml:space="preserve">NOMEAR,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7A2656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7A2656">
        <w:rPr>
          <w:rFonts w:ascii="Times New Roman" w:hAnsi="Times New Roman" w:cs="Times New Roman"/>
          <w:sz w:val="24"/>
          <w:szCs w:val="24"/>
        </w:rPr>
        <w:t>a</w:t>
      </w:r>
      <w:r w:rsidRPr="002C04AA">
        <w:rPr>
          <w:rFonts w:ascii="Times New Roman" w:hAnsi="Times New Roman" w:cs="Times New Roman"/>
          <w:sz w:val="24"/>
          <w:szCs w:val="24"/>
        </w:rPr>
        <w:t xml:space="preserve"> S</w:t>
      </w:r>
      <w:r w:rsidR="005C2A78">
        <w:rPr>
          <w:rFonts w:ascii="Times New Roman" w:hAnsi="Times New Roman" w:cs="Times New Roman"/>
          <w:sz w:val="24"/>
          <w:szCs w:val="24"/>
        </w:rPr>
        <w:t>r</w:t>
      </w:r>
      <w:r w:rsidR="007A2656">
        <w:rPr>
          <w:rFonts w:ascii="Times New Roman" w:hAnsi="Times New Roman" w:cs="Times New Roman"/>
          <w:sz w:val="24"/>
          <w:szCs w:val="24"/>
        </w:rPr>
        <w:t>a.</w:t>
      </w:r>
      <w:r w:rsidR="005C2A78">
        <w:rPr>
          <w:rFonts w:ascii="Times New Roman" w:hAnsi="Times New Roman" w:cs="Times New Roman"/>
          <w:sz w:val="24"/>
          <w:szCs w:val="24"/>
        </w:rPr>
        <w:t xml:space="preserve"> </w:t>
      </w:r>
      <w:r w:rsidR="005C2A78" w:rsidRPr="007C12C0">
        <w:rPr>
          <w:rFonts w:ascii="Times New Roman" w:hAnsi="Times New Roman" w:cs="Times New Roman"/>
          <w:b/>
          <w:bCs/>
          <w:sz w:val="24"/>
          <w:szCs w:val="24"/>
        </w:rPr>
        <w:t>ADRIANE ELISETE AVI</w:t>
      </w:r>
      <w:r w:rsidRPr="002C04AA">
        <w:rPr>
          <w:rFonts w:ascii="Times New Roman" w:hAnsi="Times New Roman" w:cs="Times New Roman"/>
          <w:sz w:val="24"/>
          <w:szCs w:val="24"/>
        </w:rPr>
        <w:t>, portador</w:t>
      </w:r>
      <w:r w:rsidR="005C2A78">
        <w:rPr>
          <w:rFonts w:ascii="Times New Roman" w:hAnsi="Times New Roman" w:cs="Times New Roman"/>
          <w:sz w:val="24"/>
          <w:szCs w:val="24"/>
        </w:rPr>
        <w:t>a</w:t>
      </w:r>
      <w:r w:rsidRPr="002C04AA">
        <w:rPr>
          <w:rFonts w:ascii="Times New Roman" w:hAnsi="Times New Roman" w:cs="Times New Roman"/>
          <w:sz w:val="24"/>
          <w:szCs w:val="24"/>
        </w:rPr>
        <w:t xml:space="preserve"> do RG Nº </w:t>
      </w:r>
      <w:r w:rsidR="005C2A78">
        <w:rPr>
          <w:rFonts w:ascii="Times New Roman" w:hAnsi="Times New Roman" w:cs="Times New Roman"/>
          <w:sz w:val="24"/>
          <w:szCs w:val="24"/>
        </w:rPr>
        <w:t>1091482-0</w:t>
      </w:r>
      <w:r w:rsidRPr="002C04AA">
        <w:rPr>
          <w:rFonts w:ascii="Times New Roman" w:hAnsi="Times New Roman" w:cs="Times New Roman"/>
          <w:sz w:val="24"/>
          <w:szCs w:val="24"/>
        </w:rPr>
        <w:t xml:space="preserve"> SSP/MT e CPF </w:t>
      </w:r>
      <w:r w:rsidR="005C2A78">
        <w:rPr>
          <w:rFonts w:ascii="Times New Roman" w:hAnsi="Times New Roman" w:cs="Times New Roman"/>
          <w:sz w:val="24"/>
          <w:szCs w:val="24"/>
        </w:rPr>
        <w:t>805.436.771-68</w:t>
      </w:r>
      <w:r w:rsidRPr="002C04AA">
        <w:rPr>
          <w:rFonts w:ascii="Times New Roman" w:hAnsi="Times New Roman" w:cs="Times New Roman"/>
          <w:sz w:val="24"/>
          <w:szCs w:val="24"/>
        </w:rPr>
        <w:t xml:space="preserve">, para ocupar o cargo de Coordenador de Assuntos Legislativos, 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>Comissão desta Câmara Municipal, com vencimentos conforme Lei nº 734/2000 e suas alterações, percebendo, ainda, um adicional de 40% (quarenta por cento) sobre seus vencimentos básicos.</w:t>
      </w:r>
    </w:p>
    <w:p w14:paraId="5DA86EDB" w14:textId="77777777"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272E16" w14:textId="77777777" w:rsidR="002C04AA" w:rsidRPr="002C04AA" w:rsidRDefault="002C04AA" w:rsidP="002C04AA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C1FC4C2" w14:textId="77777777" w:rsidR="002C04AA" w:rsidRP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9CBF3E2" w14:textId="77777777"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605801C9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B49704F" w14:textId="5BF1B99E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36ACB5F" w14:textId="77777777" w:rsidR="005C2A78" w:rsidRDefault="005C2A78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B665CF1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1086603" w14:textId="1B13A6C6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5C2A78">
        <w:rPr>
          <w:rFonts w:ascii="Times New Roman" w:hAnsi="Times New Roman" w:cs="Times New Roman"/>
          <w:sz w:val="24"/>
          <w:szCs w:val="24"/>
        </w:rPr>
        <w:t>11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</w:t>
      </w:r>
      <w:r w:rsidR="005C2A78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1A3E607A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607E490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7D843A6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EA82141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3108E4F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721F8C2" w14:textId="77777777" w:rsidR="007A2656" w:rsidRPr="0042473C" w:rsidRDefault="00DB4C7C" w:rsidP="007A265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14:paraId="1D30426B" w14:textId="6E282EB0" w:rsidR="001C5953" w:rsidRPr="00642AA1" w:rsidRDefault="007A2656" w:rsidP="007A2656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642AA1">
        <w:rPr>
          <w:rFonts w:ascii="Times New Roman" w:hAnsi="Times New Roman" w:cs="Times New Roman"/>
          <w:b/>
          <w:bCs/>
          <w:sz w:val="28"/>
          <w:szCs w:val="28"/>
        </w:rPr>
        <w:t>Ver. WILLIAN FREITAS RODRIGUES</w:t>
      </w:r>
      <w:r w:rsidR="002C04AA" w:rsidRPr="00642A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F70D4EA" w14:textId="1C39796C" w:rsidR="001C5953" w:rsidRPr="00DB4C7C" w:rsidRDefault="001C5953" w:rsidP="007A2656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06A5113E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C2D8" w14:textId="77777777" w:rsidR="00EE18E3" w:rsidRDefault="00EE18E3" w:rsidP="004C6A93">
      <w:pPr>
        <w:spacing w:after="0" w:line="240" w:lineRule="auto"/>
      </w:pPr>
      <w:r>
        <w:separator/>
      </w:r>
    </w:p>
  </w:endnote>
  <w:endnote w:type="continuationSeparator" w:id="0">
    <w:p w14:paraId="0E0BAA7C" w14:textId="77777777" w:rsidR="00EE18E3" w:rsidRDefault="00EE18E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18817" w14:textId="77777777" w:rsidR="00EE18E3" w:rsidRDefault="00EE18E3" w:rsidP="004C6A93">
      <w:pPr>
        <w:spacing w:after="0" w:line="240" w:lineRule="auto"/>
      </w:pPr>
      <w:r>
        <w:separator/>
      </w:r>
    </w:p>
  </w:footnote>
  <w:footnote w:type="continuationSeparator" w:id="0">
    <w:p w14:paraId="4C497DFB" w14:textId="77777777" w:rsidR="00EE18E3" w:rsidRDefault="00EE18E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0DE7" w14:textId="0FEA68D0" w:rsidR="004C6A93" w:rsidRDefault="004C6A93" w:rsidP="00DB4C7C">
    <w:pPr>
      <w:pStyle w:val="Cabealho"/>
      <w:jc w:val="center"/>
      <w:rPr>
        <w:noProof/>
        <w:lang w:eastAsia="pt-BR"/>
      </w:rPr>
    </w:pPr>
  </w:p>
  <w:p w14:paraId="2EC3A9E3" w14:textId="77777777" w:rsidR="007A2656" w:rsidRDefault="007A2656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76EA"/>
    <w:rsid w:val="001B1CAE"/>
    <w:rsid w:val="001C5953"/>
    <w:rsid w:val="002343BB"/>
    <w:rsid w:val="002C04AA"/>
    <w:rsid w:val="003E681C"/>
    <w:rsid w:val="004908DC"/>
    <w:rsid w:val="004B2C90"/>
    <w:rsid w:val="004C6A93"/>
    <w:rsid w:val="0050631D"/>
    <w:rsid w:val="005971D3"/>
    <w:rsid w:val="005C2A78"/>
    <w:rsid w:val="00621C56"/>
    <w:rsid w:val="00642AA1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2656"/>
    <w:rsid w:val="007A5032"/>
    <w:rsid w:val="007B0D9B"/>
    <w:rsid w:val="007C12C0"/>
    <w:rsid w:val="007E01F3"/>
    <w:rsid w:val="007F61F4"/>
    <w:rsid w:val="00810423"/>
    <w:rsid w:val="008400E0"/>
    <w:rsid w:val="008449B9"/>
    <w:rsid w:val="0087095B"/>
    <w:rsid w:val="008A5BFB"/>
    <w:rsid w:val="008F2041"/>
    <w:rsid w:val="00945890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C2368"/>
    <w:rsid w:val="00DF6457"/>
    <w:rsid w:val="00E546C0"/>
    <w:rsid w:val="00EC268E"/>
    <w:rsid w:val="00EC7662"/>
    <w:rsid w:val="00ED2F0B"/>
    <w:rsid w:val="00EE18E3"/>
    <w:rsid w:val="00F50DC1"/>
    <w:rsid w:val="00F54D4F"/>
    <w:rsid w:val="00FB1077"/>
    <w:rsid w:val="00FB4F76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E2BA7"/>
  <w15:docId w15:val="{F598B7F8-1C59-4A28-83E7-3AADA1F6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8</cp:revision>
  <cp:lastPrinted>2022-01-11T16:35:00Z</cp:lastPrinted>
  <dcterms:created xsi:type="dcterms:W3CDTF">2021-01-07T13:46:00Z</dcterms:created>
  <dcterms:modified xsi:type="dcterms:W3CDTF">2022-01-11T16:36:00Z</dcterms:modified>
</cp:coreProperties>
</file>