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929CA" w14:textId="6D830046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  <w:t>PAUTA DA 2</w:t>
      </w:r>
      <w:r w:rsidRPr="00E545EC"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  <w:t>3</w:t>
      </w:r>
      <w:r w:rsidRPr="000341ED"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  <w:t xml:space="preserve">ª (VIGÉSIMA </w:t>
      </w:r>
      <w:r w:rsidRPr="00E545EC"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  <w:t>TERCEIRA</w:t>
      </w:r>
      <w:r w:rsidRPr="000341ED">
        <w:rPr>
          <w:rFonts w:asciiTheme="majorHAnsi" w:eastAsia="SimSun" w:hAnsiTheme="majorHAnsi" w:cs="Times New Roman"/>
          <w:b/>
          <w:kern w:val="3"/>
          <w:sz w:val="26"/>
          <w:szCs w:val="26"/>
          <w:lang w:eastAsia="zh-CN" w:bidi="hi-IN"/>
          <w14:ligatures w14:val="none"/>
        </w:rPr>
        <w:t>) SESSÃO ORDINÁRIA DA 3ª (TERCEIRA) SESSÃO LEGISLATIVA</w:t>
      </w:r>
    </w:p>
    <w:p w14:paraId="48350DF6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6657F91" w14:textId="77777777" w:rsidR="000341ED" w:rsidRDefault="000341ED" w:rsidP="00DB321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EXPEDIENTE DO PODER EXECUTIVO</w:t>
      </w:r>
    </w:p>
    <w:p w14:paraId="4D259C42" w14:textId="77777777" w:rsidR="00EE6297" w:rsidRDefault="00EE6297" w:rsidP="00DB321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37B89494" w14:textId="77777777" w:rsidR="00EE6297" w:rsidRDefault="00EE6297" w:rsidP="00DB3219">
      <w:pPr>
        <w:widowControl w:val="0"/>
        <w:suppressAutoHyphens/>
        <w:autoSpaceDN w:val="0"/>
        <w:spacing w:after="0" w:line="360" w:lineRule="auto"/>
        <w:textAlignment w:val="baseline"/>
      </w:pPr>
      <w:r>
        <w:t xml:space="preserve">PROJETO DE LEI Nº 13, DE 10 DE JULHO DE 2023 </w:t>
      </w:r>
    </w:p>
    <w:p w14:paraId="1A853194" w14:textId="1C77A64F" w:rsidR="00EE6297" w:rsidRDefault="00EE6297" w:rsidP="00DB3219">
      <w:pPr>
        <w:widowControl w:val="0"/>
        <w:suppressAutoHyphens/>
        <w:autoSpaceDN w:val="0"/>
        <w:spacing w:after="0" w:line="360" w:lineRule="auto"/>
        <w:textAlignment w:val="baseline"/>
      </w:pPr>
      <w:r>
        <w:t xml:space="preserve">AUTORIA DO EXECUTIVO </w:t>
      </w:r>
    </w:p>
    <w:p w14:paraId="0BD47840" w14:textId="3F28C7C9" w:rsidR="00EE6297" w:rsidRPr="000341ED" w:rsidRDefault="00EE6297" w:rsidP="00DB321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t>DISPÕE SOBRE A REMOÇÃO DE VEÍCULO EM ESTADO DE ABANDONO OU SINISTRADO DE VIAS PÚBLICAS NO PERÍMETRO DO MUNICÍPIO DE IGUAPE, E DÁ OUTRAS PROVIDÊNCIAS.</w:t>
      </w:r>
    </w:p>
    <w:p w14:paraId="748579FC" w14:textId="77777777" w:rsidR="00E545EC" w:rsidRDefault="00E545EC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  <w14:ligatures w14:val="none"/>
        </w:rPr>
      </w:pPr>
    </w:p>
    <w:p w14:paraId="47782DA9" w14:textId="06187D24" w:rsidR="00C360FE" w:rsidRP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RESPOSTA DOS REQUERIMENTOS</w:t>
      </w:r>
    </w:p>
    <w:p w14:paraId="687C9A50" w14:textId="77817616" w:rsidR="00C360FE" w:rsidRP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OFÍCIO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97</w:t>
      </w:r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/2023 </w:t>
      </w:r>
      <w:proofErr w:type="gramStart"/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À</w:t>
      </w:r>
      <w:proofErr w:type="gramEnd"/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</w:t>
      </w:r>
      <w:r w:rsidR="00EE6297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22</w:t>
      </w:r>
      <w:r w:rsidRPr="00C360F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48530F9" w14:textId="77777777" w:rsidR="00C360FE" w:rsidRPr="000341ED" w:rsidRDefault="00C360FE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  <w14:ligatures w14:val="none"/>
        </w:rPr>
      </w:pPr>
    </w:p>
    <w:p w14:paraId="08858093" w14:textId="1B2221B1" w:rsidR="000341ED" w:rsidRPr="000341ED" w:rsidRDefault="000341ED" w:rsidP="00DB321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</w:pPr>
      <w:r w:rsidRPr="000341ED">
        <w:rPr>
          <w:rFonts w:asciiTheme="majorHAnsi" w:eastAsia="SimSun" w:hAnsiTheme="majorHAnsi" w:cstheme="majorHAnsi"/>
          <w:b/>
          <w:kern w:val="3"/>
          <w:sz w:val="24"/>
          <w:szCs w:val="24"/>
          <w:lang w:eastAsia="zh-CN" w:bidi="hi-IN"/>
          <w14:ligatures w14:val="none"/>
        </w:rPr>
        <w:t>EXPEDIENTE PODER LEGISLATIVO</w:t>
      </w:r>
    </w:p>
    <w:p w14:paraId="6931ABA9" w14:textId="77777777" w:rsidR="00C360FE" w:rsidRDefault="00C360FE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04A233FD" w14:textId="07733129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REQUERIMENTOS:</w:t>
      </w:r>
    </w:p>
    <w:p w14:paraId="5DB1274E" w14:textId="428E1EAC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bookmarkStart w:id="0" w:name="_Hlk133930087"/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40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03DD697" w14:textId="076DF0DF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Damasio</w:t>
      </w:r>
      <w:proofErr w:type="spellEnd"/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0F5E5758" w14:textId="163FA388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a possibilidade de realizar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pavimentação asfáltica da Rua Joaquim Ribeiro Neto, Bairro do Rocio. </w:t>
      </w:r>
    </w:p>
    <w:p w14:paraId="5077547C" w14:textId="77777777" w:rsidR="00E545EC" w:rsidRDefault="00E545EC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bookmarkStart w:id="1" w:name="_Hlk133932644"/>
    </w:p>
    <w:p w14:paraId="6BF7A7E9" w14:textId="3FA5A352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41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6F18A03" w14:textId="54C85FEA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Tuca Enfermeiro</w:t>
      </w:r>
    </w:p>
    <w:p w14:paraId="4B484C03" w14:textId="35602631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 a manutençã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 da Rua Vila Nova, Bairro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Icapara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2F98EE66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18FE9AB2" w14:textId="13DB2F3F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42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A8157C2" w14:textId="390B310C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Teka Avelar</w:t>
      </w:r>
    </w:p>
    <w:p w14:paraId="4F10970D" w14:textId="1D82767F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 w:rsidR="002A6065"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Requer</w:t>
      </w:r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que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se oficie a Sra. Fernanda Arantes, </w:t>
      </w:r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responsável por assuntos institucionais da empresa Neoenergia Elektro. </w:t>
      </w:r>
    </w:p>
    <w:p w14:paraId="4A7FA504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1DEA5562" w14:textId="3292C74D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2A6065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43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1DA5CA7" w14:textId="1B0061D0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Alexandre Macau</w:t>
      </w:r>
    </w:p>
    <w:p w14:paraId="279A70B7" w14:textId="42E16DAA" w:rsid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</w:t>
      </w:r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possibilidade de realizar obra de calçamento na Rua </w:t>
      </w:r>
      <w:proofErr w:type="spellStart"/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Ilidio</w:t>
      </w:r>
      <w:proofErr w:type="spellEnd"/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Trudes, Bairro </w:t>
      </w:r>
      <w:proofErr w:type="spellStart"/>
      <w:r w:rsidR="006B120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Icapara</w:t>
      </w:r>
      <w:proofErr w:type="spellEnd"/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.</w:t>
      </w:r>
    </w:p>
    <w:p w14:paraId="15D6559D" w14:textId="77777777" w:rsidR="002A6065" w:rsidRPr="000341ED" w:rsidRDefault="002A6065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6AE2F292" w14:textId="0C955CF9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2A6065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44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F80BFEE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75BA710F" w14:textId="749719AF" w:rsid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informações </w:t>
      </w:r>
      <w:r w:rsidR="002A606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sobre a iluminação </w:t>
      </w:r>
      <w:r w:rsidR="00C360F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publica no Bairro 7 Belo.</w:t>
      </w:r>
    </w:p>
    <w:p w14:paraId="38803CB3" w14:textId="77777777" w:rsidR="00C360FE" w:rsidRDefault="00C360FE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4E64D730" w14:textId="692267AB" w:rsidR="00C360FE" w:rsidRPr="000341ED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45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DA02DEC" w14:textId="77777777" w:rsidR="00C360FE" w:rsidRPr="000341ED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6544A24F" w14:textId="77777777" w:rsid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informações sobre possibilidade de manutenção das ruas localizadas no Bairro 3 Barras.</w:t>
      </w:r>
    </w:p>
    <w:p w14:paraId="2AF5BEEA" w14:textId="77777777" w:rsid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301B148E" w14:textId="1A45E7BB" w:rsidR="00C360FE" w:rsidRPr="000341ED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46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9F06B1F" w14:textId="6130360E" w:rsidR="00C360FE" w:rsidRPr="000341ED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Waguinho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Wasat</w:t>
      </w:r>
      <w:proofErr w:type="spellEnd"/>
    </w:p>
    <w:p w14:paraId="374A4E71" w14:textId="6B975E3A" w:rsid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informações sobre possibilidade de realizar pintura de faixa elevada na Rua Professor Bento Pereira da Rocha em frente </w:t>
      </w:r>
      <w:proofErr w:type="spellStart"/>
      <w:r w:rsidR="006B120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Escola Santo Agostinho.</w:t>
      </w:r>
    </w:p>
    <w:p w14:paraId="26DEA80F" w14:textId="38B01826" w:rsidR="00C360FE" w:rsidRDefault="00C360FE" w:rsidP="00C360F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bookmarkEnd w:id="0"/>
    <w:bookmarkEnd w:id="1"/>
    <w:p w14:paraId="0C905532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INDICAÇÕES</w:t>
      </w:r>
    </w:p>
    <w:p w14:paraId="71B0C73B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AAF0E67" w14:textId="3D153576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12</w:t>
      </w:r>
      <w:r w:rsidR="00B8626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8C853DE" w14:textId="053AF775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vereadora Marcia Maciel </w:t>
      </w:r>
    </w:p>
    <w:p w14:paraId="78464C4E" w14:textId="3C092F76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realize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nivelamento dos par</w:t>
      </w:r>
      <w:r w:rsidR="00C57DE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lelep</w:t>
      </w:r>
      <w:r w:rsidR="00C57DE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í</w:t>
      </w:r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pedos 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das Ruas </w:t>
      </w:r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Antônio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Jose de Moraes, Rua Porto de São Miguel, Rua Monsenhor Crescente e Rua Porto do Rosario.  </w:t>
      </w: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1FE8A88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BEA3250" w14:textId="0244BC75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920CE2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2990925" w14:textId="77B4984E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920CE2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vereadora Marcia Maciel </w:t>
      </w:r>
    </w:p>
    <w:p w14:paraId="6400A15D" w14:textId="2E130D3D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realiz</w:t>
      </w:r>
      <w:r w:rsidR="00C57DE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 a manutenção das barras fixas dos aparelhos do Playground, localizada na </w:t>
      </w:r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Avenida Princesa</w:t>
      </w:r>
      <w:r w:rsidR="00C57DE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Isabel, ao lado do CITUR. </w:t>
      </w:r>
    </w:p>
    <w:p w14:paraId="3E87FEBF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073B4D39" w14:textId="4F6A5D3E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DB321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31</w:t>
      </w:r>
      <w:r w:rsidRPr="000341E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90E2E6B" w14:textId="6298D2A8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Waguinho </w:t>
      </w:r>
      <w:proofErr w:type="spellStart"/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Wasat</w:t>
      </w:r>
      <w:proofErr w:type="spellEnd"/>
    </w:p>
    <w:p w14:paraId="001786E2" w14:textId="763048CE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realize</w:t>
      </w:r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instalação de duas lâmpadas no poste localizado na Avenida Adhemar de Barros em frente </w:t>
      </w:r>
      <w:proofErr w:type="spellStart"/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proofErr w:type="spellEnd"/>
      <w:r w:rsidR="00DB321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Escola Professor Veiga Junior.</w:t>
      </w: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CC7C833" w14:textId="77777777" w:rsidR="00DB3219" w:rsidRDefault="00DB3219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2BA3C10E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4F210E33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796A8AB6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62B5C56B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6E29A9F7" w14:textId="77777777" w:rsidR="00644421" w:rsidRDefault="00644421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600B11DD" w14:textId="72637FC5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MOÇÃO</w:t>
      </w:r>
    </w:p>
    <w:p w14:paraId="23B9322A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12C637CC" w14:textId="4AEC79AD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Moção de Congratulações nº3</w:t>
      </w:r>
      <w:r w:rsidR="00C360FE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4</w:t>
      </w: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59574BF9" w14:textId="31DF08B0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autoria do vereador </w:t>
      </w:r>
      <w:r w:rsidR="00C360F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Teka Avelar </w:t>
      </w:r>
    </w:p>
    <w:p w14:paraId="050A7883" w14:textId="31B1BB04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Moção de Congratulações </w:t>
      </w:r>
      <w:r w:rsidR="00C360F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funcionária</w:t>
      </w:r>
      <w:r w:rsidR="00C360F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pública</w:t>
      </w:r>
      <w:r w:rsidR="00C360F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aposentada Marcia </w:t>
      </w:r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Regina Franco </w:t>
      </w:r>
      <w:proofErr w:type="spellStart"/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Nassuno</w:t>
      </w:r>
      <w:proofErr w:type="spellEnd"/>
      <w:r w:rsidR="00B8626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.</w:t>
      </w:r>
    </w:p>
    <w:p w14:paraId="7DBDE006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5AB8BF8E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- TRIBUNA LIVRE </w:t>
      </w:r>
    </w:p>
    <w:p w14:paraId="2BE3F3F5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INTERVALO REGIMENTAL</w:t>
      </w:r>
    </w:p>
    <w:p w14:paraId="715115BC" w14:textId="77777777" w:rsidR="00E545EC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- ORDEM DO DIA </w:t>
      </w:r>
    </w:p>
    <w:p w14:paraId="514F8BC8" w14:textId="7BCFE354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PROXIMA SESSÃO ORDINARIA 1</w:t>
      </w:r>
      <w:r w:rsidR="00DB3219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4</w:t>
      </w: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/0</w:t>
      </w:r>
      <w:r w:rsidR="00DB3219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8</w:t>
      </w:r>
      <w:r w:rsidRPr="000341ED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/2023 ÀS 20 HORAS </w:t>
      </w:r>
    </w:p>
    <w:p w14:paraId="73B267F9" w14:textId="77777777" w:rsidR="000341ED" w:rsidRPr="000341ED" w:rsidRDefault="000341ED" w:rsidP="00034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u w:val="single"/>
          <w:lang w:eastAsia="zh-CN" w:bidi="hi-IN"/>
          <w14:ligatures w14:val="none"/>
        </w:rPr>
      </w:pPr>
    </w:p>
    <w:p w14:paraId="1E4BA003" w14:textId="77777777" w:rsidR="000341ED" w:rsidRPr="000341ED" w:rsidRDefault="000341ED" w:rsidP="000341E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</w:p>
    <w:p w14:paraId="66509956" w14:textId="77777777" w:rsidR="00C251F5" w:rsidRDefault="00C251F5"/>
    <w:sectPr w:rsidR="00C251F5" w:rsidSect="00EB24AD">
      <w:headerReference w:type="default" r:id="rId7"/>
      <w:footerReference w:type="default" r:id="rId8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179D8" w14:textId="77777777" w:rsidR="001D6B20" w:rsidRDefault="001D6B20">
      <w:pPr>
        <w:spacing w:after="0" w:line="240" w:lineRule="auto"/>
      </w:pPr>
      <w:r>
        <w:separator/>
      </w:r>
    </w:p>
  </w:endnote>
  <w:endnote w:type="continuationSeparator" w:id="0">
    <w:p w14:paraId="3F5EA637" w14:textId="77777777" w:rsidR="001D6B20" w:rsidRDefault="001D6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</w:rPr>
      <w:id w:val="2004315767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Content>
          <w:p w14:paraId="7D41EA32" w14:textId="77777777" w:rsidR="00852A65" w:rsidRDefault="00000000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B2CDEA" wp14:editId="7E92864F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56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4663F0" w14:textId="77777777" w:rsidR="00852A65" w:rsidRDefault="00000000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 w:val="22"/>
                                    </w:rPr>
                                    <w:fldChar w:fldCharType="separate"/>
                                  </w:r>
                                  <w:r w:rsidRPr="009C378D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B2CDEA" id="Oval 10" o:spid="_x0000_s1026" style="position:absolute;margin-left:0;margin-top:0;width:49.35pt;height:49.3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" fillcolor="#40618b" stroked="f">
                      <v:textbox inset="0,,0">
                        <w:txbxContent>
                          <w:p w14:paraId="564663F0" w14:textId="77777777" w:rsidR="00852A65" w:rsidRDefault="00000000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</w:rPr>
                              <w:fldChar w:fldCharType="separate"/>
                            </w:r>
                            <w:r w:rsidRPr="009C378D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64C26E4F" w14:textId="77777777" w:rsidR="00124EC9" w:rsidRPr="00C267D6" w:rsidRDefault="00000000" w:rsidP="00C267D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BEB4D" w14:textId="77777777" w:rsidR="001D6B20" w:rsidRDefault="001D6B20">
      <w:pPr>
        <w:spacing w:after="0" w:line="240" w:lineRule="auto"/>
      </w:pPr>
      <w:r>
        <w:separator/>
      </w:r>
    </w:p>
  </w:footnote>
  <w:footnote w:type="continuationSeparator" w:id="0">
    <w:p w14:paraId="678152CC" w14:textId="77777777" w:rsidR="001D6B20" w:rsidRDefault="001D6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26DC" w14:textId="77777777" w:rsidR="00124EC9" w:rsidRDefault="00000000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14:paraId="6F0BB3EA" w14:textId="77777777" w:rsidR="00124EC9" w:rsidRPr="00C267D6" w:rsidRDefault="00000000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572ECCC5" wp14:editId="3972805A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14:paraId="2F020AB9" w14:textId="77777777" w:rsidR="00124EC9" w:rsidRPr="00C267D6" w:rsidRDefault="00000000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14:paraId="7C6238A4" w14:textId="77777777" w:rsidR="00124EC9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80EE1"/>
    <w:multiLevelType w:val="hybridMultilevel"/>
    <w:tmpl w:val="34261030"/>
    <w:lvl w:ilvl="0" w:tplc="C12667F2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391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ED"/>
    <w:rsid w:val="000341ED"/>
    <w:rsid w:val="001D6B20"/>
    <w:rsid w:val="002A6065"/>
    <w:rsid w:val="00644421"/>
    <w:rsid w:val="006B120C"/>
    <w:rsid w:val="00920CE2"/>
    <w:rsid w:val="00A8359D"/>
    <w:rsid w:val="00B8626B"/>
    <w:rsid w:val="00BC476F"/>
    <w:rsid w:val="00C251F5"/>
    <w:rsid w:val="00C360FE"/>
    <w:rsid w:val="00C57DEB"/>
    <w:rsid w:val="00D47CC2"/>
    <w:rsid w:val="00DB3219"/>
    <w:rsid w:val="00E545EC"/>
    <w:rsid w:val="00EE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5ED8"/>
  <w15:chartTrackingRefBased/>
  <w15:docId w15:val="{415A1E57-2FD6-4ABE-8EF4-F88C1029B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0341ED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341ED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0341ED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341ED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0341ED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2</cp:revision>
  <dcterms:created xsi:type="dcterms:W3CDTF">2023-07-10T16:31:00Z</dcterms:created>
  <dcterms:modified xsi:type="dcterms:W3CDTF">2023-07-10T18:48:00Z</dcterms:modified>
</cp:coreProperties>
</file>