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6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1BF5732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MUNICIPAL DE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43DE7B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5CADECD3" w:rsidR="005C4204" w:rsidRDefault="006A2C1A">
      <w:pPr>
        <w:pStyle w:val="Ttulo1"/>
      </w:pPr>
      <w:r>
        <w:t xml:space="preserve">REQUERIMENTO Nº </w:t>
      </w:r>
      <w:r w:rsidR="00C6794A">
        <w:t>041</w:t>
      </w:r>
      <w:r>
        <w:t>/202</w:t>
      </w:r>
      <w:r w:rsidR="008B7F46">
        <w:t>5</w:t>
      </w:r>
    </w:p>
    <w:p w14:paraId="187FB053" w14:textId="463ACA44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B14C4C5" w14:textId="07220CC4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039C35A" w:rsidR="005C4204" w:rsidRDefault="006A2C1A" w:rsidP="00C6794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489AF88D" w:rsidR="005C4204" w:rsidRDefault="421FC22E" w:rsidP="00E758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A Vereadora que este subscreve requer na forma regimental e depois de ouvido do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405">
        <w:rPr>
          <w:rFonts w:ascii="Times New Roman" w:eastAsia="Times New Roman" w:hAnsi="Times New Roman" w:cs="Times New Roman"/>
          <w:sz w:val="24"/>
          <w:szCs w:val="24"/>
        </w:rPr>
        <w:t>a</w:t>
      </w:r>
      <w:r w:rsidR="00572379">
        <w:rPr>
          <w:rFonts w:ascii="Times New Roman" w:eastAsia="Times New Roman" w:hAnsi="Times New Roman" w:cs="Times New Roman"/>
          <w:sz w:val="24"/>
          <w:szCs w:val="24"/>
        </w:rPr>
        <w:t>o gabinete da prefeita, bem como a secretária de saúde solicitando os seguintes documentos referentes a l</w:t>
      </w:r>
      <w:r w:rsidR="00572379" w:rsidRPr="00572379">
        <w:rPr>
          <w:rFonts w:ascii="Times New Roman" w:eastAsia="Times New Roman" w:hAnsi="Times New Roman" w:cs="Times New Roman"/>
          <w:sz w:val="24"/>
          <w:szCs w:val="24"/>
        </w:rPr>
        <w:t xml:space="preserve">icitação - 00011/2021 - Pregão Eletrônico (Lei Nº 10.520/2002) </w:t>
      </w:r>
      <w:r w:rsidR="00E7581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72379" w:rsidRPr="00572379">
        <w:rPr>
          <w:rFonts w:ascii="Times New Roman" w:eastAsia="Times New Roman" w:hAnsi="Times New Roman" w:cs="Times New Roman"/>
          <w:sz w:val="24"/>
          <w:szCs w:val="24"/>
        </w:rPr>
        <w:t>AQUISIÇÃO DE MICROÔNIBUS URBANO DE TRANSPORTE SANITÁRIO DESTINADO ÀS UNIDADES BÁSICAS DE SAÚDE DO MUNICÍPIO DE CONDE/PB.</w:t>
      </w:r>
    </w:p>
    <w:p w14:paraId="530E8208" w14:textId="77777777" w:rsidR="00572379" w:rsidRDefault="00572379" w:rsidP="008B7F4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E9F3FD9" w14:textId="273290A7" w:rsidR="00572379" w:rsidRDefault="00572379" w:rsidP="00572379">
      <w:pPr>
        <w:pStyle w:val="PargrafodaLista"/>
        <w:numPr>
          <w:ilvl w:val="0"/>
          <w:numId w:val="1"/>
        </w:numPr>
        <w:spacing w:after="0"/>
      </w:pPr>
      <w:r>
        <w:t>CÓPIA DO CONTRATO</w:t>
      </w:r>
    </w:p>
    <w:p w14:paraId="74C43BAF" w14:textId="53F5958C" w:rsidR="00572379" w:rsidRDefault="00572379" w:rsidP="00572379">
      <w:pPr>
        <w:pStyle w:val="PargrafodaLista"/>
        <w:numPr>
          <w:ilvl w:val="0"/>
          <w:numId w:val="1"/>
        </w:numPr>
        <w:spacing w:after="0"/>
      </w:pPr>
      <w:r>
        <w:t>DOCUMENTAÇÃO DO VEÍCULO ADQUIRIDO</w:t>
      </w:r>
    </w:p>
    <w:p w14:paraId="66548816" w14:textId="74FE1171" w:rsidR="00572379" w:rsidRDefault="00572379" w:rsidP="00572379">
      <w:pPr>
        <w:pStyle w:val="PargrafodaLista"/>
        <w:numPr>
          <w:ilvl w:val="0"/>
          <w:numId w:val="1"/>
        </w:numPr>
        <w:spacing w:after="0"/>
      </w:pPr>
      <w:r>
        <w:t>DADOS DO PAGAMENTO DO VEÍCULO</w:t>
      </w:r>
    </w:p>
    <w:p w14:paraId="2637D6D9" w14:textId="39DFD9DE" w:rsidR="00C6794A" w:rsidRDefault="00C6794A" w:rsidP="00C6794A">
      <w:pPr>
        <w:pStyle w:val="PargrafodaLista"/>
        <w:spacing w:after="9"/>
        <w:rPr>
          <w:rFonts w:ascii="Arial" w:eastAsia="Arial" w:hAnsi="Arial" w:cs="Arial"/>
          <w:b/>
          <w:sz w:val="48"/>
        </w:rPr>
      </w:pPr>
    </w:p>
    <w:p w14:paraId="5BB5E82C" w14:textId="39DFD9DE" w:rsidR="00C6794A" w:rsidRDefault="00C6794A" w:rsidP="00C6794A">
      <w:pPr>
        <w:pStyle w:val="PargrafodaLista"/>
        <w:spacing w:after="9"/>
        <w:jc w:val="center"/>
      </w:pPr>
    </w:p>
    <w:p w14:paraId="4739F9AE" w14:textId="4FF59B77" w:rsidR="00C6794A" w:rsidRDefault="00C6794A" w:rsidP="00C6794A">
      <w:pPr>
        <w:pStyle w:val="Ttulo2"/>
      </w:pPr>
      <w:r>
        <w:t>JUSTIFICATIVA</w:t>
      </w:r>
    </w:p>
    <w:p w14:paraId="162C608E" w14:textId="6AE0E04E" w:rsidR="00C6794A" w:rsidRDefault="00C6794A" w:rsidP="00C6794A">
      <w:pPr>
        <w:pStyle w:val="PargrafodaLista"/>
        <w:spacing w:after="113"/>
      </w:pPr>
    </w:p>
    <w:p w14:paraId="3F80E0FB" w14:textId="05DB7A75" w:rsidR="00C6794A" w:rsidRDefault="00C6794A" w:rsidP="00C6794A">
      <w:pPr>
        <w:spacing w:after="108"/>
        <w:ind w:firstLine="1701"/>
        <w:jc w:val="both"/>
      </w:pPr>
      <w:r w:rsidRPr="00C6794A">
        <w:rPr>
          <w:rFonts w:ascii="Times New Roman" w:eastAsia="Times New Roman" w:hAnsi="Times New Roman" w:cs="Times New Roman"/>
          <w:sz w:val="24"/>
          <w:szCs w:val="24"/>
        </w:rPr>
        <w:t xml:space="preserve">Cumprindo com a prerrogativa de fiscalizar os atos do poder executivo, cabe a </w:t>
      </w:r>
      <w:r w:rsidRPr="00C6794A">
        <w:rPr>
          <w:rFonts w:ascii="Times New Roman" w:eastAsia="Times New Roman" w:hAnsi="Times New Roman" w:cs="Times New Roman"/>
          <w:sz w:val="24"/>
          <w:szCs w:val="24"/>
        </w:rPr>
        <w:t>nós</w:t>
      </w:r>
      <w:r w:rsidRPr="00C6794A">
        <w:rPr>
          <w:rFonts w:ascii="Times New Roman" w:eastAsia="Times New Roman" w:hAnsi="Times New Roman" w:cs="Times New Roman"/>
          <w:sz w:val="24"/>
          <w:szCs w:val="24"/>
        </w:rPr>
        <w:t xml:space="preserve"> analisar toda documentação referente a licitação da compra de um micro-ônibus que deveria estar atendendo a população na área da saúde. Conto com os pares desta casa para juntos procedermos com nossa função de fiscalizadores do executivo.</w:t>
      </w:r>
    </w:p>
    <w:p w14:paraId="6CB69631" w14:textId="276ADE28" w:rsidR="005C4204" w:rsidRDefault="00C6794A" w:rsidP="00C6794A">
      <w:pPr>
        <w:pStyle w:val="PargrafodaLista"/>
        <w:spacing w:after="0"/>
      </w:pPr>
      <w:r w:rsidRPr="00C6794A">
        <w:rPr>
          <w:rFonts w:ascii="Trebuchet MS" w:eastAsia="Trebuchet MS" w:hAnsi="Trebuchet MS" w:cs="Trebuchet MS"/>
          <w:color w:val="333333"/>
          <w:sz w:val="24"/>
        </w:rPr>
        <w:t xml:space="preserve"> </w:t>
      </w:r>
      <w:r w:rsidR="006A2C1A"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3ACD75A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CE73C9" w14:textId="22146C33" w:rsidR="005C4204" w:rsidRDefault="487B6B81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07 abril d</w:t>
      </w:r>
      <w:r w:rsidR="008B7F46">
        <w:rPr>
          <w:rFonts w:ascii="Times New Roman" w:eastAsia="Times New Roman" w:hAnsi="Times New Roman" w:cs="Times New Roman"/>
          <w:sz w:val="24"/>
          <w:szCs w:val="24"/>
        </w:rPr>
        <w:t>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23C13B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36443037" w14:textId="74F276BC" w:rsidR="005C4204" w:rsidRDefault="006A2C1A" w:rsidP="00C6794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5038E5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51FDA5B7" w14:textId="77777777" w:rsidR="005C4204" w:rsidRDefault="006A2C1A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</w:p>
    <w:p w14:paraId="790E2BBC" w14:textId="759095DE" w:rsidR="005C4204" w:rsidRDefault="006A2C1A" w:rsidP="00E7581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1FF5"/>
    <w:multiLevelType w:val="hybridMultilevel"/>
    <w:tmpl w:val="0E2A9D7A"/>
    <w:lvl w:ilvl="0" w:tplc="5726B1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365975"/>
    <w:rsid w:val="00572379"/>
    <w:rsid w:val="005C4204"/>
    <w:rsid w:val="005F76D1"/>
    <w:rsid w:val="006A2C1A"/>
    <w:rsid w:val="008B7F46"/>
    <w:rsid w:val="00942518"/>
    <w:rsid w:val="00A96B88"/>
    <w:rsid w:val="00AA7F7C"/>
    <w:rsid w:val="00AF6405"/>
    <w:rsid w:val="00B205CE"/>
    <w:rsid w:val="00B76F4E"/>
    <w:rsid w:val="00C6794A"/>
    <w:rsid w:val="00D55B6D"/>
    <w:rsid w:val="00E75810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E4B72C3E-8AD0-4C3A-9485-55C4414B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572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cp:lastPrinted>2025-04-07T12:11:00Z</cp:lastPrinted>
  <dcterms:created xsi:type="dcterms:W3CDTF">2025-04-07T12:12:00Z</dcterms:created>
  <dcterms:modified xsi:type="dcterms:W3CDTF">2025-04-07T12:12:00Z</dcterms:modified>
</cp:coreProperties>
</file>