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0753C306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C756BB">
        <w:rPr>
          <w:rFonts w:ascii="Cambria" w:hAnsi="Cambria" w:cs="Arial"/>
          <w:b/>
          <w:bCs w:val="0"/>
          <w:sz w:val="24"/>
          <w:szCs w:val="24"/>
          <w:lang w:val="pt-BR"/>
        </w:rPr>
        <w:t>282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55385B">
        <w:rPr>
          <w:rFonts w:ascii="Cambria" w:hAnsi="Cambria" w:cs="Arial"/>
          <w:b/>
          <w:bCs w:val="0"/>
          <w:sz w:val="24"/>
          <w:szCs w:val="24"/>
          <w:lang w:val="pt-BR"/>
        </w:rPr>
        <w:t>06 de outubro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7C26BCA9" w14:textId="48E7EF1F" w:rsidR="003642FF" w:rsidRPr="00DA6043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55385B" w:rsidRPr="0055385B">
        <w:rPr>
          <w:rFonts w:ascii="Cambria" w:hAnsi="Cambria" w:cs="Arial"/>
          <w:sz w:val="24"/>
          <w:szCs w:val="24"/>
          <w:lang w:val="pt-BR"/>
        </w:rPr>
        <w:t xml:space="preserve">A vereadora que abaixo subscreve vem, mui respeitosamente, à presença de Vossa Excelência INDICAR que, após as formalidades regimentais desta Casa Legislativa, seja encaminhada cópia desta ao </w:t>
      </w:r>
      <w:proofErr w:type="spellStart"/>
      <w:r w:rsidR="0055385B" w:rsidRPr="0055385B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55385B" w:rsidRPr="0055385B">
        <w:rPr>
          <w:rFonts w:ascii="Cambria" w:hAnsi="Cambria" w:cs="Arial"/>
          <w:sz w:val="24"/>
          <w:szCs w:val="24"/>
          <w:lang w:val="pt-BR"/>
        </w:rPr>
        <w:t xml:space="preserve"> Sr. </w:t>
      </w:r>
      <w:r w:rsidR="0055385B" w:rsidRPr="0055385B">
        <w:rPr>
          <w:rFonts w:ascii="Cambria" w:hAnsi="Cambria" w:cs="Arial"/>
          <w:b/>
          <w:sz w:val="24"/>
          <w:szCs w:val="24"/>
          <w:lang w:val="pt-BR"/>
        </w:rPr>
        <w:t>Luís Eduardo Dantas</w:t>
      </w:r>
      <w:r w:rsidR="0055385B" w:rsidRPr="0055385B">
        <w:rPr>
          <w:rFonts w:ascii="Cambria" w:hAnsi="Cambria" w:cs="Arial"/>
          <w:sz w:val="24"/>
          <w:szCs w:val="24"/>
          <w:lang w:val="pt-BR"/>
        </w:rPr>
        <w:t xml:space="preserve"> – Secretário Municipal de Saúde, com a seguinte solicitação:</w:t>
      </w:r>
    </w:p>
    <w:p w14:paraId="75208A64" w14:textId="17DA1318" w:rsidR="003642FF" w:rsidRDefault="00DA6043" w:rsidP="003642F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bookmarkStart w:id="0" w:name="_GoBack"/>
      <w:proofErr w:type="gramEnd"/>
      <w:r w:rsidR="0055385B" w:rsidRPr="0055385B">
        <w:rPr>
          <w:rFonts w:ascii="Cambria" w:hAnsi="Cambria" w:cs="Arial"/>
          <w:b/>
          <w:bCs w:val="0"/>
          <w:sz w:val="24"/>
          <w:szCs w:val="24"/>
          <w:lang w:val="pt-BR"/>
        </w:rPr>
        <w:t>Que seja estudada a possibilidade de realizar a coleta de exames de sangue em dias específicos do mês nas comunidades rurais do Ermo e da Rajada, mais precisamente nas Unidades Básicas de Saúde (UBS) das referidas localidades.</w:t>
      </w:r>
    </w:p>
    <w:bookmarkEnd w:id="0"/>
    <w:p w14:paraId="6473CEB4" w14:textId="24877881" w:rsidR="00907AF4" w:rsidRPr="00907AF4" w:rsidRDefault="00907AF4" w:rsidP="003642FF">
      <w:pPr>
        <w:pStyle w:val="Recuodecorpodetexto"/>
        <w:spacing w:line="360" w:lineRule="auto"/>
        <w:ind w:left="2832"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295D0ECC" w14:textId="77777777" w:rsidR="0055385B" w:rsidRPr="0055385B" w:rsidRDefault="0055385B" w:rsidP="0055385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55385B">
        <w:rPr>
          <w:rFonts w:ascii="Cambria" w:hAnsi="Cambria" w:cs="Arial"/>
          <w:bCs w:val="0"/>
          <w:sz w:val="24"/>
          <w:szCs w:val="24"/>
          <w:lang w:val="pt-BR"/>
        </w:rPr>
        <w:t>A presente solicitação visa facilitar o acesso da população residente nas comunidades do Ermo e da Rajada aos serviços básicos de saúde, reduzindo a necessidade de deslocamento até a sede do município para a realização de exames laboratoriais.</w:t>
      </w:r>
    </w:p>
    <w:p w14:paraId="720D6BFE" w14:textId="77777777" w:rsidR="0055385B" w:rsidRPr="0055385B" w:rsidRDefault="0055385B" w:rsidP="0055385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4AC4DAA7" w14:textId="07F4DED8" w:rsidR="003642FF" w:rsidRDefault="0055385B" w:rsidP="0055385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55385B">
        <w:rPr>
          <w:rFonts w:ascii="Cambria" w:hAnsi="Cambria" w:cs="Arial"/>
          <w:bCs w:val="0"/>
          <w:sz w:val="24"/>
          <w:szCs w:val="24"/>
          <w:lang w:val="pt-BR"/>
        </w:rPr>
        <w:t>A descentralização do atendimento e a organização de um cronograma fixo de coleta de sangue nessas UBS trarão maior comodidade aos moradores da zona rural, especialmente idosos, gestantes e pessoas com dificuldade de locomoção.</w:t>
      </w:r>
    </w:p>
    <w:p w14:paraId="5815C9C7" w14:textId="77777777" w:rsidR="0055385B" w:rsidRDefault="0055385B" w:rsidP="0055385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4CA1813B" w14:textId="77777777" w:rsidR="0055385B" w:rsidRDefault="0055385B" w:rsidP="00F1238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55385B">
        <w:rPr>
          <w:rFonts w:ascii="Cambria" w:hAnsi="Cambria" w:cs="Arial"/>
          <w:bCs w:val="0"/>
          <w:sz w:val="24"/>
          <w:szCs w:val="24"/>
          <w:lang w:val="pt-BR"/>
        </w:rPr>
        <w:t>Tal medida contribui para a ampliação da cobertura e da efetividade dos serviços de atenção básica, fortalecendo a equidade no acesso à saúde pública municipal.</w:t>
      </w:r>
    </w:p>
    <w:p w14:paraId="5084D26A" w14:textId="77777777" w:rsidR="0055385B" w:rsidRDefault="0055385B" w:rsidP="00F1238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4C0DDC2F" w14:textId="6AE78FCE" w:rsidR="003642FF" w:rsidRDefault="0055385B" w:rsidP="00F1238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55385B">
        <w:rPr>
          <w:rFonts w:ascii="Cambria" w:hAnsi="Cambria" w:cs="Arial"/>
          <w:sz w:val="24"/>
          <w:szCs w:val="24"/>
          <w:lang w:val="pt-BR"/>
        </w:rPr>
        <w:t>Contando com a atenção e sensibilidade do Senhor Secretário de Saúde para avaliar e viabilizar esta ação de grande relevância social, apresento meus agradecimentos.</w:t>
      </w:r>
    </w:p>
    <w:p w14:paraId="00D2767A" w14:textId="77777777" w:rsidR="0055385B" w:rsidRPr="00F1238B" w:rsidRDefault="0055385B" w:rsidP="00F1238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0726109E" w:rsidR="008D04FB" w:rsidRDefault="00AB029F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B029F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55385B">
        <w:rPr>
          <w:rFonts w:ascii="Cambria" w:hAnsi="Cambria" w:cs="Arial"/>
          <w:sz w:val="24"/>
          <w:szCs w:val="24"/>
          <w:lang w:val="pt-BR"/>
        </w:rPr>
        <w:t>06 de outubro</w:t>
      </w:r>
      <w:r w:rsidRPr="00AB029F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3EF98C88" w14:textId="70FAAB66" w:rsidR="001C0AD6" w:rsidRDefault="0055385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11C663EA" w14:textId="06911AC5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 w:rsidR="00B60EF9"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14EBF9" w14:textId="77777777" w:rsidR="00241BF9" w:rsidRDefault="00241BF9">
      <w:r>
        <w:separator/>
      </w:r>
    </w:p>
  </w:endnote>
  <w:endnote w:type="continuationSeparator" w:id="0">
    <w:p w14:paraId="5C6D23DA" w14:textId="77777777" w:rsidR="00241BF9" w:rsidRDefault="00241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A913D3" w14:textId="77777777" w:rsidR="00241BF9" w:rsidRDefault="00241BF9">
      <w:r>
        <w:separator/>
      </w:r>
    </w:p>
  </w:footnote>
  <w:footnote w:type="continuationSeparator" w:id="0">
    <w:p w14:paraId="4492CBC5" w14:textId="77777777" w:rsidR="00241BF9" w:rsidRDefault="00241B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241BF9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241BF9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241BF9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0AD6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1BF9"/>
    <w:rsid w:val="0024229F"/>
    <w:rsid w:val="002459A9"/>
    <w:rsid w:val="00247EDE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42FF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D6830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35E3"/>
    <w:rsid w:val="005448E5"/>
    <w:rsid w:val="005474E8"/>
    <w:rsid w:val="00552C7C"/>
    <w:rsid w:val="0055385B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602B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B64AF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0399"/>
    <w:rsid w:val="00A077BA"/>
    <w:rsid w:val="00A07BB7"/>
    <w:rsid w:val="00A1183F"/>
    <w:rsid w:val="00A137CC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756BB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18AF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036CB-2416-43F7-9BDA-29234359E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274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2025-10-07T11:02:00Z</dcterms:created>
  <dcterms:modified xsi:type="dcterms:W3CDTF">2025-10-07T11:03:00Z</dcterms:modified>
</cp:coreProperties>
</file>