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19CD8661" w:rsidR="00574CFE" w:rsidRPr="0004016B" w:rsidRDefault="00574CFE" w:rsidP="0004016B">
      <w:pPr>
        <w:spacing w:line="276" w:lineRule="auto"/>
        <w:rPr>
          <w:sz w:val="22"/>
          <w:szCs w:val="22"/>
        </w:rPr>
      </w:pPr>
    </w:p>
    <w:p w14:paraId="45259B72" w14:textId="5D9B4059" w:rsidR="00DE3614" w:rsidRPr="0004016B" w:rsidRDefault="00DE3614" w:rsidP="0004016B">
      <w:pPr>
        <w:spacing w:line="276" w:lineRule="auto"/>
        <w:rPr>
          <w:sz w:val="22"/>
          <w:szCs w:val="22"/>
        </w:rPr>
      </w:pPr>
    </w:p>
    <w:p w14:paraId="607F316E" w14:textId="4431E5FF" w:rsidR="0004016B" w:rsidRDefault="0004016B" w:rsidP="0004016B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1F1FF31E" w:rsidR="00DE3614" w:rsidRDefault="00283D33" w:rsidP="0004016B">
      <w:pPr>
        <w:pStyle w:val="Corpodetexto"/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283D33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4341075F" wp14:editId="2DDB9180">
            <wp:simplePos x="0" y="0"/>
            <wp:positionH relativeFrom="margin">
              <wp:posOffset>4535805</wp:posOffset>
            </wp:positionH>
            <wp:positionV relativeFrom="margin">
              <wp:posOffset>608965</wp:posOffset>
            </wp:positionV>
            <wp:extent cx="1626870" cy="55626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87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614" w:rsidRPr="0004016B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4C22DF">
        <w:rPr>
          <w:rFonts w:ascii="Arial" w:hAnsi="Arial" w:cs="Arial"/>
          <w:b/>
          <w:sz w:val="22"/>
          <w:szCs w:val="22"/>
          <w:lang w:val="pt-BR"/>
        </w:rPr>
        <w:t>156</w:t>
      </w:r>
      <w:r w:rsidR="00DE3614" w:rsidRPr="0004016B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04016B">
        <w:rPr>
          <w:rFonts w:ascii="Arial" w:hAnsi="Arial" w:cs="Arial"/>
          <w:noProof/>
          <w:sz w:val="22"/>
          <w:szCs w:val="22"/>
        </w:rPr>
        <w:t xml:space="preserve"> </w:t>
      </w:r>
    </w:p>
    <w:p w14:paraId="06933681" w14:textId="447D2673" w:rsidR="001E7515" w:rsidRPr="0004016B" w:rsidRDefault="001E7515" w:rsidP="00283D33">
      <w:pPr>
        <w:pStyle w:val="Corpodetexto"/>
        <w:tabs>
          <w:tab w:val="left" w:pos="888"/>
          <w:tab w:val="left" w:pos="7296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ab/>
      </w:r>
      <w:r w:rsidR="00283D33">
        <w:rPr>
          <w:rFonts w:ascii="Arial" w:hAnsi="Arial" w:cs="Arial"/>
          <w:sz w:val="22"/>
          <w:szCs w:val="22"/>
          <w:lang w:val="pt-BR"/>
        </w:rPr>
        <w:tab/>
      </w:r>
    </w:p>
    <w:p w14:paraId="4E1DC571" w14:textId="387699E9" w:rsidR="00533DDA" w:rsidRDefault="00DE3614" w:rsidP="0004016B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04016B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1E7515">
        <w:rPr>
          <w:rFonts w:ascii="Arial" w:hAnsi="Arial" w:cs="Arial"/>
          <w:b/>
          <w:sz w:val="22"/>
          <w:szCs w:val="22"/>
          <w:lang w:val="pt-BR"/>
        </w:rPr>
        <w:t>FERNANDO MISTURINI - PODEMOS</w:t>
      </w:r>
    </w:p>
    <w:p w14:paraId="6BE86839" w14:textId="77777777" w:rsidR="001E7515" w:rsidRDefault="001E7515" w:rsidP="0004016B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119BC4D" w14:textId="09F7363D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38FB4195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proofErr w:type="spellStart"/>
      <w:r w:rsidRPr="0004016B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04016B">
        <w:rPr>
          <w:rFonts w:ascii="Arial" w:hAnsi="Arial" w:cs="Arial"/>
          <w:b/>
          <w:bCs/>
          <w:sz w:val="22"/>
          <w:szCs w:val="22"/>
          <w:lang w:val="pt-BR"/>
        </w:rPr>
        <w:t xml:space="preserve"> Barbiero Filho</w:t>
      </w:r>
    </w:p>
    <w:p w14:paraId="40B80762" w14:textId="5659418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F92AFB7" w14:textId="66C4A887" w:rsidR="0004016B" w:rsidRPr="001E7515" w:rsidRDefault="00DE3614" w:rsidP="0004016B">
      <w:pPr>
        <w:pStyle w:val="NormalWeb"/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1E7515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Pr="001E7515">
        <w:rPr>
          <w:rFonts w:ascii="Arial" w:hAnsi="Arial" w:cs="Arial"/>
          <w:b/>
          <w:sz w:val="22"/>
          <w:szCs w:val="22"/>
          <w:u w:val="single"/>
        </w:rPr>
        <w:t>REQUERER,</w:t>
      </w:r>
      <w:r w:rsidRPr="001E7515">
        <w:rPr>
          <w:rFonts w:ascii="Arial" w:hAnsi="Arial" w:cs="Arial"/>
          <w:sz w:val="22"/>
          <w:szCs w:val="22"/>
        </w:rPr>
        <w:t xml:space="preserve"> após ouvido o plenário, que seja encaminhado ofício</w:t>
      </w:r>
      <w:r w:rsidR="001E7515" w:rsidRPr="001E7515">
        <w:rPr>
          <w:rFonts w:ascii="Arial" w:hAnsi="Arial" w:cs="Arial"/>
          <w:sz w:val="22"/>
          <w:szCs w:val="22"/>
        </w:rPr>
        <w:t xml:space="preserve"> ao Deputado Federal Paulo Litro</w:t>
      </w:r>
      <w:r w:rsidR="0004016B" w:rsidRPr="001E7515">
        <w:rPr>
          <w:rFonts w:ascii="Arial" w:hAnsi="Arial" w:cs="Arial"/>
          <w:sz w:val="22"/>
          <w:szCs w:val="22"/>
        </w:rPr>
        <w:t xml:space="preserve">, </w:t>
      </w:r>
      <w:r w:rsidR="001E7515" w:rsidRPr="001E7515">
        <w:rPr>
          <w:rFonts w:ascii="Arial" w:hAnsi="Arial" w:cs="Arial"/>
          <w:sz w:val="22"/>
          <w:szCs w:val="22"/>
        </w:rPr>
        <w:t>solicitando a destinação de recursos, por meio de emenda parlamentar ou outros meios disponíveis, para a construção de uma ponte na Rua Ponta Grossa, nas proximidades do Max Atacadista, no município de Francisco Beltrão.</w:t>
      </w:r>
    </w:p>
    <w:p w14:paraId="2796AE4A" w14:textId="65B29889" w:rsidR="00DE3614" w:rsidRPr="0004016B" w:rsidRDefault="00DE3614" w:rsidP="0004016B">
      <w:pPr>
        <w:pStyle w:val="NormalWeb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4016B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1AABDABA" w14:textId="77777777" w:rsidR="001E7515" w:rsidRPr="001E7515" w:rsidRDefault="001E7515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E7515">
        <w:rPr>
          <w:rFonts w:ascii="Arial" w:hAnsi="Arial" w:cs="Arial"/>
          <w:sz w:val="22"/>
          <w:szCs w:val="22"/>
          <w:lang w:eastAsia="pt-BR"/>
        </w:rPr>
        <w:t>A referida ponte é uma necessidade urgente para a melhoria da mobilidade urbana, garantindo mais segurança para pedestres e motoristas que utilizam a via diariamente. Além disso, a obra contribuirá para o desenvolvimento econômico local, facilitando o acesso a comércios, serviços e demais bairros da cidade.</w:t>
      </w:r>
    </w:p>
    <w:p w14:paraId="4DF2D395" w14:textId="77777777" w:rsidR="001E7515" w:rsidRPr="001E7515" w:rsidRDefault="001E7515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E7515">
        <w:rPr>
          <w:rFonts w:ascii="Arial" w:hAnsi="Arial" w:cs="Arial"/>
          <w:sz w:val="22"/>
          <w:szCs w:val="22"/>
          <w:lang w:eastAsia="pt-BR"/>
        </w:rPr>
        <w:t>A comunidade tem manifestado grande preocupação com as dificuldades de tráfego na região, especialmente em períodos chuvosos, quando a falta de infraestrutura adequada compromete a circulação e a segurança dos moradores.</w:t>
      </w:r>
    </w:p>
    <w:p w14:paraId="77ABD5F0" w14:textId="77777777" w:rsidR="001E7515" w:rsidRPr="001E7515" w:rsidRDefault="001E7515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E7515">
        <w:rPr>
          <w:rFonts w:ascii="Arial" w:hAnsi="Arial" w:cs="Arial"/>
          <w:sz w:val="22"/>
          <w:szCs w:val="22"/>
          <w:lang w:eastAsia="pt-BR"/>
        </w:rPr>
        <w:t xml:space="preserve">Dessa forma, solicitamos o apoio de Vossa Excelência para viabilizar os recursos necessários à execução </w:t>
      </w:r>
      <w:proofErr w:type="gramStart"/>
      <w:r w:rsidRPr="001E7515">
        <w:rPr>
          <w:rFonts w:ascii="Arial" w:hAnsi="Arial" w:cs="Arial"/>
          <w:sz w:val="22"/>
          <w:szCs w:val="22"/>
          <w:lang w:eastAsia="pt-BR"/>
        </w:rPr>
        <w:t>dessa importante</w:t>
      </w:r>
      <w:proofErr w:type="gramEnd"/>
      <w:r w:rsidRPr="001E7515">
        <w:rPr>
          <w:rFonts w:ascii="Arial" w:hAnsi="Arial" w:cs="Arial"/>
          <w:sz w:val="22"/>
          <w:szCs w:val="22"/>
          <w:lang w:eastAsia="pt-BR"/>
        </w:rPr>
        <w:t xml:space="preserve"> obra, que trará benefícios significativos para toda a população.</w:t>
      </w:r>
    </w:p>
    <w:p w14:paraId="76BDCF18" w14:textId="77777777" w:rsidR="001E7515" w:rsidRDefault="001E7515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E7515">
        <w:rPr>
          <w:rFonts w:ascii="Arial" w:hAnsi="Arial" w:cs="Arial"/>
          <w:sz w:val="22"/>
          <w:szCs w:val="22"/>
          <w:lang w:eastAsia="pt-BR"/>
        </w:rPr>
        <w:t>Contamos com sua atenção e comprometimento para atender essa demanda.</w:t>
      </w:r>
      <w:r>
        <w:rPr>
          <w:rFonts w:ascii="Arial" w:hAnsi="Arial" w:cs="Arial"/>
          <w:sz w:val="22"/>
          <w:szCs w:val="22"/>
          <w:lang w:eastAsia="pt-BR"/>
        </w:rPr>
        <w:t xml:space="preserve"> </w:t>
      </w:r>
    </w:p>
    <w:p w14:paraId="4A7BF1F5" w14:textId="5273EFA0" w:rsidR="00DE3614" w:rsidRDefault="00DE3614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4016B">
        <w:rPr>
          <w:rFonts w:ascii="Arial" w:hAnsi="Arial" w:cs="Arial"/>
          <w:sz w:val="22"/>
          <w:szCs w:val="22"/>
        </w:rPr>
        <w:t>Sala das Sessões da Câmara Municipal de Vereadores de Francisco Beltrão, em 2</w:t>
      </w:r>
      <w:r w:rsidR="001E7515">
        <w:rPr>
          <w:rFonts w:ascii="Arial" w:hAnsi="Arial" w:cs="Arial"/>
          <w:sz w:val="22"/>
          <w:szCs w:val="22"/>
        </w:rPr>
        <w:t>5</w:t>
      </w:r>
      <w:r w:rsidRPr="0004016B">
        <w:rPr>
          <w:rFonts w:ascii="Arial" w:hAnsi="Arial" w:cs="Arial"/>
          <w:sz w:val="22"/>
          <w:szCs w:val="22"/>
        </w:rPr>
        <w:t xml:space="preserve"> de </w:t>
      </w:r>
      <w:r w:rsidR="001E7515">
        <w:rPr>
          <w:rFonts w:ascii="Arial" w:hAnsi="Arial" w:cs="Arial"/>
          <w:sz w:val="22"/>
          <w:szCs w:val="22"/>
        </w:rPr>
        <w:t xml:space="preserve">março </w:t>
      </w:r>
      <w:r w:rsidRPr="0004016B">
        <w:rPr>
          <w:rFonts w:ascii="Arial" w:hAnsi="Arial" w:cs="Arial"/>
          <w:sz w:val="22"/>
          <w:szCs w:val="22"/>
        </w:rPr>
        <w:t>de 2025.</w:t>
      </w:r>
    </w:p>
    <w:p w14:paraId="44BCA34B" w14:textId="13D149BE" w:rsidR="001E7515" w:rsidRDefault="001E7515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F06BB2A" w14:textId="5AE52902" w:rsidR="001E7515" w:rsidRPr="001E7515" w:rsidRDefault="001E7515" w:rsidP="001E7515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1E7515">
        <w:rPr>
          <w:rFonts w:ascii="Arial" w:hAnsi="Arial" w:cs="Arial"/>
          <w:b/>
          <w:bCs/>
          <w:sz w:val="22"/>
          <w:szCs w:val="22"/>
        </w:rPr>
        <w:t>FERNANDO MISTURINI</w:t>
      </w:r>
    </w:p>
    <w:p w14:paraId="2C57BCB5" w14:textId="2463226C" w:rsidR="001E7515" w:rsidRPr="001E7515" w:rsidRDefault="001E7515" w:rsidP="001E7515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lang w:eastAsia="pt-BR"/>
        </w:rPr>
      </w:pPr>
      <w:r w:rsidRPr="001E7515">
        <w:rPr>
          <w:rFonts w:ascii="Arial" w:hAnsi="Arial" w:cs="Arial"/>
          <w:b/>
          <w:bCs/>
          <w:sz w:val="22"/>
          <w:szCs w:val="22"/>
        </w:rPr>
        <w:t>VEREADOR</w:t>
      </w:r>
    </w:p>
    <w:p w14:paraId="0FEC3FBB" w14:textId="247738C9" w:rsidR="00FE21AA" w:rsidRPr="00FE21AA" w:rsidRDefault="00FE21AA" w:rsidP="00FE21AA">
      <w:pPr>
        <w:tabs>
          <w:tab w:val="left" w:pos="3168"/>
        </w:tabs>
        <w:rPr>
          <w:rFonts w:ascii="Arial" w:hAnsi="Arial" w:cs="Arial"/>
          <w:b/>
          <w:bCs/>
          <w:sz w:val="22"/>
          <w:szCs w:val="22"/>
        </w:rPr>
      </w:pPr>
    </w:p>
    <w:sectPr w:rsidR="00FE21AA" w:rsidRPr="00FE21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C22DF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C22DF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C22DF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1E7515"/>
    <w:rsid w:val="002232ED"/>
    <w:rsid w:val="00283D33"/>
    <w:rsid w:val="00291221"/>
    <w:rsid w:val="003D5758"/>
    <w:rsid w:val="004C22DF"/>
    <w:rsid w:val="00533DDA"/>
    <w:rsid w:val="00574CFE"/>
    <w:rsid w:val="0067679E"/>
    <w:rsid w:val="00827F4A"/>
    <w:rsid w:val="009C3798"/>
    <w:rsid w:val="00DE3614"/>
    <w:rsid w:val="00FE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2025-03-25T19:27:00Z</cp:lastPrinted>
  <dcterms:created xsi:type="dcterms:W3CDTF">2025-03-25T19:39:00Z</dcterms:created>
  <dcterms:modified xsi:type="dcterms:W3CDTF">2025-04-04T18:59:00Z</dcterms:modified>
</cp:coreProperties>
</file>