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5B5D4642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934D9A">
        <w:rPr>
          <w:rFonts w:ascii="Cambria" w:hAnsi="Cambria" w:cs="Arial"/>
          <w:b/>
          <w:bCs w:val="0"/>
          <w:sz w:val="24"/>
          <w:szCs w:val="24"/>
          <w:lang w:val="pt-BR"/>
        </w:rPr>
        <w:t>032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F04FA0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934D9A">
        <w:rPr>
          <w:rFonts w:ascii="Cambria" w:hAnsi="Cambria" w:cs="Arial"/>
          <w:b/>
          <w:bCs w:val="0"/>
          <w:sz w:val="24"/>
          <w:szCs w:val="24"/>
          <w:lang w:val="pt-BR"/>
        </w:rPr>
        <w:t>30</w:t>
      </w:r>
      <w:r w:rsidR="00E04B6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março de 2026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3E6C8160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O </w:t>
      </w:r>
      <w:proofErr w:type="gramStart"/>
      <w:r w:rsidR="00934D9A" w:rsidRPr="00934D9A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INDICAR que, após as formalidades regimentais desta Casa Legislativa, seja encaminhada cópia desta ao </w:t>
      </w:r>
      <w:proofErr w:type="spellStart"/>
      <w:r w:rsidR="00934D9A" w:rsidRPr="00934D9A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. Sr. </w:t>
      </w:r>
      <w:proofErr w:type="spellStart"/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934D9A" w:rsidRPr="00934D9A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. Sr. </w:t>
      </w:r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 Urbanos e Transportes Públicos, com a seguinte solicitação:</w:t>
      </w:r>
      <w:bookmarkStart w:id="0" w:name="_GoBack"/>
      <w:bookmarkEnd w:id="0"/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39BB970D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934D9A" w:rsidRPr="00934D9A">
        <w:rPr>
          <w:rFonts w:ascii="Cambria" w:hAnsi="Cambria" w:cs="Arial"/>
          <w:b/>
          <w:bCs w:val="0"/>
          <w:sz w:val="24"/>
          <w:szCs w:val="24"/>
          <w:lang w:val="pt-BR"/>
        </w:rPr>
        <w:t>Indico a instalação de uma caixa d’água destinada ao abastecimento dos banheiros públicos localizados no Monte do Galo.</w:t>
      </w:r>
    </w:p>
    <w:p w14:paraId="78F2C3D6" w14:textId="77777777" w:rsidR="00E04B62" w:rsidRPr="00907AF4" w:rsidRDefault="00E04B62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907AF4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36F4DED1" w14:textId="77777777" w:rsidR="00934D9A" w:rsidRPr="00934D9A" w:rsidRDefault="00934D9A" w:rsidP="00934D9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34D9A">
        <w:rPr>
          <w:rFonts w:ascii="Cambria" w:hAnsi="Cambria" w:cs="Arial"/>
          <w:sz w:val="24"/>
          <w:szCs w:val="24"/>
          <w:lang w:val="pt-BR"/>
        </w:rPr>
        <w:t xml:space="preserve">A presente indicação tem por objetivo solicitar a instalação de uma caixa d’água para atender os banheiros públicos situados no Monte do Galo, local de grande fluxo de visitantes, especialmente em períodos festivos e religiosos, cuja manutenção é atualmente acompanhada pelo Sr. </w:t>
      </w:r>
      <w:proofErr w:type="spellStart"/>
      <w:r w:rsidRPr="00934D9A">
        <w:rPr>
          <w:rFonts w:ascii="Cambria" w:hAnsi="Cambria" w:cs="Arial"/>
          <w:sz w:val="24"/>
          <w:szCs w:val="24"/>
          <w:lang w:val="pt-BR"/>
        </w:rPr>
        <w:t>Heder</w:t>
      </w:r>
      <w:proofErr w:type="spellEnd"/>
      <w:r w:rsidRPr="00934D9A">
        <w:rPr>
          <w:rFonts w:ascii="Cambria" w:hAnsi="Cambria" w:cs="Arial"/>
          <w:sz w:val="24"/>
          <w:szCs w:val="24"/>
          <w:lang w:val="pt-BR"/>
        </w:rPr>
        <w:t>, responsável pelo espaço.</w:t>
      </w:r>
    </w:p>
    <w:p w14:paraId="6B14BA16" w14:textId="77777777" w:rsidR="00934D9A" w:rsidRPr="00934D9A" w:rsidRDefault="00934D9A" w:rsidP="00934D9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533D522" w14:textId="77777777" w:rsidR="00934D9A" w:rsidRPr="00934D9A" w:rsidRDefault="00934D9A" w:rsidP="00934D9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34D9A">
        <w:rPr>
          <w:rFonts w:ascii="Cambria" w:hAnsi="Cambria" w:cs="Arial"/>
          <w:sz w:val="24"/>
          <w:szCs w:val="24"/>
          <w:lang w:val="pt-BR"/>
        </w:rPr>
        <w:t>A ausência de abastecimento adequado de água compromete o funcionamento regular dos referidos banheiros, ocasionando transtornos aos usuários e prejudicando as condições de higiene e salubridade do espaço público, situação que demanda atenção do Poder Público e apoio às atividades de manutenção já realizadas.</w:t>
      </w:r>
    </w:p>
    <w:p w14:paraId="008425A3" w14:textId="77777777" w:rsidR="00934D9A" w:rsidRPr="00934D9A" w:rsidRDefault="00934D9A" w:rsidP="00934D9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8A49F1A" w14:textId="77777777" w:rsidR="00934D9A" w:rsidRPr="00934D9A" w:rsidRDefault="00934D9A" w:rsidP="00934D9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34D9A">
        <w:rPr>
          <w:rFonts w:ascii="Cambria" w:hAnsi="Cambria" w:cs="Arial"/>
          <w:sz w:val="24"/>
          <w:szCs w:val="24"/>
          <w:lang w:val="pt-BR"/>
        </w:rPr>
        <w:t>Dessa forma, a intervenção do Poder Público Municipal, por meio da Secretaria competente, mostra-se necessária para garantir melhores condições de uso, conforto e dignidade à população e aos visitantes.</w:t>
      </w:r>
    </w:p>
    <w:p w14:paraId="0E788DD4" w14:textId="77777777" w:rsidR="00934D9A" w:rsidRPr="00934D9A" w:rsidRDefault="00934D9A" w:rsidP="00934D9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D2754C1" w14:textId="41E5B3BD" w:rsidR="00E04B62" w:rsidRDefault="00934D9A" w:rsidP="00934D9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34D9A">
        <w:rPr>
          <w:rFonts w:ascii="Cambria" w:hAnsi="Cambria" w:cs="Arial"/>
          <w:sz w:val="24"/>
          <w:szCs w:val="24"/>
          <w:lang w:val="pt-BR"/>
        </w:rPr>
        <w:t>Diante do exposto, espera-se o acolhimento e a adoção das providências cabíveis por parte do Poder Executivo Municipal.</w:t>
      </w:r>
    </w:p>
    <w:p w14:paraId="242D3C91" w14:textId="77777777" w:rsidR="00934D9A" w:rsidRDefault="00934D9A" w:rsidP="00934D9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281F8925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934D9A">
        <w:rPr>
          <w:rFonts w:ascii="Cambria" w:hAnsi="Cambria" w:cs="Arial"/>
          <w:sz w:val="24"/>
          <w:szCs w:val="24"/>
          <w:lang w:val="pt-BR"/>
        </w:rPr>
        <w:t>30</w:t>
      </w:r>
      <w:r w:rsidR="00E04B62">
        <w:rPr>
          <w:rFonts w:ascii="Cambria" w:hAnsi="Cambria" w:cs="Arial"/>
          <w:sz w:val="24"/>
          <w:szCs w:val="24"/>
          <w:lang w:val="pt-BR"/>
        </w:rPr>
        <w:t xml:space="preserve"> de março de 2026.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E07E3DE" w14:textId="77777777" w:rsidR="00F07C03" w:rsidRPr="00F07C03" w:rsidRDefault="00F07C03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07C03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11C663EA" w14:textId="5FBD86E0" w:rsidR="00B9434D" w:rsidRPr="00C25EC1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25EC1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77254E8" w14:textId="77777777" w:rsidR="00C25EC1" w:rsidRDefault="00C25EC1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sectPr w:rsidR="00C25EC1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4BDA04" w14:textId="77777777" w:rsidR="00915273" w:rsidRDefault="00915273">
      <w:r>
        <w:separator/>
      </w:r>
    </w:p>
  </w:endnote>
  <w:endnote w:type="continuationSeparator" w:id="0">
    <w:p w14:paraId="1BD4B141" w14:textId="77777777" w:rsidR="00915273" w:rsidRDefault="00915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C79C9" w:rsidRDefault="00AC79C9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C79C9" w:rsidRPr="00B352ED" w:rsidRDefault="00AC79C9" w:rsidP="00B352ED"/>
  <w:p w14:paraId="42C785A5" w14:textId="77777777" w:rsidR="00AC79C9" w:rsidRDefault="00AC79C9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1D2DF5" w14:textId="77777777" w:rsidR="00915273" w:rsidRDefault="00915273">
      <w:r>
        <w:separator/>
      </w:r>
    </w:p>
  </w:footnote>
  <w:footnote w:type="continuationSeparator" w:id="0">
    <w:p w14:paraId="5AC44B41" w14:textId="77777777" w:rsidR="00915273" w:rsidRDefault="00915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C79C9" w:rsidRDefault="00915273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C79C9" w:rsidRPr="00C12045" w:rsidRDefault="00915273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C79C9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C79C9" w:rsidRDefault="00915273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1291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039A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012A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3041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089D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230DA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5273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34D9A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5F7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66FCC"/>
    <w:rsid w:val="00A708F6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C79C9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5EC1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56E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6DED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2750D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4B62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54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4FA0"/>
    <w:rsid w:val="00F07C03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58F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A7EEF-62A5-45F0-9EC7-A32013328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2025-05-13T10:38:00Z</cp:lastPrinted>
  <dcterms:created xsi:type="dcterms:W3CDTF">2026-03-30T13:47:00Z</dcterms:created>
  <dcterms:modified xsi:type="dcterms:W3CDTF">2026-03-30T13:47:00Z</dcterms:modified>
</cp:coreProperties>
</file>