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175" w:rsidRDefault="00590175" w:rsidP="00590175">
      <w:pPr>
        <w:pStyle w:val="Ttulo4"/>
        <w:jc w:val="center"/>
        <w:rPr>
          <w:rFonts w:ascii="Times New Roman" w:hAnsi="Times New Roman" w:cs="Times New Roman"/>
          <w:b/>
          <w:i w:val="0"/>
          <w:color w:val="auto"/>
          <w:sz w:val="48"/>
          <w:u w:val="single"/>
        </w:rPr>
      </w:pPr>
      <w:r>
        <w:rPr>
          <w:rFonts w:ascii="Times New Roman" w:hAnsi="Times New Roman" w:cs="Times New Roman"/>
          <w:i w:val="0"/>
          <w:color w:val="auto"/>
          <w:sz w:val="48"/>
          <w:u w:val="single"/>
        </w:rPr>
        <w:t>INDICAÇÃO Nº 056/2018</w:t>
      </w:r>
    </w:p>
    <w:p w:rsidR="00590175" w:rsidRDefault="00590175" w:rsidP="00590175"/>
    <w:p w:rsidR="00590175" w:rsidRDefault="00590175" w:rsidP="00590175"/>
    <w:p w:rsidR="00590175" w:rsidRDefault="00590175" w:rsidP="00590175"/>
    <w:p w:rsidR="00590175" w:rsidRDefault="00590175" w:rsidP="0059017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Exmo. Sr. Presidente da Câmara Municipal de Embu Guaçu, Vereador Agildo Bacelar Da Silva.</w:t>
      </w:r>
    </w:p>
    <w:p w:rsidR="00590175" w:rsidRDefault="00590175" w:rsidP="00590175">
      <w:pPr>
        <w:ind w:firstLine="1134"/>
        <w:jc w:val="both"/>
        <w:rPr>
          <w:sz w:val="28"/>
          <w:szCs w:val="28"/>
        </w:rPr>
      </w:pPr>
    </w:p>
    <w:p w:rsidR="00590175" w:rsidRDefault="00590175" w:rsidP="00590175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 ao Diretor de Serviços Municipais, que inclua no cronograma de operação tapa buraco a Rua José Herculano, Jardim Emília.</w:t>
      </w:r>
    </w:p>
    <w:p w:rsidR="00590175" w:rsidRDefault="00590175" w:rsidP="00590175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90175" w:rsidRPr="00577754" w:rsidRDefault="00590175" w:rsidP="00590175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</w:t>
      </w:r>
      <w:r w:rsidRPr="00577754">
        <w:rPr>
          <w:sz w:val="28"/>
          <w:szCs w:val="28"/>
        </w:rPr>
        <w:t>ao 1º (primeiro) dia do mês de março de 2018.</w:t>
      </w:r>
    </w:p>
    <w:p w:rsidR="00590175" w:rsidRDefault="00590175" w:rsidP="0059017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90175" w:rsidRDefault="00590175" w:rsidP="0059017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90175" w:rsidRDefault="00590175" w:rsidP="0059017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Valtenir</w:t>
      </w:r>
      <w:proofErr w:type="spellEnd"/>
      <w:r>
        <w:rPr>
          <w:color w:val="000000"/>
          <w:sz w:val="28"/>
          <w:szCs w:val="28"/>
        </w:rPr>
        <w:t xml:space="preserve"> Rodrigues dos Santos-Valtinho</w:t>
      </w:r>
    </w:p>
    <w:p w:rsidR="00590175" w:rsidRDefault="00590175" w:rsidP="0059017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Vereador-MDB</w:t>
      </w:r>
    </w:p>
    <w:p w:rsidR="00590175" w:rsidRDefault="00590175" w:rsidP="00590175"/>
    <w:p w:rsidR="00590175" w:rsidRDefault="00590175" w:rsidP="00590175">
      <w:pPr>
        <w:tabs>
          <w:tab w:val="left" w:pos="3405"/>
        </w:tabs>
      </w:pPr>
    </w:p>
    <w:p w:rsidR="00590175" w:rsidRDefault="00590175" w:rsidP="00590175"/>
    <w:p w:rsidR="00590175" w:rsidRDefault="00590175" w:rsidP="00590175"/>
    <w:p w:rsidR="00590175" w:rsidRDefault="00590175" w:rsidP="00590175"/>
    <w:p w:rsidR="00590175" w:rsidRDefault="00590175" w:rsidP="00590175"/>
    <w:p w:rsidR="00590175" w:rsidRDefault="00590175" w:rsidP="00590175"/>
    <w:p w:rsidR="00590175" w:rsidRDefault="00590175" w:rsidP="00590175"/>
    <w:p w:rsidR="00590175" w:rsidRDefault="00590175" w:rsidP="00590175"/>
    <w:p w:rsidR="00590175" w:rsidRDefault="00590175" w:rsidP="00590175"/>
    <w:p w:rsidR="00590175" w:rsidRDefault="00590175" w:rsidP="00590175"/>
    <w:p w:rsidR="00590175" w:rsidRDefault="00590175" w:rsidP="00590175"/>
    <w:p w:rsidR="0069541B" w:rsidRPr="00590175" w:rsidRDefault="0069541B" w:rsidP="00590175"/>
    <w:sectPr w:rsidR="0069541B" w:rsidRPr="00590175">
      <w:headerReference w:type="default" r:id="rId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D40" w:rsidRDefault="00590175" w:rsidP="009E2D40">
    <w:pPr>
      <w:pStyle w:val="Ttulo1"/>
    </w:pPr>
    <w:r>
      <w:tab/>
      <w:t>PODER LEGISLATIVO</w:t>
    </w:r>
  </w:p>
  <w:p w:rsidR="009E2D40" w:rsidRDefault="00590175" w:rsidP="009E2D40">
    <w:pPr>
      <w:jc w:val="center"/>
    </w:pPr>
    <w:r>
      <w:rPr>
        <w:noProof/>
        <w:lang w:eastAsia="pt-BR"/>
      </w:rPr>
      <w:drawing>
        <wp:inline distT="0" distB="0" distL="0" distR="0" wp14:anchorId="67254BAC" wp14:editId="1CD4F56E">
          <wp:extent cx="1085850" cy="110490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2D40" w:rsidRDefault="00590175" w:rsidP="009E2D4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9E2D40" w:rsidRDefault="00590175" w:rsidP="009E2D40">
    <w:pPr>
      <w:pStyle w:val="Ttulo6"/>
    </w:pPr>
    <w:r>
      <w:t>PALÁCIO VEREADOR ALBERTO RIBEIRO PINTO</w:t>
    </w:r>
  </w:p>
  <w:p w:rsidR="009E2D40" w:rsidRDefault="00590175" w:rsidP="009E2D4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9E2D40" w:rsidRDefault="00590175" w:rsidP="009E2D40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</w:t>
    </w:r>
    <w:r>
      <w:rPr>
        <w:rFonts w:ascii="Arial" w:hAnsi="Arial"/>
        <w:b/>
        <w:color w:val="000000"/>
        <w:spacing w:val="30"/>
        <w:sz w:val="16"/>
      </w:rPr>
      <w:t>uguacu@camaraembuguacu.sp.gov.br</w:t>
    </w:r>
  </w:p>
  <w:p w:rsidR="009E2D40" w:rsidRDefault="00590175" w:rsidP="009E2D40">
    <w:pPr>
      <w:pStyle w:val="Cabealho"/>
    </w:pPr>
  </w:p>
  <w:p w:rsidR="009E2D40" w:rsidRDefault="00590175" w:rsidP="009E2D40">
    <w:pPr>
      <w:pStyle w:val="Cabealho"/>
    </w:pPr>
  </w:p>
  <w:p w:rsidR="009E2D40" w:rsidRDefault="00590175" w:rsidP="009E2D40">
    <w:pPr>
      <w:pStyle w:val="Cabealho"/>
    </w:pPr>
  </w:p>
  <w:p w:rsidR="009E2D40" w:rsidRDefault="00590175" w:rsidP="009E2D40">
    <w:pPr>
      <w:pStyle w:val="Cabealho"/>
      <w:tabs>
        <w:tab w:val="clear" w:pos="4252"/>
        <w:tab w:val="clear" w:pos="8504"/>
        <w:tab w:val="left" w:pos="145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175"/>
    <w:rsid w:val="00590175"/>
    <w:rsid w:val="0069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F6649-CF5E-4C83-B3A7-670753D6C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017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59017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901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9017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9017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90175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semiHidden/>
    <w:rsid w:val="0059017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9017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590175"/>
  </w:style>
  <w:style w:type="paragraph" w:styleId="PargrafodaLista">
    <w:name w:val="List Paragraph"/>
    <w:basedOn w:val="Normal"/>
    <w:uiPriority w:val="34"/>
    <w:qFormat/>
    <w:rsid w:val="005901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2018-03-05T14:21:00Z</dcterms:created>
  <dcterms:modified xsi:type="dcterms:W3CDTF">2018-03-05T14:22:00Z</dcterms:modified>
</cp:coreProperties>
</file>