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9A120" w14:textId="10959B8B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REQUERIMENTO Nº 0</w:t>
      </w:r>
      <w:r w:rsidR="0088161A">
        <w:rPr>
          <w:rFonts w:ascii="Times New Roman" w:eastAsia="Times New Roman" w:hAnsi="Times New Roman" w:cs="Times New Roman"/>
          <w:b/>
          <w:sz w:val="24"/>
        </w:rPr>
        <w:t>9</w:t>
      </w:r>
      <w:r>
        <w:rPr>
          <w:rFonts w:ascii="Times New Roman" w:eastAsia="Times New Roman" w:hAnsi="Times New Roman" w:cs="Times New Roman"/>
          <w:b/>
          <w:sz w:val="24"/>
        </w:rPr>
        <w:t>/2021</w:t>
      </w:r>
    </w:p>
    <w:p w14:paraId="08B71D4C" w14:textId="789DE7E0" w:rsidR="00FE035A" w:rsidRDefault="00FE035A" w:rsidP="00FE035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Autoria: Vereador</w:t>
      </w:r>
      <w:r w:rsidR="00BF0FEE">
        <w:rPr>
          <w:rFonts w:ascii="Times New Roman" w:eastAsia="Times New Roman" w:hAnsi="Times New Roman" w:cs="Times New Roman"/>
          <w:sz w:val="24"/>
        </w:rPr>
        <w:t>a</w:t>
      </w:r>
      <w:r w:rsidR="009F3C21">
        <w:rPr>
          <w:rFonts w:ascii="Times New Roman" w:eastAsia="Times New Roman" w:hAnsi="Times New Roman" w:cs="Times New Roman"/>
          <w:sz w:val="24"/>
        </w:rPr>
        <w:t xml:space="preserve"> </w:t>
      </w:r>
      <w:r w:rsidR="00BF0FEE">
        <w:rPr>
          <w:rFonts w:ascii="Times New Roman" w:eastAsia="Times New Roman" w:hAnsi="Times New Roman" w:cs="Times New Roman"/>
          <w:sz w:val="24"/>
        </w:rPr>
        <w:t xml:space="preserve">Ivani Araújo dos Santos </w:t>
      </w:r>
      <w:r w:rsidR="00C715D5">
        <w:rPr>
          <w:rFonts w:ascii="Times New Roman" w:eastAsia="Times New Roman" w:hAnsi="Times New Roman" w:cs="Times New Roman"/>
          <w:sz w:val="24"/>
        </w:rPr>
        <w:t>Tavares -</w:t>
      </w:r>
      <w:r w:rsidR="00BF0FEE">
        <w:rPr>
          <w:rFonts w:ascii="Times New Roman" w:eastAsia="Times New Roman" w:hAnsi="Times New Roman" w:cs="Times New Roman"/>
          <w:sz w:val="24"/>
        </w:rPr>
        <w:t xml:space="preserve"> Ivone do Touro</w:t>
      </w:r>
    </w:p>
    <w:p w14:paraId="73EBA9D3" w14:textId="51319CEB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De: 2</w:t>
      </w:r>
      <w:r w:rsidR="00843399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de janeiro de 2021</w:t>
      </w:r>
    </w:p>
    <w:p w14:paraId="226C9CDD" w14:textId="77777777" w:rsidR="0069681F" w:rsidRDefault="0069681F" w:rsidP="00FE035A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32DEECDA" w14:textId="6CDE2CE1" w:rsidR="00FE035A" w:rsidRDefault="00FE035A" w:rsidP="00FE035A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EXCELENTÍSSIMO SENHOR PRESIDENTE DA CÂMARA MUNICIPAL DE CAMPOS BELOS, ESTADO DE GOIÁS.</w:t>
      </w:r>
    </w:p>
    <w:p w14:paraId="3DF7BFE3" w14:textId="3937538A" w:rsidR="00A55164" w:rsidRDefault="00843399" w:rsidP="009F3C21">
      <w:pPr>
        <w:spacing w:before="240" w:line="360" w:lineRule="auto"/>
        <w:jc w:val="both"/>
        <w:rPr>
          <w:sz w:val="28"/>
          <w:szCs w:val="28"/>
        </w:rPr>
      </w:pPr>
      <w:r w:rsidRPr="00843399">
        <w:rPr>
          <w:sz w:val="28"/>
          <w:szCs w:val="28"/>
        </w:rPr>
        <w:t xml:space="preserve">Requeiro à Mesa, após cumprimento das formalidades regimentais e deliberação do Plenário, seja encaminhado expediente </w:t>
      </w:r>
      <w:r>
        <w:rPr>
          <w:sz w:val="28"/>
          <w:szCs w:val="28"/>
        </w:rPr>
        <w:t>ao Prefeito Municipal</w:t>
      </w:r>
      <w:r w:rsidRPr="00843399">
        <w:rPr>
          <w:sz w:val="28"/>
          <w:szCs w:val="28"/>
        </w:rPr>
        <w:t>, solicitando</w:t>
      </w:r>
      <w:r w:rsidR="00BF0FEE">
        <w:rPr>
          <w:sz w:val="28"/>
          <w:szCs w:val="28"/>
        </w:rPr>
        <w:t xml:space="preserve"> </w:t>
      </w:r>
      <w:r w:rsidR="0088161A">
        <w:rPr>
          <w:sz w:val="28"/>
          <w:szCs w:val="28"/>
        </w:rPr>
        <w:t xml:space="preserve">que providencie através da Secretaria de Infraestrutura e obras que providencie cm </w:t>
      </w:r>
      <w:r w:rsidR="00D0639F">
        <w:rPr>
          <w:sz w:val="28"/>
          <w:szCs w:val="28"/>
        </w:rPr>
        <w:t>urgência o</w:t>
      </w:r>
      <w:r w:rsidR="0088161A">
        <w:rPr>
          <w:sz w:val="28"/>
          <w:szCs w:val="28"/>
        </w:rPr>
        <w:t xml:space="preserve"> </w:t>
      </w:r>
      <w:proofErr w:type="spellStart"/>
      <w:r w:rsidR="0088161A">
        <w:rPr>
          <w:sz w:val="28"/>
          <w:szCs w:val="28"/>
        </w:rPr>
        <w:t>Patrolamento</w:t>
      </w:r>
      <w:proofErr w:type="spellEnd"/>
      <w:r w:rsidR="0088161A">
        <w:rPr>
          <w:sz w:val="28"/>
          <w:szCs w:val="28"/>
        </w:rPr>
        <w:t xml:space="preserve">, Encascalhamento e Levantamento da Estrada Vicinal na Região da Biquinha, além da recolocação das mangueiras que faz fazem a ligação da </w:t>
      </w:r>
      <w:r w:rsidR="00D0639F">
        <w:rPr>
          <w:sz w:val="28"/>
          <w:szCs w:val="28"/>
        </w:rPr>
        <w:t>água</w:t>
      </w:r>
      <w:r w:rsidR="0088161A">
        <w:rPr>
          <w:sz w:val="28"/>
          <w:szCs w:val="28"/>
        </w:rPr>
        <w:t xml:space="preserve"> para os moradores da região</w:t>
      </w:r>
    </w:p>
    <w:p w14:paraId="27DAF99D" w14:textId="77777777" w:rsidR="009F3C21" w:rsidRDefault="009F3C21" w:rsidP="009F3C2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JUSTIFICATIVA</w:t>
      </w:r>
    </w:p>
    <w:p w14:paraId="23A286CD" w14:textId="77777777" w:rsidR="00D0639F" w:rsidRDefault="009A5771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Prezados Pares, </w:t>
      </w:r>
      <w:r w:rsidR="0088161A">
        <w:rPr>
          <w:rFonts w:ascii="Times New Roman" w:eastAsia="Times New Roman" w:hAnsi="Times New Roman" w:cs="Times New Roman"/>
          <w:sz w:val="24"/>
        </w:rPr>
        <w:t xml:space="preserve">solicitamos o pedido em razão da reclamação do moradores daquela região, que nos informou que  no ano passado, o município com a informação que iria realizar a recuperação do trecho que liga o jatobá até a biquinha ,na altura da Fazenda de Felipe de Aleluia, foram retiradas as mangueiras que fazem a ligação da água, só que, a obra de </w:t>
      </w:r>
      <w:proofErr w:type="spellStart"/>
      <w:r w:rsidR="0088161A">
        <w:rPr>
          <w:rFonts w:ascii="Times New Roman" w:eastAsia="Times New Roman" w:hAnsi="Times New Roman" w:cs="Times New Roman"/>
          <w:sz w:val="24"/>
        </w:rPr>
        <w:t>patrolament</w:t>
      </w:r>
      <w:r>
        <w:rPr>
          <w:rFonts w:ascii="Times New Roman" w:eastAsia="Times New Roman" w:hAnsi="Times New Roman" w:cs="Times New Roman"/>
          <w:sz w:val="24"/>
        </w:rPr>
        <w:t>o</w:t>
      </w:r>
      <w:proofErr w:type="spellEnd"/>
      <w:r w:rsidR="0088161A">
        <w:rPr>
          <w:rFonts w:ascii="Times New Roman" w:eastAsia="Times New Roman" w:hAnsi="Times New Roman" w:cs="Times New Roman"/>
          <w:sz w:val="24"/>
        </w:rPr>
        <w:t xml:space="preserve">, encascalhamento  e levantamento desse trecho não foi realizado, </w:t>
      </w:r>
      <w:r>
        <w:rPr>
          <w:rFonts w:ascii="Times New Roman" w:eastAsia="Times New Roman" w:hAnsi="Times New Roman" w:cs="Times New Roman"/>
          <w:sz w:val="24"/>
        </w:rPr>
        <w:t>razão de que</w:t>
      </w:r>
      <w:r w:rsidR="0088161A">
        <w:rPr>
          <w:rFonts w:ascii="Times New Roman" w:eastAsia="Times New Roman" w:hAnsi="Times New Roman" w:cs="Times New Roman"/>
          <w:sz w:val="24"/>
        </w:rPr>
        <w:t xml:space="preserve"> solicitamos através desse requerimento ao Prefeito Municipal Pablo Geovanni que encaminhe expediente com urgência  a Secretaria de </w:t>
      </w:r>
      <w:r w:rsidR="00D0639F">
        <w:rPr>
          <w:rFonts w:ascii="Times New Roman" w:eastAsia="Times New Roman" w:hAnsi="Times New Roman" w:cs="Times New Roman"/>
          <w:sz w:val="24"/>
        </w:rPr>
        <w:t>Infraestrutura</w:t>
      </w:r>
      <w:r w:rsidR="0088161A">
        <w:rPr>
          <w:rFonts w:ascii="Times New Roman" w:eastAsia="Times New Roman" w:hAnsi="Times New Roman" w:cs="Times New Roman"/>
          <w:sz w:val="24"/>
        </w:rPr>
        <w:t xml:space="preserve"> e Obras que providencia a recuperação dessa trecho de estrada vicinal e </w:t>
      </w:r>
      <w:r w:rsidR="00D0639F">
        <w:rPr>
          <w:rFonts w:ascii="Times New Roman" w:eastAsia="Times New Roman" w:hAnsi="Times New Roman" w:cs="Times New Roman"/>
          <w:sz w:val="24"/>
        </w:rPr>
        <w:t>a implementação do sistema de ligação de agua com as mangueiras que foram retiradas, visto que algumas precisam ser</w:t>
      </w:r>
    </w:p>
    <w:p w14:paraId="3F55093B" w14:textId="2233A3F7" w:rsidR="00EA361F" w:rsidRDefault="00D0639F" w:rsidP="009F3C21">
      <w:p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2938E01" w14:textId="3841A926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</w:t>
      </w:r>
      <w:r w:rsidRPr="00EA361F">
        <w:rPr>
          <w:rFonts w:ascii="Times New Roman" w:eastAsia="Times New Roman" w:hAnsi="Times New Roman" w:cs="Times New Roman"/>
          <w:b/>
          <w:bCs/>
          <w:sz w:val="24"/>
        </w:rPr>
        <w:t xml:space="preserve">IVANI ARAÚJO DOS SANTOS TAVARES- IVONE DO TOURO </w:t>
      </w:r>
    </w:p>
    <w:p w14:paraId="50EE4036" w14:textId="323E34B3" w:rsidR="00EA361F" w:rsidRPr="00EA361F" w:rsidRDefault="00EA361F" w:rsidP="00EA36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EA361F">
        <w:rPr>
          <w:rFonts w:ascii="Times New Roman" w:eastAsia="Times New Roman" w:hAnsi="Times New Roman" w:cs="Times New Roman"/>
          <w:b/>
          <w:bCs/>
          <w:sz w:val="24"/>
        </w:rPr>
        <w:t xml:space="preserve">                                                        VEREADORA</w:t>
      </w:r>
    </w:p>
    <w:sectPr w:rsidR="00EA361F" w:rsidRPr="00EA361F" w:rsidSect="00672FEF">
      <w:headerReference w:type="default" r:id="rId7"/>
      <w:footerReference w:type="default" r:id="rId8"/>
      <w:pgSz w:w="11907" w:h="16840" w:code="9"/>
      <w:pgMar w:top="1134" w:right="1134" w:bottom="1134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43F87" w14:textId="77777777" w:rsidR="001613C5" w:rsidRDefault="001613C5">
      <w:pPr>
        <w:spacing w:after="0" w:line="240" w:lineRule="auto"/>
      </w:pPr>
      <w:r>
        <w:separator/>
      </w:r>
    </w:p>
  </w:endnote>
  <w:endnote w:type="continuationSeparator" w:id="0">
    <w:p w14:paraId="75FF0C4F" w14:textId="77777777" w:rsidR="001613C5" w:rsidRDefault="0016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F70DC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>.</w:t>
    </w:r>
    <w:r w:rsidR="0019774B">
      <w:t xml:space="preserve"> 16 – Setor Aeroporto – Fone</w:t>
    </w:r>
    <w:r>
      <w:t xml:space="preserve"> (62) 3451-1070 </w:t>
    </w:r>
    <w:hyperlink r:id="rId1" w:history="1">
      <w:r w:rsidR="0019774B" w:rsidRPr="00214800">
        <w:rPr>
          <w:rStyle w:val="Hyperlink"/>
        </w:rPr>
        <w:t>www.camposbelos.go.leg.br</w:t>
      </w:r>
    </w:hyperlink>
    <w:r>
      <w:t xml:space="preserve"> – camaracb2017@outlook.com</w:t>
    </w:r>
  </w:p>
  <w:p w14:paraId="3AB9AAE6" w14:textId="77777777" w:rsidR="00EC0E3C" w:rsidRDefault="00751D96" w:rsidP="00EC0E3C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14:paraId="7FDE0082" w14:textId="77777777" w:rsidR="00EC0E3C" w:rsidRPr="00EC0E3C" w:rsidRDefault="001613C5" w:rsidP="00EC0E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01D1EF" w14:textId="77777777" w:rsidR="001613C5" w:rsidRDefault="001613C5">
      <w:pPr>
        <w:spacing w:after="0" w:line="240" w:lineRule="auto"/>
      </w:pPr>
      <w:r>
        <w:separator/>
      </w:r>
    </w:p>
  </w:footnote>
  <w:footnote w:type="continuationSeparator" w:id="0">
    <w:p w14:paraId="16B42C87" w14:textId="77777777" w:rsidR="001613C5" w:rsidRDefault="00161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5D389" w14:textId="77777777" w:rsidR="00EC0E3C" w:rsidRPr="00DF5DB8" w:rsidRDefault="00751D96" w:rsidP="00381403">
    <w:pPr>
      <w:spacing w:after="0" w:line="240" w:lineRule="auto"/>
      <w:jc w:val="center"/>
      <w:rPr>
        <w:color w:val="000000"/>
      </w:rPr>
    </w:pPr>
    <w:r w:rsidRPr="006B37F6">
      <w:object w:dxaOrig="3060" w:dyaOrig="4529" w14:anchorId="4DD051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25pt;height:65.25pt">
          <v:imagedata r:id="rId1" o:title=""/>
        </v:shape>
        <o:OLEObject Type="Embed" ProgID="PBrush" ShapeID="_x0000_i1025" DrawAspect="Content" ObjectID="_1673245878" r:id="rId2"/>
      </w:object>
    </w:r>
  </w:p>
  <w:p w14:paraId="2531235C" w14:textId="77777777" w:rsidR="00EC0E3C" w:rsidRPr="00A82BEE" w:rsidRDefault="00751D96" w:rsidP="00381403">
    <w:pPr>
      <w:spacing w:after="0" w:line="240" w:lineRule="auto"/>
      <w:jc w:val="center"/>
      <w:rPr>
        <w:b/>
      </w:rPr>
    </w:pPr>
    <w:r w:rsidRPr="00575744">
      <w:rPr>
        <w:b/>
        <w:sz w:val="28"/>
        <w:szCs w:val="28"/>
      </w:rPr>
      <w:t>ESTADO DE GOIÁS</w:t>
    </w:r>
  </w:p>
  <w:p w14:paraId="69264C2C" w14:textId="77777777" w:rsidR="00EC0E3C" w:rsidRDefault="00751D96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 w:rsidRPr="00EC0E3C">
      <w:rPr>
        <w:rFonts w:ascii="Times New Roman" w:hAnsi="Times New Roman"/>
        <w:b/>
        <w:sz w:val="24"/>
        <w:szCs w:val="24"/>
      </w:rPr>
      <w:t>CÂMARA MUNICIPAL DE CAMPOS BELOS</w:t>
    </w:r>
  </w:p>
  <w:p w14:paraId="7D452652" w14:textId="77777777" w:rsidR="0020766B" w:rsidRPr="00EC0E3C" w:rsidRDefault="00117FAB" w:rsidP="00381403">
    <w:pPr>
      <w:pStyle w:val="SemEspaamento"/>
      <w:pBdr>
        <w:bottom w:val="thickThinSmallGap" w:sz="24" w:space="1" w:color="auto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LEGISLATURA 2021/2024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B5851"/>
    <w:multiLevelType w:val="hybridMultilevel"/>
    <w:tmpl w:val="FD38ECBA"/>
    <w:lvl w:ilvl="0" w:tplc="483CA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64C69C2"/>
    <w:multiLevelType w:val="hybridMultilevel"/>
    <w:tmpl w:val="1212A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96"/>
    <w:rsid w:val="00004318"/>
    <w:rsid w:val="000D7E87"/>
    <w:rsid w:val="00117FAB"/>
    <w:rsid w:val="001220E1"/>
    <w:rsid w:val="0016056F"/>
    <w:rsid w:val="001613C5"/>
    <w:rsid w:val="00184340"/>
    <w:rsid w:val="0019774B"/>
    <w:rsid w:val="001C2784"/>
    <w:rsid w:val="001D3111"/>
    <w:rsid w:val="002000F7"/>
    <w:rsid w:val="002235F0"/>
    <w:rsid w:val="00257F27"/>
    <w:rsid w:val="00305D91"/>
    <w:rsid w:val="00381403"/>
    <w:rsid w:val="0039056E"/>
    <w:rsid w:val="003E3737"/>
    <w:rsid w:val="00435DA6"/>
    <w:rsid w:val="004440D3"/>
    <w:rsid w:val="00485606"/>
    <w:rsid w:val="00567A93"/>
    <w:rsid w:val="00574952"/>
    <w:rsid w:val="005F5EFC"/>
    <w:rsid w:val="00632D3D"/>
    <w:rsid w:val="00672FEF"/>
    <w:rsid w:val="0069681F"/>
    <w:rsid w:val="006D74A6"/>
    <w:rsid w:val="00751D96"/>
    <w:rsid w:val="007F0B48"/>
    <w:rsid w:val="007F266F"/>
    <w:rsid w:val="00843399"/>
    <w:rsid w:val="00862D0F"/>
    <w:rsid w:val="008738AD"/>
    <w:rsid w:val="00877307"/>
    <w:rsid w:val="0088161A"/>
    <w:rsid w:val="008B0A17"/>
    <w:rsid w:val="008C406F"/>
    <w:rsid w:val="00902C92"/>
    <w:rsid w:val="009A5771"/>
    <w:rsid w:val="009B1339"/>
    <w:rsid w:val="009F3C21"/>
    <w:rsid w:val="00A55164"/>
    <w:rsid w:val="00A7122F"/>
    <w:rsid w:val="00AF4A3B"/>
    <w:rsid w:val="00B57DD9"/>
    <w:rsid w:val="00BF0FEE"/>
    <w:rsid w:val="00C21CD3"/>
    <w:rsid w:val="00C4370B"/>
    <w:rsid w:val="00C43D2F"/>
    <w:rsid w:val="00C4616A"/>
    <w:rsid w:val="00C715D5"/>
    <w:rsid w:val="00D0639F"/>
    <w:rsid w:val="00D76D18"/>
    <w:rsid w:val="00DC6917"/>
    <w:rsid w:val="00E15F41"/>
    <w:rsid w:val="00E40637"/>
    <w:rsid w:val="00E44F40"/>
    <w:rsid w:val="00EA361F"/>
    <w:rsid w:val="00EA68CD"/>
    <w:rsid w:val="00F015C2"/>
    <w:rsid w:val="00FE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A49A0"/>
  <w15:chartTrackingRefBased/>
  <w15:docId w15:val="{83D861EB-8FB1-42F1-838E-951E78AC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9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751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D96"/>
  </w:style>
  <w:style w:type="paragraph" w:styleId="SemEspaamento">
    <w:name w:val="No Spacing"/>
    <w:uiPriority w:val="1"/>
    <w:qFormat/>
    <w:rsid w:val="00751D96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51D9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1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D9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381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403"/>
  </w:style>
  <w:style w:type="paragraph" w:styleId="PargrafodaLista">
    <w:name w:val="List Paragraph"/>
    <w:basedOn w:val="Normal"/>
    <w:uiPriority w:val="34"/>
    <w:qFormat/>
    <w:rsid w:val="00C43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</cp:lastModifiedBy>
  <cp:revision>2</cp:revision>
  <cp:lastPrinted>2021-01-26T14:13:00Z</cp:lastPrinted>
  <dcterms:created xsi:type="dcterms:W3CDTF">2021-01-27T12:45:00Z</dcterms:created>
  <dcterms:modified xsi:type="dcterms:W3CDTF">2021-01-27T12:45:00Z</dcterms:modified>
</cp:coreProperties>
</file>