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F9AC15" w14:textId="77777777" w:rsidR="003061E2" w:rsidRDefault="00000000">
      <w:pPr>
        <w:spacing w:after="0" w:line="259" w:lineRule="auto"/>
        <w:ind w:left="591" w:firstLine="0"/>
        <w:jc w:val="center"/>
      </w:pPr>
      <w:r>
        <w:rPr>
          <w:rFonts w:ascii="Times New Roman" w:eastAsia="Times New Roman" w:hAnsi="Times New Roman" w:cs="Times New Roman"/>
          <w:sz w:val="22"/>
        </w:rPr>
        <w:t>ESTADO DO RIO GRANDE DO NORTE</w:t>
      </w:r>
    </w:p>
    <w:p w14:paraId="014B5FD3" w14:textId="77777777" w:rsidR="003061E2" w:rsidRDefault="00000000">
      <w:pPr>
        <w:pStyle w:val="Ttulo1"/>
        <w:ind w:left="349" w:right="-223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E00B98B" wp14:editId="3CDADF11">
            <wp:simplePos x="0" y="0"/>
            <wp:positionH relativeFrom="column">
              <wp:posOffset>-207349</wp:posOffset>
            </wp:positionH>
            <wp:positionV relativeFrom="paragraph">
              <wp:posOffset>-31210</wp:posOffset>
            </wp:positionV>
            <wp:extent cx="676937" cy="591312"/>
            <wp:effectExtent l="0" t="0" r="0" b="0"/>
            <wp:wrapSquare wrapText="bothSides"/>
            <wp:docPr id="1564" name="Picture 15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" name="Picture 15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6937" cy="591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CÂMARA MUNICIPAL DE EQUADOR</w:t>
      </w:r>
    </w:p>
    <w:p w14:paraId="43A7CBFD" w14:textId="77777777" w:rsidR="003061E2" w:rsidRDefault="00000000">
      <w:pPr>
        <w:spacing w:after="366" w:line="231" w:lineRule="auto"/>
        <w:ind w:left="1974" w:right="168" w:hanging="1974"/>
        <w:jc w:val="left"/>
      </w:pPr>
      <w:r>
        <w:rPr>
          <w:rFonts w:ascii="Times New Roman" w:eastAsia="Times New Roman" w:hAnsi="Times New Roman" w:cs="Times New Roman"/>
          <w:sz w:val="20"/>
        </w:rPr>
        <w:t>Rua São Sebastião, 62 - Centro - Equador - CEP 59.355-000 -</w:t>
      </w:r>
      <w:proofErr w:type="gramStart"/>
      <w:r>
        <w:rPr>
          <w:rFonts w:ascii="Times New Roman" w:eastAsia="Times New Roman" w:hAnsi="Times New Roman" w:cs="Times New Roman"/>
          <w:sz w:val="20"/>
        </w:rPr>
        <w:t>Tel.(</w:t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084) 3475-0002 </w:t>
      </w:r>
      <w:r>
        <w:rPr>
          <w:rFonts w:ascii="Times New Roman" w:eastAsia="Times New Roman" w:hAnsi="Times New Roman" w:cs="Times New Roman"/>
          <w:sz w:val="20"/>
          <w:u w:val="single" w:color="000000"/>
        </w:rPr>
        <w:t>CNPJ. 10.873.396/0001-35</w:t>
      </w:r>
    </w:p>
    <w:p w14:paraId="17497471" w14:textId="77777777" w:rsidR="003061E2" w:rsidRDefault="00000000">
      <w:pPr>
        <w:ind w:left="24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33AC5349" wp14:editId="7503F5A0">
            <wp:simplePos x="0" y="0"/>
            <wp:positionH relativeFrom="page">
              <wp:posOffset>4003686</wp:posOffset>
            </wp:positionH>
            <wp:positionV relativeFrom="page">
              <wp:posOffset>9372600</wp:posOffset>
            </wp:positionV>
            <wp:extent cx="500079" cy="652273"/>
            <wp:effectExtent l="0" t="0" r="0" b="0"/>
            <wp:wrapTopAndBottom/>
            <wp:docPr id="1565" name="Picture 15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" name="Picture 156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0079" cy="6522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 wp14:anchorId="33F300B9" wp14:editId="0C6F8DF4">
            <wp:simplePos x="0" y="0"/>
            <wp:positionH relativeFrom="page">
              <wp:posOffset>5269131</wp:posOffset>
            </wp:positionH>
            <wp:positionV relativeFrom="page">
              <wp:posOffset>9488424</wp:posOffset>
            </wp:positionV>
            <wp:extent cx="737922" cy="487680"/>
            <wp:effectExtent l="0" t="0" r="0" b="0"/>
            <wp:wrapTopAndBottom/>
            <wp:docPr id="1566" name="Picture 15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" name="Picture 156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37922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Ata da 24</w:t>
      </w:r>
      <w:r>
        <w:rPr>
          <w:vertAlign w:val="superscript"/>
        </w:rPr>
        <w:t xml:space="preserve">a </w:t>
      </w:r>
      <w:r>
        <w:t xml:space="preserve">Sessão Ordinária da Câmara Municipal de Equador, realizada no dia 17 de outubro de 2024, às dezenove horas, presentes os senhores vereadores: Fábio Aurélio Bulcão; atual Presidente; Josenildo Alexandrino da Nóbrega, Antônio Marcos de Araújo, Petrônio Felipe Diniz, Mariano Noberto da Silva, Welson Bezerra e José Geraldo da Silva Junior. O sr. Presidente declara aberta a Sessão é lida a Ata da Sessão anterior que é aprovada por unanimidade dos presentes e lê o seguinte expediente do dia: REQUERIMENTO n </w:t>
      </w:r>
      <w:r>
        <w:rPr>
          <w:vertAlign w:val="superscript"/>
        </w:rPr>
        <w:t>0</w:t>
      </w:r>
      <w:r>
        <w:t xml:space="preserve">42/2024 0 qual solicita moção de pesar a família do Sr. </w:t>
      </w:r>
      <w:proofErr w:type="spellStart"/>
      <w:r>
        <w:t>Janildo</w:t>
      </w:r>
      <w:proofErr w:type="spellEnd"/>
      <w:r>
        <w:t xml:space="preserve"> Almeida de Medeiros (in memoria). Em seguida o sr. Presidente cumprimenta a todos, justifica as ausências dos vereadores José </w:t>
      </w:r>
      <w:proofErr w:type="spellStart"/>
      <w:r>
        <w:t>Frankiney</w:t>
      </w:r>
      <w:proofErr w:type="spellEnd"/>
      <w:r>
        <w:t xml:space="preserve"> de Souza Andrade e Francisco Grangeiro Diniz Neto. É colocado em discursão em e votação o PROJETO DE LEI </w:t>
      </w:r>
      <w:proofErr w:type="gramStart"/>
      <w:r>
        <w:t xml:space="preserve">n </w:t>
      </w:r>
      <w:r>
        <w:rPr>
          <w:vertAlign w:val="superscript"/>
        </w:rPr>
        <w:t>o</w:t>
      </w:r>
      <w:proofErr w:type="gramEnd"/>
      <w:r>
        <w:rPr>
          <w:vertAlign w:val="superscript"/>
        </w:rPr>
        <w:t xml:space="preserve"> </w:t>
      </w:r>
      <w:r>
        <w:t xml:space="preserve">029/2024 0 qual Institui o "Dia do Vaqueiro" no âmbito do Município de Equador/RN e dá outras providências e o REQUERIMENTO n </w:t>
      </w:r>
      <w:r>
        <w:rPr>
          <w:vertAlign w:val="superscript"/>
        </w:rPr>
        <w:t xml:space="preserve">o </w:t>
      </w:r>
      <w:r>
        <w:t>042/2024 0 qual solicita Moção de pesar a Família do Sr. JANILDO ALMEIDA DE MEDEIROS os quais foram aprovados pela unanimidade dos presentes. A palavra e facultada aos senhores vereadores que fizeram o uso da mesma onde todos homenagearam o vereador Marquinhos pela sua rápida contribuição nesta casa, pois com o retorno do vereador licenciado Berg Braz, foi seu último dia como vereador. O senhor presidente retoma a palavra, cumprimenta a todos, também rasga elogios ao vereador Marquinhos endossando as palavras dos outros vereadores e nada mais havendo a</w:t>
      </w:r>
    </w:p>
    <w:p w14:paraId="7804D596" w14:textId="77777777" w:rsidR="003061E2" w:rsidRDefault="00000000">
      <w:pPr>
        <w:pStyle w:val="Ttulo1"/>
        <w:ind w:left="349" w:right="-339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2EA58DD4" wp14:editId="203EBCBC">
            <wp:simplePos x="0" y="0"/>
            <wp:positionH relativeFrom="column">
              <wp:posOffset>-186004</wp:posOffset>
            </wp:positionH>
            <wp:positionV relativeFrom="paragraph">
              <wp:posOffset>0</wp:posOffset>
            </wp:positionV>
            <wp:extent cx="676937" cy="600456"/>
            <wp:effectExtent l="0" t="0" r="0" b="0"/>
            <wp:wrapSquare wrapText="bothSides"/>
            <wp:docPr id="2598" name="Picture 25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8" name="Picture 259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6937" cy="600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ESTADO DO RIO GRANDE DO NORTE CÂMARA MUNICIPAL DE EQUADOR</w:t>
      </w:r>
    </w:p>
    <w:p w14:paraId="6C82C0B8" w14:textId="77777777" w:rsidR="003061E2" w:rsidRDefault="00000000">
      <w:pPr>
        <w:spacing w:after="312" w:line="231" w:lineRule="auto"/>
        <w:ind w:left="1974" w:right="168" w:hanging="1974"/>
        <w:jc w:val="left"/>
      </w:pPr>
      <w:r>
        <w:rPr>
          <w:rFonts w:ascii="Times New Roman" w:eastAsia="Times New Roman" w:hAnsi="Times New Roman" w:cs="Times New Roman"/>
          <w:sz w:val="20"/>
        </w:rPr>
        <w:t>Rua São Sebastião, 62 - Centro - Equador - CEP 59.355-000 -</w:t>
      </w:r>
      <w:proofErr w:type="gramStart"/>
      <w:r>
        <w:rPr>
          <w:rFonts w:ascii="Times New Roman" w:eastAsia="Times New Roman" w:hAnsi="Times New Roman" w:cs="Times New Roman"/>
          <w:sz w:val="20"/>
        </w:rPr>
        <w:t>Tel.(</w:t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084) 3475-0002 </w:t>
      </w:r>
      <w:r>
        <w:rPr>
          <w:rFonts w:ascii="Times New Roman" w:eastAsia="Times New Roman" w:hAnsi="Times New Roman" w:cs="Times New Roman"/>
          <w:sz w:val="20"/>
          <w:u w:val="single" w:color="000000"/>
        </w:rPr>
        <w:t>CNPJ. 10.873.396/0001-35</w:t>
      </w:r>
    </w:p>
    <w:p w14:paraId="6F283BF7" w14:textId="77777777" w:rsidR="003061E2" w:rsidRDefault="00000000">
      <w:pPr>
        <w:ind w:left="24"/>
      </w:pPr>
      <w:r>
        <w:t>tratar encerra a sessão e convoca a próxima para o dia 24 de outubro de 2024.</w:t>
      </w:r>
    </w:p>
    <w:p w14:paraId="75916CF0" w14:textId="3FF2D7A3" w:rsidR="003061E2" w:rsidRDefault="00000000">
      <w:pPr>
        <w:tabs>
          <w:tab w:val="center" w:pos="5013"/>
        </w:tabs>
        <w:spacing w:after="596"/>
        <w:ind w:left="0" w:firstLine="0"/>
        <w:jc w:val="left"/>
      </w:pPr>
      <w:r>
        <w:t>Sala das sessões em 17 de o</w:t>
      </w:r>
      <w:r w:rsidR="00FB41B1">
        <w:t xml:space="preserve">utubro de </w:t>
      </w:r>
      <w:r>
        <w:t>2024.</w:t>
      </w:r>
    </w:p>
    <w:p w14:paraId="670D16EA" w14:textId="712AD859" w:rsidR="003061E2" w:rsidRDefault="00FB41B1">
      <w:pPr>
        <w:spacing w:after="173" w:line="259" w:lineRule="auto"/>
        <w:ind w:left="1508"/>
        <w:jc w:val="center"/>
      </w:pPr>
      <w:r>
        <w:t>Fábio Aurélio Bulcão</w:t>
      </w:r>
    </w:p>
    <w:p w14:paraId="7BFA847B" w14:textId="38D86EC7" w:rsidR="00FB41B1" w:rsidRDefault="00FB41B1">
      <w:pPr>
        <w:spacing w:after="173" w:line="259" w:lineRule="auto"/>
        <w:ind w:left="1508"/>
        <w:jc w:val="center"/>
      </w:pPr>
      <w:r>
        <w:t>Presidente</w:t>
      </w:r>
    </w:p>
    <w:p w14:paraId="7C350637" w14:textId="4D27998C" w:rsidR="003061E2" w:rsidRDefault="00000000" w:rsidP="00FB41B1">
      <w:pPr>
        <w:tabs>
          <w:tab w:val="center" w:pos="3405"/>
          <w:tab w:val="center" w:pos="5465"/>
        </w:tabs>
        <w:spacing w:after="101" w:line="259" w:lineRule="auto"/>
        <w:ind w:left="0" w:firstLine="0"/>
        <w:jc w:val="center"/>
      </w:pPr>
      <w:r>
        <w:t>Josenildo A</w:t>
      </w:r>
      <w:r w:rsidR="00FB41B1">
        <w:t>lexan</w:t>
      </w:r>
      <w:r>
        <w:t xml:space="preserve">drino </w:t>
      </w:r>
      <w:r w:rsidR="00FB41B1">
        <w:t>N</w:t>
      </w:r>
      <w:r>
        <w:t>óbrega</w:t>
      </w:r>
    </w:p>
    <w:p w14:paraId="193C6BD0" w14:textId="621EA833" w:rsidR="003061E2" w:rsidRDefault="00000000">
      <w:pPr>
        <w:spacing w:after="101" w:line="259" w:lineRule="auto"/>
        <w:ind w:left="1508" w:right="504"/>
        <w:jc w:val="center"/>
      </w:pPr>
      <w:r>
        <w:t xml:space="preserve">1 </w:t>
      </w:r>
      <w:r>
        <w:rPr>
          <w:vertAlign w:val="superscript"/>
        </w:rPr>
        <w:t xml:space="preserve">0 </w:t>
      </w:r>
      <w:r>
        <w:t>Secretário</w:t>
      </w:r>
    </w:p>
    <w:sectPr w:rsidR="003061E2">
      <w:pgSz w:w="11563" w:h="16488"/>
      <w:pgMar w:top="726" w:right="1537" w:bottom="1745" w:left="14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1E2"/>
    <w:rsid w:val="003061E2"/>
    <w:rsid w:val="00C154FC"/>
    <w:rsid w:val="00FB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90914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78" w:line="361" w:lineRule="auto"/>
      <w:ind w:left="10" w:hanging="10"/>
      <w:jc w:val="both"/>
    </w:pPr>
    <w:rPr>
      <w:rFonts w:ascii="Calibri" w:eastAsia="Calibri" w:hAnsi="Calibri" w:cs="Calibri"/>
      <w:color w:val="000000"/>
      <w:sz w:val="3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572" w:hanging="10"/>
      <w:jc w:val="center"/>
      <w:outlineLvl w:val="0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cp:lastModifiedBy>PROCURADORIA</cp:lastModifiedBy>
  <cp:revision>2</cp:revision>
  <dcterms:created xsi:type="dcterms:W3CDTF">2025-08-11T18:10:00Z</dcterms:created>
  <dcterms:modified xsi:type="dcterms:W3CDTF">2025-08-11T18:10:00Z</dcterms:modified>
</cp:coreProperties>
</file>