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E37FB" w14:textId="129176F4" w:rsidR="009C1331" w:rsidRPr="009C1331" w:rsidRDefault="009C1331" w:rsidP="00CB4916">
      <w:pPr>
        <w:spacing w:line="276" w:lineRule="auto"/>
        <w:jc w:val="center"/>
      </w:pPr>
      <w:r w:rsidRPr="009C1331">
        <w:t xml:space="preserve">REQUERIMENTO Nº </w:t>
      </w:r>
      <w:r w:rsidR="00CB4916">
        <w:t>235</w:t>
      </w:r>
      <w:r w:rsidRPr="009C1331">
        <w:t>, de</w:t>
      </w:r>
      <w:r w:rsidR="00CB4916">
        <w:t xml:space="preserve"> 25</w:t>
      </w:r>
      <w:r w:rsidRPr="009C1331">
        <w:t xml:space="preserve"> de </w:t>
      </w:r>
      <w:r w:rsidR="00CB4916">
        <w:t xml:space="preserve">Novembro </w:t>
      </w:r>
      <w:r w:rsidRPr="009C1331">
        <w:t>de 2025.</w:t>
      </w:r>
    </w:p>
    <w:p w14:paraId="538645AA" w14:textId="77777777" w:rsidR="009C1331" w:rsidRPr="009C1331" w:rsidRDefault="009C1331" w:rsidP="009C1331">
      <w:pPr>
        <w:spacing w:line="276" w:lineRule="auto"/>
        <w:jc w:val="both"/>
      </w:pPr>
    </w:p>
    <w:p w14:paraId="612B6E6A" w14:textId="77777777" w:rsidR="009C1331" w:rsidRPr="009C1331" w:rsidRDefault="009C1331" w:rsidP="009C1331">
      <w:pPr>
        <w:spacing w:line="276" w:lineRule="auto"/>
        <w:jc w:val="both"/>
      </w:pPr>
      <w:r w:rsidRPr="009C1331">
        <w:t>Senhores Vereadores.</w:t>
      </w:r>
    </w:p>
    <w:p w14:paraId="5A37B950" w14:textId="77777777" w:rsidR="009C1331" w:rsidRPr="009C1331" w:rsidRDefault="009C1331" w:rsidP="009C1331">
      <w:pPr>
        <w:spacing w:line="276" w:lineRule="auto"/>
        <w:jc w:val="both"/>
      </w:pPr>
    </w:p>
    <w:p w14:paraId="26CD25FA" w14:textId="77777777" w:rsidR="009C1331" w:rsidRDefault="009C1331" w:rsidP="009C1331">
      <w:pPr>
        <w:spacing w:line="276" w:lineRule="auto"/>
        <w:ind w:firstLine="851"/>
        <w:jc w:val="both"/>
      </w:pPr>
      <w:r w:rsidRPr="009C1331">
        <w:t xml:space="preserve">O Vereador que este subscreve, com fundamento no art. 85, § 3º, inciso </w:t>
      </w:r>
      <w:proofErr w:type="spellStart"/>
      <w:r w:rsidRPr="009C1331">
        <w:t>IIIdo</w:t>
      </w:r>
      <w:proofErr w:type="spellEnd"/>
      <w:r w:rsidRPr="009C1331">
        <w:t xml:space="preserve"> Regimento Interno da Câmara Municipal de Mário Campos – Resolução nº 07, de 27 de dezembro de 2024e no art. 122, inciso XIV, da Lei Orgânica do Município de Mário Campos, REQUER, à Prefeita Municipal que sejam prestadas à esta Casa as seguintes informações sobr</w:t>
      </w:r>
      <w:r w:rsidR="00794F36">
        <w:t xml:space="preserve">e </w:t>
      </w:r>
      <w:proofErr w:type="gramStart"/>
      <w:r w:rsidR="00794F36">
        <w:t>a  atual</w:t>
      </w:r>
      <w:proofErr w:type="gramEnd"/>
      <w:r w:rsidR="00794F36">
        <w:t xml:space="preserve"> situação do compressor </w:t>
      </w:r>
      <w:proofErr w:type="spellStart"/>
      <w:r w:rsidR="00794F36">
        <w:t>odontologico</w:t>
      </w:r>
      <w:proofErr w:type="spellEnd"/>
      <w:r w:rsidR="00794F36">
        <w:t xml:space="preserve"> e da </w:t>
      </w:r>
      <w:proofErr w:type="spellStart"/>
      <w:r w:rsidR="00794F36">
        <w:t>maquina</w:t>
      </w:r>
      <w:proofErr w:type="spellEnd"/>
      <w:r w:rsidR="00794F36">
        <w:t xml:space="preserve"> de ultrassom odontológica do </w:t>
      </w:r>
      <w:proofErr w:type="spellStart"/>
      <w:r w:rsidR="00794F36">
        <w:t>Esf</w:t>
      </w:r>
      <w:proofErr w:type="spellEnd"/>
      <w:r w:rsidR="00794F36">
        <w:t xml:space="preserve"> Amarelo </w:t>
      </w:r>
      <w:r w:rsidRPr="009C1331">
        <w:t>;</w:t>
      </w:r>
    </w:p>
    <w:p w14:paraId="2736C196" w14:textId="77777777" w:rsidR="00794F36" w:rsidRDefault="00794F36" w:rsidP="009C1331">
      <w:pPr>
        <w:spacing w:line="276" w:lineRule="auto"/>
        <w:ind w:firstLine="851"/>
        <w:jc w:val="both"/>
      </w:pPr>
    </w:p>
    <w:p w14:paraId="7AAD6231" w14:textId="77777777" w:rsidR="00FE4B79" w:rsidRPr="00FE4B79" w:rsidRDefault="00FE4B79" w:rsidP="00FE4B79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bCs/>
          <w:lang w:eastAsia="pt-BR"/>
        </w:rPr>
        <w:t>-Esclarecer se o compressor odontológico e a máquina de ultrassom odontológica instalados no ESF Amarelo estão em pleno funcionamento, aguardando conserto ou necessitando de substituição.</w:t>
      </w:r>
    </w:p>
    <w:p w14:paraId="689CF5AC" w14:textId="77777777" w:rsidR="00FE4B79" w:rsidRPr="00FE4B79" w:rsidRDefault="00FE4B79" w:rsidP="00FE4B79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bCs/>
          <w:lang w:eastAsia="pt-BR"/>
        </w:rPr>
        <w:t>- Enviar cópia do laudo técnico e/ou ordem de serviço referente à manutenção recente realizada no compressor odontológico</w:t>
      </w:r>
      <w:r w:rsidRPr="00FE4B79">
        <w:rPr>
          <w:rFonts w:eastAsia="Times New Roman"/>
          <w:lang w:eastAsia="pt-BR"/>
        </w:rPr>
        <w:t>, contendo:</w:t>
      </w:r>
    </w:p>
    <w:p w14:paraId="6889BBB2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Data do conserto;</w:t>
      </w:r>
    </w:p>
    <w:p w14:paraId="06F2914E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Empresa ou profissional responsável;</w:t>
      </w:r>
    </w:p>
    <w:p w14:paraId="22BD178F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Descrição completa dos serviços executados.</w:t>
      </w:r>
    </w:p>
    <w:p w14:paraId="4B3D8198" w14:textId="77777777" w:rsidR="00FE4B79" w:rsidRPr="00FE4B79" w:rsidRDefault="00FE4B79" w:rsidP="00FE4B79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bCs/>
          <w:lang w:eastAsia="pt-BR"/>
        </w:rPr>
        <w:t>- Informar sobre a possibilidade técnica e administrativa de substituição definitiva do compressor</w:t>
      </w:r>
      <w:r w:rsidRPr="00FE4B79">
        <w:rPr>
          <w:rFonts w:eastAsia="Times New Roman"/>
          <w:lang w:eastAsia="pt-BR"/>
        </w:rPr>
        <w:t>, considerando que o equipamento apresentou novo defeito em curto período após o reparo.</w:t>
      </w:r>
    </w:p>
    <w:p w14:paraId="11A18A59" w14:textId="77777777" w:rsidR="00FE4B79" w:rsidRPr="00FE4B79" w:rsidRDefault="00FE4B79" w:rsidP="00FE4B79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bCs/>
          <w:lang w:eastAsia="pt-BR"/>
        </w:rPr>
        <w:t>- Caso exista processo administrativo de aquisição ou substituição em andamento</w:t>
      </w:r>
      <w:r w:rsidRPr="00FE4B79">
        <w:rPr>
          <w:rFonts w:eastAsia="Times New Roman"/>
          <w:lang w:eastAsia="pt-BR"/>
        </w:rPr>
        <w:t>, informar:</w:t>
      </w:r>
    </w:p>
    <w:p w14:paraId="7D4541E8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Número do processo;</w:t>
      </w:r>
    </w:p>
    <w:p w14:paraId="64FE6FB8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Data de abertura;</w:t>
      </w:r>
    </w:p>
    <w:p w14:paraId="1010CB3A" w14:textId="77777777" w:rsidR="00FE4B79" w:rsidRPr="00FE4B79" w:rsidRDefault="00FE4B79" w:rsidP="00FE4B79">
      <w:pPr>
        <w:spacing w:before="100" w:beforeAutospacing="1" w:after="100" w:afterAutospacing="1"/>
        <w:ind w:left="1440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FE4B79">
        <w:rPr>
          <w:rFonts w:eastAsia="Times New Roman"/>
          <w:lang w:eastAsia="pt-BR"/>
        </w:rPr>
        <w:t>Previsão de entrega;</w:t>
      </w:r>
    </w:p>
    <w:p w14:paraId="6F511A54" w14:textId="77777777" w:rsidR="00FE4B79" w:rsidRPr="00FE4B79" w:rsidRDefault="00FE4B79" w:rsidP="00FE4B79">
      <w:pPr>
        <w:numPr>
          <w:ilvl w:val="1"/>
          <w:numId w:val="8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lang w:eastAsia="pt-BR"/>
        </w:rPr>
        <w:lastRenderedPageBreak/>
        <w:t>Valores estimados ou contratados.</w:t>
      </w:r>
    </w:p>
    <w:p w14:paraId="156BF371" w14:textId="77777777" w:rsidR="00FE4B79" w:rsidRPr="00FE4B79" w:rsidRDefault="00FE4B79" w:rsidP="00FE4B79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bCs/>
          <w:lang w:eastAsia="pt-BR"/>
        </w:rPr>
        <w:t>- Esclarecer quais medidas estão sendo adotadas para evitar a interrupção do atendimento odontológico no ESF Amarelo durante o período em que os equipamentos permanecerem inoperantes</w:t>
      </w:r>
      <w:r w:rsidRPr="00FE4B79">
        <w:rPr>
          <w:rFonts w:eastAsia="Times New Roman"/>
          <w:lang w:eastAsia="pt-BR"/>
        </w:rPr>
        <w:t>, garantindo a continuidade dos serviços à população.</w:t>
      </w:r>
    </w:p>
    <w:p w14:paraId="6966F151" w14:textId="77777777" w:rsidR="00FE4B79" w:rsidRPr="00FE4B79" w:rsidRDefault="00FE4B79" w:rsidP="00FE4B79">
      <w:pPr>
        <w:jc w:val="both"/>
        <w:rPr>
          <w:rFonts w:eastAsia="Times New Roman"/>
          <w:lang w:eastAsia="pt-BR"/>
        </w:rPr>
      </w:pPr>
    </w:p>
    <w:p w14:paraId="2D44A444" w14:textId="77777777" w:rsidR="00FE4B79" w:rsidRPr="00FE4B79" w:rsidRDefault="00FE4B79" w:rsidP="00FE4B79">
      <w:pPr>
        <w:spacing w:before="100" w:beforeAutospacing="1" w:after="100" w:afterAutospacing="1"/>
        <w:jc w:val="center"/>
        <w:outlineLvl w:val="2"/>
        <w:rPr>
          <w:rFonts w:eastAsia="Times New Roman"/>
          <w:b/>
          <w:bCs/>
          <w:lang w:eastAsia="pt-BR"/>
        </w:rPr>
      </w:pPr>
      <w:r w:rsidRPr="00FE4B79">
        <w:rPr>
          <w:rFonts w:eastAsia="Times New Roman"/>
          <w:b/>
          <w:bCs/>
          <w:lang w:eastAsia="pt-BR"/>
        </w:rPr>
        <w:t>Justificativa</w:t>
      </w:r>
    </w:p>
    <w:p w14:paraId="3D5E9780" w14:textId="77777777" w:rsidR="00FE4B79" w:rsidRPr="00FE4B79" w:rsidRDefault="00FE4B79" w:rsidP="00FE4B79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FE4B79">
        <w:rPr>
          <w:rFonts w:eastAsia="Times New Roman"/>
          <w:lang w:eastAsia="pt-BR"/>
        </w:rPr>
        <w:t xml:space="preserve">Chegaram a este Gabinete diversos relatos de munícipes informando que o </w:t>
      </w:r>
      <w:r w:rsidRPr="00FE4B79">
        <w:rPr>
          <w:rFonts w:eastAsia="Times New Roman"/>
          <w:bCs/>
          <w:lang w:eastAsia="pt-BR"/>
        </w:rPr>
        <w:t>compressor odontológico e a máquina de ultrassom odontológica do ESF Amarelo encontram-se inoperantes</w:t>
      </w:r>
      <w:r w:rsidRPr="00FE4B79">
        <w:rPr>
          <w:rFonts w:eastAsia="Times New Roman"/>
          <w:lang w:eastAsia="pt-BR"/>
        </w:rPr>
        <w:t>. Conforme informações recebidas, o compressor passou por recente manutenção, contudo voltou a apresentar falhas, comprometendo o funcionamento do ultrassom odontológico e impossibilitando a realização dos atendimentos clínicos, restando aos profissionais apenas a emissão de receitas e orientações.</w:t>
      </w:r>
    </w:p>
    <w:p w14:paraId="70E6D852" w14:textId="77777777" w:rsidR="00794F36" w:rsidRPr="00FE4B79" w:rsidRDefault="00FE4B79" w:rsidP="00FE4B79">
      <w:pPr>
        <w:spacing w:before="100" w:beforeAutospacing="1" w:after="100" w:afterAutospacing="1"/>
        <w:jc w:val="both"/>
        <w:rPr>
          <w:rStyle w:val="Forte"/>
          <w:rFonts w:eastAsia="Times New Roman"/>
          <w:b w:val="0"/>
          <w:bCs w:val="0"/>
          <w:lang w:eastAsia="pt-BR"/>
        </w:rPr>
      </w:pPr>
      <w:r w:rsidRPr="00FE4B79">
        <w:rPr>
          <w:rFonts w:eastAsia="Times New Roman"/>
          <w:lang w:eastAsia="pt-BR"/>
        </w:rPr>
        <w:t xml:space="preserve">Diante da essencialidade dos equipamentos odontológicos para o adequado atendimento da população, e considerando o dever constitucional e legal deste Parlamento de </w:t>
      </w:r>
      <w:r w:rsidRPr="00FE4B79">
        <w:rPr>
          <w:rFonts w:eastAsia="Times New Roman"/>
          <w:bCs/>
          <w:lang w:eastAsia="pt-BR"/>
        </w:rPr>
        <w:t>fiscalizar os serviços públicos e a correta aplicação dos recursos municipais</w:t>
      </w:r>
      <w:r w:rsidRPr="00FE4B79">
        <w:rPr>
          <w:rFonts w:eastAsia="Times New Roman"/>
          <w:lang w:eastAsia="pt-BR"/>
        </w:rPr>
        <w:t>, torna-se imprescindível a obtenção das informações solicitadas, a fim de assegurar transparência, eficiência e continuidade dos serviços d</w:t>
      </w:r>
      <w:r>
        <w:rPr>
          <w:rFonts w:eastAsia="Times New Roman"/>
          <w:lang w:eastAsia="pt-BR"/>
        </w:rPr>
        <w:t>e saúde oferecidos à comunidade</w:t>
      </w:r>
    </w:p>
    <w:p w14:paraId="6305C549" w14:textId="77777777" w:rsidR="00794F36" w:rsidRPr="00794F36" w:rsidRDefault="00794F36" w:rsidP="00794F36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Atenciosamente, </w:t>
      </w:r>
    </w:p>
    <w:p w14:paraId="6F6E7954" w14:textId="77777777" w:rsidR="009C1331" w:rsidRPr="009C1331" w:rsidRDefault="009C1331" w:rsidP="00FE4B79">
      <w:pPr>
        <w:spacing w:line="276" w:lineRule="auto"/>
        <w:jc w:val="both"/>
      </w:pPr>
    </w:p>
    <w:p w14:paraId="7C31765C" w14:textId="77777777" w:rsidR="00DA2B67" w:rsidRPr="009C1331" w:rsidRDefault="00DA2B67" w:rsidP="009C1331">
      <w:pPr>
        <w:spacing w:line="276" w:lineRule="auto"/>
        <w:ind w:right="-737"/>
        <w:jc w:val="both"/>
      </w:pPr>
    </w:p>
    <w:p w14:paraId="1096A887" w14:textId="77777777" w:rsidR="00C52027" w:rsidRPr="009C1331" w:rsidRDefault="00DA2B67" w:rsidP="009C1331">
      <w:pPr>
        <w:spacing w:line="276" w:lineRule="auto"/>
        <w:jc w:val="center"/>
        <w:rPr>
          <w:b/>
        </w:rPr>
      </w:pPr>
      <w:r w:rsidRPr="009C1331">
        <w:rPr>
          <w:b/>
        </w:rPr>
        <w:t>Reinaldo Francisco Silva de Magalhães</w:t>
      </w:r>
    </w:p>
    <w:p w14:paraId="7ECBF551" w14:textId="77777777" w:rsidR="00C52027" w:rsidRPr="009C1331" w:rsidRDefault="00DA2B67" w:rsidP="009C1331">
      <w:pPr>
        <w:spacing w:line="276" w:lineRule="auto"/>
        <w:jc w:val="center"/>
      </w:pPr>
      <w:proofErr w:type="gramStart"/>
      <w:r w:rsidRPr="009C1331">
        <w:t>Vereador  Presidente</w:t>
      </w:r>
      <w:proofErr w:type="gramEnd"/>
    </w:p>
    <w:p w14:paraId="718F200E" w14:textId="77777777" w:rsidR="001D6DA4" w:rsidRPr="00417F90" w:rsidRDefault="001D6DA4">
      <w:pPr>
        <w:jc w:val="both"/>
      </w:pPr>
      <w:r w:rsidRPr="001D6DA4">
        <w:t xml:space="preserve"> </w:t>
      </w:r>
    </w:p>
    <w:sectPr w:rsidR="001D6DA4" w:rsidRPr="00417F90" w:rsidSect="00B340B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527B4" w14:textId="77777777" w:rsidR="00BE4C7B" w:rsidRDefault="00BE4C7B" w:rsidP="00B340B5">
      <w:r>
        <w:separator/>
      </w:r>
    </w:p>
  </w:endnote>
  <w:endnote w:type="continuationSeparator" w:id="0">
    <w:p w14:paraId="4C4F6C85" w14:textId="77777777" w:rsidR="00BE4C7B" w:rsidRDefault="00BE4C7B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3505D" w14:textId="77777777"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 wp14:anchorId="590A6E79" wp14:editId="003CF745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14:paraId="1DFEC911" w14:textId="77777777"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AE34" w14:textId="77777777" w:rsidR="00BE4C7B" w:rsidRDefault="00BE4C7B" w:rsidP="00B340B5">
      <w:r>
        <w:separator/>
      </w:r>
    </w:p>
  </w:footnote>
  <w:footnote w:type="continuationSeparator" w:id="0">
    <w:p w14:paraId="32AA5207" w14:textId="77777777" w:rsidR="00BE4C7B" w:rsidRDefault="00BE4C7B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8ECE" w14:textId="77777777" w:rsidR="00DA2B67" w:rsidRDefault="00CB4916">
    <w:pPr>
      <w:pStyle w:val="Cabealho"/>
    </w:pPr>
    <w:r>
      <w:rPr>
        <w:noProof/>
        <w:lang w:eastAsia="pt-BR"/>
      </w:rPr>
      <w:pict w14:anchorId="54952B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6" o:spid="_x0000_s4105" type="#_x0000_t75" style="position:absolute;left:0;text-align:left;margin-left:0;margin-top:0;width:424.8pt;height:424.8pt;z-index:-251651072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DFD5" w14:textId="77777777" w:rsidR="00B340B5" w:rsidRPr="00E213B6" w:rsidRDefault="00CB491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 w14:anchorId="79BE66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7" o:spid="_x0000_s4106" type="#_x0000_t75" style="position:absolute;left:0;text-align:left;margin-left:0;margin-top:0;width:424.8pt;height:424.8pt;z-index:-251650048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 w14:anchorId="187AFF66"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2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14:paraId="10F4AEF8" w14:textId="77777777"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 wp14:anchorId="41A4AA9F" wp14:editId="653262F0">
          <wp:simplePos x="0" y="0"/>
          <wp:positionH relativeFrom="margin">
            <wp:align>right</wp:align>
          </wp:positionH>
          <wp:positionV relativeFrom="paragraph">
            <wp:posOffset>6986</wp:posOffset>
          </wp:positionV>
          <wp:extent cx="836886" cy="247650"/>
          <wp:effectExtent l="19050" t="0" r="1314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37274" cy="247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14:paraId="15E9299A" w14:textId="77777777"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F21A9" w14:textId="77777777" w:rsidR="00DA2B67" w:rsidRDefault="00CB4916">
    <w:pPr>
      <w:pStyle w:val="Cabealho"/>
    </w:pPr>
    <w:r>
      <w:rPr>
        <w:noProof/>
        <w:lang w:eastAsia="pt-BR"/>
      </w:rPr>
      <w:pict w14:anchorId="3DE6C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5" o:spid="_x0000_s4104" type="#_x0000_t75" style="position:absolute;left:0;text-align:left;margin-left:0;margin-top:0;width:424.8pt;height:424.8pt;z-index:-251652096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FC0"/>
    <w:multiLevelType w:val="multilevel"/>
    <w:tmpl w:val="5DC6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3542A"/>
    <w:multiLevelType w:val="multilevel"/>
    <w:tmpl w:val="306E4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691676"/>
    <w:multiLevelType w:val="multilevel"/>
    <w:tmpl w:val="D63C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D01C2"/>
    <w:multiLevelType w:val="multilevel"/>
    <w:tmpl w:val="1F2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101FC8"/>
    <w:multiLevelType w:val="multilevel"/>
    <w:tmpl w:val="E5B2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73E36"/>
    <w:multiLevelType w:val="multilevel"/>
    <w:tmpl w:val="C1B6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C916B1"/>
    <w:multiLevelType w:val="multilevel"/>
    <w:tmpl w:val="4DF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093415"/>
    <w:multiLevelType w:val="multilevel"/>
    <w:tmpl w:val="9BEC3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107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0B5"/>
    <w:rsid w:val="00067192"/>
    <w:rsid w:val="001668AD"/>
    <w:rsid w:val="001759D4"/>
    <w:rsid w:val="001A3796"/>
    <w:rsid w:val="001D6DA4"/>
    <w:rsid w:val="001D7E28"/>
    <w:rsid w:val="00240BCC"/>
    <w:rsid w:val="00301FA0"/>
    <w:rsid w:val="003E0DA3"/>
    <w:rsid w:val="003E5E07"/>
    <w:rsid w:val="00417F90"/>
    <w:rsid w:val="004B2CB2"/>
    <w:rsid w:val="005344B1"/>
    <w:rsid w:val="005E6AEA"/>
    <w:rsid w:val="00614584"/>
    <w:rsid w:val="0063794B"/>
    <w:rsid w:val="00685001"/>
    <w:rsid w:val="00777106"/>
    <w:rsid w:val="00794F36"/>
    <w:rsid w:val="00801751"/>
    <w:rsid w:val="008046E6"/>
    <w:rsid w:val="00860E01"/>
    <w:rsid w:val="008670D6"/>
    <w:rsid w:val="008E5B1D"/>
    <w:rsid w:val="00905CE7"/>
    <w:rsid w:val="009336F6"/>
    <w:rsid w:val="0095617C"/>
    <w:rsid w:val="009C1331"/>
    <w:rsid w:val="009E22BF"/>
    <w:rsid w:val="00A85CF0"/>
    <w:rsid w:val="00AE5458"/>
    <w:rsid w:val="00AF7225"/>
    <w:rsid w:val="00B30050"/>
    <w:rsid w:val="00B32582"/>
    <w:rsid w:val="00B340B5"/>
    <w:rsid w:val="00B72E81"/>
    <w:rsid w:val="00BE4C7B"/>
    <w:rsid w:val="00C235BE"/>
    <w:rsid w:val="00C52027"/>
    <w:rsid w:val="00C61259"/>
    <w:rsid w:val="00C62F14"/>
    <w:rsid w:val="00CB4916"/>
    <w:rsid w:val="00CC63E1"/>
    <w:rsid w:val="00CE142F"/>
    <w:rsid w:val="00D4429A"/>
    <w:rsid w:val="00DA2B67"/>
    <w:rsid w:val="00E213B6"/>
    <w:rsid w:val="00E40E33"/>
    <w:rsid w:val="00EA0469"/>
    <w:rsid w:val="00EB4D66"/>
    <w:rsid w:val="00EF4FA6"/>
    <w:rsid w:val="00F8645F"/>
    <w:rsid w:val="00FE4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7"/>
    <o:shapelayout v:ext="edit">
      <o:idmap v:ext="edit" data="1"/>
    </o:shapelayout>
  </w:shapeDefaults>
  <w:decimalSymbol w:val=","/>
  <w:listSeparator w:val=";"/>
  <w14:docId w14:val="402C41C6"/>
  <w15:docId w15:val="{F32A4169-8706-4168-971F-452197CC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9C13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3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3E1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9C1331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9C133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4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502D1-D1DE-4111-AB92-98EE2DB3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 Aganetti</cp:lastModifiedBy>
  <cp:revision>4</cp:revision>
  <cp:lastPrinted>2025-10-09T18:25:00Z</cp:lastPrinted>
  <dcterms:created xsi:type="dcterms:W3CDTF">2025-11-12T13:19:00Z</dcterms:created>
  <dcterms:modified xsi:type="dcterms:W3CDTF">2025-11-20T11:19:00Z</dcterms:modified>
</cp:coreProperties>
</file>