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38D8B987" w:rsidR="0058258D" w:rsidRPr="00AE1186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AE1186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4003FB">
        <w:rPr>
          <w:rFonts w:ascii="Courier New" w:eastAsia="Courier New" w:hAnsi="Courier New" w:cs="Courier New"/>
          <w:b/>
          <w:sz w:val="28"/>
          <w:szCs w:val="28"/>
        </w:rPr>
        <w:t>1.023</w:t>
      </w:r>
      <w:r w:rsidR="00734D04" w:rsidRPr="00AE118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E1186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AE118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E1186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AE1186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26192A">
        <w:trPr>
          <w:trHeight w:val="608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01497144" w:rsidR="00A6066D" w:rsidRPr="005C4B4A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95425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4D0374" w:rsidRPr="004D037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que seja realizada a revitalização da sinalização viária existente no Bairro Recanto, nas proximidades do Mercadinho Recanto.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380657E" w14:textId="198FB7AF" w:rsidR="00F31743" w:rsidRDefault="004D0374" w:rsidP="004D0374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4D0374">
        <w:rPr>
          <w:rFonts w:ascii="Courier New" w:eastAsia="Courier New" w:hAnsi="Courier New" w:cs="Courier New"/>
          <w:b/>
          <w:bCs/>
          <w:sz w:val="20"/>
          <w:szCs w:val="20"/>
        </w:rPr>
        <w:t>que seja realizada a revitalização da sinalização viária existente no Bairro Recanto, nas proximidades do Mercadinho Recanto.</w:t>
      </w:r>
    </w:p>
    <w:p w14:paraId="78C7B90D" w14:textId="77777777" w:rsidR="004D0374" w:rsidRDefault="004D0374">
      <w:pPr>
        <w:keepNext/>
        <w:jc w:val="center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78D8DFF1" w14:textId="65B8A658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AE1186">
        <w:trPr>
          <w:trHeight w:val="2149"/>
        </w:trPr>
        <w:tc>
          <w:tcPr>
            <w:tcW w:w="8970" w:type="dxa"/>
          </w:tcPr>
          <w:p w14:paraId="71E5D344" w14:textId="6AC2241C" w:rsidR="006C5049" w:rsidRDefault="004D0374" w:rsidP="009542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D0374">
              <w:rPr>
                <w:rFonts w:ascii="Courier New" w:eastAsia="Courier New" w:hAnsi="Courier New" w:cs="Courier New"/>
                <w:sz w:val="20"/>
                <w:szCs w:val="20"/>
              </w:rPr>
              <w:t xml:space="preserve">A melhoria solicitada é necessária para garantir maior segurança aos motoristas e pedestres que transitam pelo local, visto que a sinalização atual </w:t>
            </w:r>
            <w:proofErr w:type="gramStart"/>
            <w:r w:rsidRPr="004D0374">
              <w:rPr>
                <w:rFonts w:ascii="Courier New" w:eastAsia="Courier New" w:hAnsi="Courier New" w:cs="Courier New"/>
                <w:sz w:val="20"/>
                <w:szCs w:val="20"/>
              </w:rPr>
              <w:t>encontra-se</w:t>
            </w:r>
            <w:proofErr w:type="gramEnd"/>
            <w:r w:rsidRPr="004D0374">
              <w:rPr>
                <w:rFonts w:ascii="Courier New" w:eastAsia="Courier New" w:hAnsi="Courier New" w:cs="Courier New"/>
                <w:sz w:val="20"/>
                <w:szCs w:val="20"/>
              </w:rPr>
              <w:t xml:space="preserve"> desgastada, dificultando sua visualização e aumentando o risco de acidentes, principalmente em horários de maior fluxo de veículos.</w:t>
            </w:r>
          </w:p>
          <w:p w14:paraId="5FAA39B9" w14:textId="77777777" w:rsidR="004D0374" w:rsidRDefault="004D0374" w:rsidP="009542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4ACAFB6" w14:textId="7A897FC1" w:rsidR="006F7B99" w:rsidRPr="006F7B99" w:rsidRDefault="00895BBA" w:rsidP="00AE1186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</w:tc>
      </w:tr>
      <w:tr w:rsidR="0058258D" w14:paraId="6E28EA8B" w14:textId="77777777" w:rsidTr="00AE1186">
        <w:trPr>
          <w:trHeight w:val="80"/>
        </w:trPr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6203061B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95DE7">
        <w:rPr>
          <w:rFonts w:ascii="Courier New" w:eastAsia="Courier New" w:hAnsi="Courier New" w:cs="Courier New"/>
          <w:sz w:val="18"/>
          <w:szCs w:val="18"/>
        </w:rPr>
        <w:t>1</w:t>
      </w:r>
      <w:r w:rsidR="004D0374">
        <w:rPr>
          <w:rFonts w:ascii="Courier New" w:eastAsia="Courier New" w:hAnsi="Courier New" w:cs="Courier New"/>
          <w:sz w:val="18"/>
          <w:szCs w:val="18"/>
        </w:rPr>
        <w:t>8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1095D">
        <w:rPr>
          <w:rFonts w:ascii="Courier New" w:eastAsia="Courier New" w:hAnsi="Courier New" w:cs="Courier New"/>
          <w:sz w:val="18"/>
          <w:szCs w:val="18"/>
        </w:rPr>
        <w:t>novembro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021C1236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4A28" w14:textId="59886BF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26C52" w14:textId="2F226938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5F063613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C55680C" w14:textId="309C080F" w:rsidR="00AE1186" w:rsidRDefault="00AE118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CEDE50A" w14:textId="77777777" w:rsidR="00AE1186" w:rsidRDefault="00AE118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CB9DC0C" w14:textId="313BAE5F" w:rsidR="00AE1186" w:rsidRDefault="00AE118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99D4FA5" w14:textId="030564AE" w:rsidR="00AE1186" w:rsidRDefault="00AE118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0F424BB" w14:textId="77777777" w:rsidR="00AE1186" w:rsidRDefault="00AE118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AE1186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0018E" w14:textId="77777777" w:rsidR="000E4CD2" w:rsidRDefault="000E4CD2">
      <w:r>
        <w:separator/>
      </w:r>
    </w:p>
  </w:endnote>
  <w:endnote w:type="continuationSeparator" w:id="0">
    <w:p w14:paraId="096BA808" w14:textId="77777777" w:rsidR="000E4CD2" w:rsidRDefault="000E4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23117" w14:textId="77777777" w:rsidR="000E4CD2" w:rsidRDefault="000E4CD2">
      <w:r>
        <w:separator/>
      </w:r>
    </w:p>
  </w:footnote>
  <w:footnote w:type="continuationSeparator" w:id="0">
    <w:p w14:paraId="1E59D6ED" w14:textId="77777777" w:rsidR="000E4CD2" w:rsidRDefault="000E4C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2E34"/>
    <w:rsid w:val="00043DCB"/>
    <w:rsid w:val="00063CB6"/>
    <w:rsid w:val="00073C2E"/>
    <w:rsid w:val="00077031"/>
    <w:rsid w:val="00084359"/>
    <w:rsid w:val="0009332E"/>
    <w:rsid w:val="000B605C"/>
    <w:rsid w:val="000C4341"/>
    <w:rsid w:val="000E4CD2"/>
    <w:rsid w:val="000E7212"/>
    <w:rsid w:val="001155A8"/>
    <w:rsid w:val="00131499"/>
    <w:rsid w:val="001319A5"/>
    <w:rsid w:val="00133E36"/>
    <w:rsid w:val="00140119"/>
    <w:rsid w:val="001426AA"/>
    <w:rsid w:val="001936AC"/>
    <w:rsid w:val="00193E3C"/>
    <w:rsid w:val="001A5A7A"/>
    <w:rsid w:val="001B2A8E"/>
    <w:rsid w:val="001F232D"/>
    <w:rsid w:val="00227241"/>
    <w:rsid w:val="0022743B"/>
    <w:rsid w:val="0026192A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003FB"/>
    <w:rsid w:val="00432FAE"/>
    <w:rsid w:val="00450FB4"/>
    <w:rsid w:val="00480A12"/>
    <w:rsid w:val="00483918"/>
    <w:rsid w:val="004960B2"/>
    <w:rsid w:val="004976C8"/>
    <w:rsid w:val="004B4E4F"/>
    <w:rsid w:val="004B6CB8"/>
    <w:rsid w:val="004D0374"/>
    <w:rsid w:val="004D755B"/>
    <w:rsid w:val="004E2D15"/>
    <w:rsid w:val="004F5B7B"/>
    <w:rsid w:val="00516247"/>
    <w:rsid w:val="00517A45"/>
    <w:rsid w:val="005215D9"/>
    <w:rsid w:val="00533046"/>
    <w:rsid w:val="00541607"/>
    <w:rsid w:val="00544232"/>
    <w:rsid w:val="00550DC2"/>
    <w:rsid w:val="0056512B"/>
    <w:rsid w:val="0058258D"/>
    <w:rsid w:val="005871CC"/>
    <w:rsid w:val="00596AF1"/>
    <w:rsid w:val="005A1B1C"/>
    <w:rsid w:val="005C3FB9"/>
    <w:rsid w:val="005C4B4A"/>
    <w:rsid w:val="005C4C4B"/>
    <w:rsid w:val="005F0267"/>
    <w:rsid w:val="005F61FC"/>
    <w:rsid w:val="00602182"/>
    <w:rsid w:val="00607420"/>
    <w:rsid w:val="006114F6"/>
    <w:rsid w:val="00644F13"/>
    <w:rsid w:val="0064635E"/>
    <w:rsid w:val="00646AA4"/>
    <w:rsid w:val="00654576"/>
    <w:rsid w:val="0069191E"/>
    <w:rsid w:val="006935A2"/>
    <w:rsid w:val="006B0D0E"/>
    <w:rsid w:val="006B1427"/>
    <w:rsid w:val="006B43AC"/>
    <w:rsid w:val="006C482B"/>
    <w:rsid w:val="006C5049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6399"/>
    <w:rsid w:val="007E0871"/>
    <w:rsid w:val="007F3E42"/>
    <w:rsid w:val="00803D4E"/>
    <w:rsid w:val="00804FD3"/>
    <w:rsid w:val="00824388"/>
    <w:rsid w:val="00831FD8"/>
    <w:rsid w:val="008352BF"/>
    <w:rsid w:val="008562C3"/>
    <w:rsid w:val="00895BBA"/>
    <w:rsid w:val="00896986"/>
    <w:rsid w:val="008A49F5"/>
    <w:rsid w:val="008C625E"/>
    <w:rsid w:val="008F0017"/>
    <w:rsid w:val="00902743"/>
    <w:rsid w:val="0091344B"/>
    <w:rsid w:val="00926758"/>
    <w:rsid w:val="00932FB5"/>
    <w:rsid w:val="00943AD0"/>
    <w:rsid w:val="00954255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6066D"/>
    <w:rsid w:val="00A627A1"/>
    <w:rsid w:val="00A62B0B"/>
    <w:rsid w:val="00A677FC"/>
    <w:rsid w:val="00A715C6"/>
    <w:rsid w:val="00A80DD3"/>
    <w:rsid w:val="00AA0471"/>
    <w:rsid w:val="00AA2A43"/>
    <w:rsid w:val="00AC73B5"/>
    <w:rsid w:val="00AC7E98"/>
    <w:rsid w:val="00AD46F8"/>
    <w:rsid w:val="00AD71A2"/>
    <w:rsid w:val="00AE1186"/>
    <w:rsid w:val="00AF4258"/>
    <w:rsid w:val="00B33883"/>
    <w:rsid w:val="00B509D3"/>
    <w:rsid w:val="00B51C49"/>
    <w:rsid w:val="00B63441"/>
    <w:rsid w:val="00B651F9"/>
    <w:rsid w:val="00B9396E"/>
    <w:rsid w:val="00B95DE7"/>
    <w:rsid w:val="00BB51AC"/>
    <w:rsid w:val="00BC1AB1"/>
    <w:rsid w:val="00BD0839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F2DBF"/>
    <w:rsid w:val="00CF5EE6"/>
    <w:rsid w:val="00D01FB5"/>
    <w:rsid w:val="00D5216A"/>
    <w:rsid w:val="00D52E6B"/>
    <w:rsid w:val="00D82428"/>
    <w:rsid w:val="00D8418B"/>
    <w:rsid w:val="00D97CA3"/>
    <w:rsid w:val="00DC0147"/>
    <w:rsid w:val="00DE50DC"/>
    <w:rsid w:val="00DE7373"/>
    <w:rsid w:val="00DF36DB"/>
    <w:rsid w:val="00E1095D"/>
    <w:rsid w:val="00E1690A"/>
    <w:rsid w:val="00E20BEA"/>
    <w:rsid w:val="00E2185C"/>
    <w:rsid w:val="00E27CC9"/>
    <w:rsid w:val="00E77E15"/>
    <w:rsid w:val="00EA1BED"/>
    <w:rsid w:val="00EC25A9"/>
    <w:rsid w:val="00EC7236"/>
    <w:rsid w:val="00ED4D9F"/>
    <w:rsid w:val="00ED6635"/>
    <w:rsid w:val="00EF0D81"/>
    <w:rsid w:val="00F21416"/>
    <w:rsid w:val="00F31743"/>
    <w:rsid w:val="00F644DA"/>
    <w:rsid w:val="00F6772C"/>
    <w:rsid w:val="00F80BFE"/>
    <w:rsid w:val="00F85670"/>
    <w:rsid w:val="00F93727"/>
    <w:rsid w:val="00FC073A"/>
    <w:rsid w:val="00FC0B0F"/>
    <w:rsid w:val="00FC7F55"/>
    <w:rsid w:val="00FD1644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2025-11-11T17:29:00Z</cp:lastPrinted>
  <dcterms:created xsi:type="dcterms:W3CDTF">2025-11-18T17:30:00Z</dcterms:created>
  <dcterms:modified xsi:type="dcterms:W3CDTF">2025-11-19T16:55:00Z</dcterms:modified>
</cp:coreProperties>
</file>