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5E86C2" w14:textId="6507ACC2" w:rsidR="00705B83" w:rsidRPr="00755E0A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INDICAÇÃO N</w:t>
      </w:r>
      <w:r w:rsidR="002C4561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º</w:t>
      </w:r>
      <w:r w:rsidR="007279D0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</w:t>
      </w:r>
      <w:r w:rsidR="00D222F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3</w:t>
      </w:r>
      <w:r w:rsidR="008B664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2</w:t>
      </w:r>
      <w:r w:rsidR="00296EC2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</w:t>
      </w:r>
      <w:r w:rsidR="000352BE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202</w:t>
      </w:r>
      <w:r w:rsidR="002C4561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4</w:t>
      </w:r>
    </w:p>
    <w:p w14:paraId="37647441" w14:textId="77777777" w:rsidR="00BD63F1" w:rsidRPr="00755E0A" w:rsidRDefault="00BD63F1" w:rsidP="00074086">
      <w:pPr>
        <w:tabs>
          <w:tab w:val="left" w:pos="426"/>
        </w:tabs>
        <w:spacing w:line="240" w:lineRule="auto"/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3CCA8CC" w14:textId="77777777" w:rsidR="00ED616F" w:rsidRPr="00755E0A" w:rsidRDefault="00841F5A" w:rsidP="00074086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DALVÂNI ROBERTA LERMEN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14:paraId="7D746303" w14:textId="55C2D0ED" w:rsidR="000D7E6F" w:rsidRPr="00755E0A" w:rsidRDefault="00705B83" w:rsidP="001D3546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s os habitantes deste Município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que a Câmara Municipal de Vereadores aprovou por una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nimidade de votos, na</w:t>
      </w:r>
      <w:r w:rsidR="00EC644E">
        <w:rPr>
          <w:rFonts w:ascii="Times New Roman" w:eastAsia="Times New Roman" w:hAnsi="Times New Roman" w:cs="Times New Roman"/>
          <w:sz w:val="24"/>
          <w:szCs w:val="24"/>
        </w:rPr>
        <w:t xml:space="preserve"> 1</w:t>
      </w:r>
      <w:r w:rsidR="00797249">
        <w:rPr>
          <w:rFonts w:ascii="Times New Roman" w:eastAsia="Times New Roman" w:hAnsi="Times New Roman" w:cs="Times New Roman"/>
          <w:sz w:val="24"/>
          <w:szCs w:val="24"/>
        </w:rPr>
        <w:t>5</w:t>
      </w:r>
      <w:r w:rsidR="00FD5529">
        <w:rPr>
          <w:rFonts w:ascii="Times New Roman" w:eastAsia="Times New Roman" w:hAnsi="Times New Roman" w:cs="Times New Roman"/>
          <w:sz w:val="24"/>
          <w:szCs w:val="24"/>
        </w:rPr>
        <w:t>8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ª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s</w:t>
      </w:r>
      <w:r w:rsidR="001229AE" w:rsidRPr="00755E0A">
        <w:rPr>
          <w:rFonts w:ascii="Times New Roman" w:eastAsia="Times New Roman" w:hAnsi="Times New Roman" w:cs="Times New Roman"/>
          <w:sz w:val="24"/>
          <w:szCs w:val="24"/>
        </w:rPr>
        <w:t>essão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ordinária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, ocorrida no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dia </w:t>
      </w:r>
      <w:r w:rsidR="00FD5529">
        <w:rPr>
          <w:rFonts w:ascii="Times New Roman" w:eastAsia="Times New Roman" w:hAnsi="Times New Roman" w:cs="Times New Roman"/>
          <w:sz w:val="24"/>
          <w:szCs w:val="24"/>
        </w:rPr>
        <w:t>01</w:t>
      </w:r>
      <w:r w:rsidR="00117B58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D222FF">
        <w:rPr>
          <w:rFonts w:ascii="Times New Roman" w:eastAsia="Times New Roman" w:hAnsi="Times New Roman" w:cs="Times New Roman"/>
          <w:sz w:val="24"/>
          <w:szCs w:val="24"/>
        </w:rPr>
        <w:t>ju</w:t>
      </w:r>
      <w:r w:rsidR="00FD5529">
        <w:rPr>
          <w:rFonts w:ascii="Times New Roman" w:eastAsia="Times New Roman" w:hAnsi="Times New Roman" w:cs="Times New Roman"/>
          <w:sz w:val="24"/>
          <w:szCs w:val="24"/>
        </w:rPr>
        <w:t>l</w:t>
      </w:r>
      <w:r w:rsidR="00D222FF">
        <w:rPr>
          <w:rFonts w:ascii="Times New Roman" w:eastAsia="Times New Roman" w:hAnsi="Times New Roman" w:cs="Times New Roman"/>
          <w:sz w:val="24"/>
          <w:szCs w:val="24"/>
        </w:rPr>
        <w:t>ho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2024</w:t>
      </w:r>
      <w:r w:rsidR="00EE6A54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r w:rsidR="00097A76" w:rsidRPr="00755E0A">
        <w:rPr>
          <w:rFonts w:ascii="Times New Roman" w:eastAsia="Times New Roman" w:hAnsi="Times New Roman" w:cs="Times New Roman"/>
          <w:b/>
          <w:sz w:val="24"/>
          <w:szCs w:val="24"/>
        </w:rPr>
        <w:t>indicação verbal</w:t>
      </w:r>
      <w:r w:rsidR="003D7791"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909E9"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8B664C">
        <w:rPr>
          <w:rFonts w:ascii="Times New Roman" w:eastAsia="Times New Roman" w:hAnsi="Times New Roman" w:cs="Times New Roman"/>
          <w:sz w:val="24"/>
          <w:szCs w:val="24"/>
        </w:rPr>
        <w:t>a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P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>arlamentar</w:t>
      </w:r>
      <w:r w:rsidR="003D7791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B664C">
        <w:rPr>
          <w:rFonts w:ascii="Times New Roman" w:eastAsia="Times New Roman" w:hAnsi="Times New Roman" w:cs="Times New Roman"/>
          <w:b/>
          <w:sz w:val="24"/>
          <w:szCs w:val="24"/>
        </w:rPr>
        <w:t>Sônia Andrioli</w:t>
      </w:r>
      <w:r w:rsidR="009F45AC">
        <w:rPr>
          <w:rFonts w:ascii="Times New Roman" w:eastAsia="Times New Roman" w:hAnsi="Times New Roman" w:cs="Times New Roman"/>
          <w:b/>
          <w:sz w:val="24"/>
          <w:szCs w:val="24"/>
        </w:rPr>
        <w:t xml:space="preserve"> - </w:t>
      </w:r>
      <w:r w:rsidR="008B664C">
        <w:rPr>
          <w:rFonts w:ascii="Times New Roman" w:eastAsia="Times New Roman" w:hAnsi="Times New Roman" w:cs="Times New Roman"/>
          <w:b/>
          <w:sz w:val="24"/>
          <w:szCs w:val="24"/>
        </w:rPr>
        <w:t>PT</w:t>
      </w:r>
      <w:r w:rsidR="00F75B39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 xml:space="preserve">pela 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qual propõe o seguinte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7507602D" w14:textId="77777777" w:rsidR="00762FB8" w:rsidRPr="00755E0A" w:rsidRDefault="00762FB8" w:rsidP="00074086">
      <w:pPr>
        <w:spacing w:line="240" w:lineRule="auto"/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7018261" w14:textId="569770C0" w:rsidR="005755D8" w:rsidRPr="00755E0A" w:rsidRDefault="007A0464" w:rsidP="00074086">
      <w:pPr>
        <w:spacing w:line="240" w:lineRule="auto"/>
        <w:ind w:left="2268"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"</w:t>
      </w:r>
      <w:r w:rsidR="00EC644E">
        <w:rPr>
          <w:rFonts w:ascii="Times New Roman" w:hAnsi="Times New Roman" w:cs="Times New Roman"/>
          <w:b/>
          <w:sz w:val="24"/>
          <w:szCs w:val="24"/>
        </w:rPr>
        <w:t>SOLICITA</w:t>
      </w:r>
      <w:r w:rsidR="009F45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B664C" w:rsidRPr="008B664C">
        <w:rPr>
          <w:rFonts w:ascii="Times New Roman" w:hAnsi="Times New Roman" w:cs="Times New Roman"/>
          <w:b/>
          <w:sz w:val="24"/>
          <w:szCs w:val="24"/>
        </w:rPr>
        <w:t>A REABERTURA DO POSTO DE SAÚDE DA LINHA ARARA</w:t>
      </w:r>
      <w:r w:rsidRPr="00755E0A">
        <w:rPr>
          <w:rFonts w:ascii="Times New Roman" w:hAnsi="Times New Roman" w:cs="Times New Roman"/>
          <w:b/>
          <w:sz w:val="24"/>
          <w:szCs w:val="24"/>
        </w:rPr>
        <w:t>”.</w:t>
      </w:r>
    </w:p>
    <w:p w14:paraId="4FF38998" w14:textId="77777777" w:rsidR="00EF75E4" w:rsidRPr="00755E0A" w:rsidRDefault="00EF75E4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F27B90" w14:textId="77777777" w:rsidR="002918DE" w:rsidRPr="00755E0A" w:rsidRDefault="002918DE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0D7B1A02" w14:textId="77777777" w:rsidR="00097A76" w:rsidRPr="00755E0A" w:rsidRDefault="00097A76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6A17845" w14:textId="14FC3B0A" w:rsidR="00440736" w:rsidRPr="00755E0A" w:rsidRDefault="002918DE" w:rsidP="00203535">
      <w:pPr>
        <w:spacing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 w:rsidR="008B664C">
        <w:rPr>
          <w:rFonts w:ascii="Times New Roman" w:eastAsia="Times New Roman" w:hAnsi="Times New Roman" w:cs="Times New Roman"/>
          <w:sz w:val="24"/>
          <w:szCs w:val="24"/>
        </w:rPr>
        <w:t>A</w:t>
      </w:r>
      <w:r w:rsidR="00C96670" w:rsidRPr="00755E0A"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="005F030A" w:rsidRPr="00755E0A">
        <w:rPr>
          <w:rFonts w:ascii="Times New Roman" w:hAnsi="Times New Roman" w:cs="Times New Roman"/>
          <w:sz w:val="24"/>
          <w:szCs w:val="24"/>
        </w:rPr>
        <w:t xml:space="preserve"> </w:t>
      </w:r>
      <w:r w:rsidR="008B664C">
        <w:rPr>
          <w:rFonts w:ascii="Times New Roman" w:hAnsi="Times New Roman"/>
          <w:sz w:val="24"/>
          <w:szCs w:val="24"/>
        </w:rPr>
        <w:t>solicitou a reabertura do posto de saúde da Linha Arara, comentou que é muito importante de haja um dentista na Comunidade para que as pessoas sejam atendidas, considerando a dificuldade dos moradores da Linha Arara de se deslocarem e serem atendidos no posto de saúde da cidade</w:t>
      </w:r>
      <w:r w:rsidR="008B664C">
        <w:rPr>
          <w:rFonts w:ascii="Times New Roman" w:hAnsi="Times New Roman"/>
          <w:sz w:val="24"/>
          <w:szCs w:val="24"/>
        </w:rPr>
        <w:t>.</w:t>
      </w:r>
    </w:p>
    <w:p w14:paraId="3B8FDC16" w14:textId="01F666BE" w:rsidR="00672275" w:rsidRPr="00755E0A" w:rsidRDefault="005755D8" w:rsidP="00117B58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ab/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D222FF">
        <w:rPr>
          <w:rFonts w:ascii="Times New Roman" w:eastAsia="Times New Roman" w:hAnsi="Times New Roman" w:cs="Times New Roman"/>
          <w:sz w:val="24"/>
          <w:szCs w:val="24"/>
        </w:rPr>
        <w:t>1</w:t>
      </w:r>
      <w:r w:rsidR="00FD5529">
        <w:rPr>
          <w:rFonts w:ascii="Times New Roman" w:eastAsia="Times New Roman" w:hAnsi="Times New Roman" w:cs="Times New Roman"/>
          <w:sz w:val="24"/>
          <w:szCs w:val="24"/>
        </w:rPr>
        <w:t>5</w:t>
      </w:r>
      <w:r w:rsidR="00603F5E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D222FF">
        <w:rPr>
          <w:rFonts w:ascii="Times New Roman" w:eastAsia="Times New Roman" w:hAnsi="Times New Roman" w:cs="Times New Roman"/>
          <w:sz w:val="24"/>
          <w:szCs w:val="24"/>
        </w:rPr>
        <w:t>julho</w:t>
      </w:r>
      <w:r w:rsidR="00EF75E4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5370E8" w:rsidRPr="00755E0A">
        <w:rPr>
          <w:rFonts w:ascii="Times New Roman" w:eastAsia="Times New Roman" w:hAnsi="Times New Roman" w:cs="Times New Roman"/>
          <w:sz w:val="24"/>
          <w:szCs w:val="24"/>
        </w:rPr>
        <w:t>4</w:t>
      </w:r>
      <w:r w:rsidR="00FD57AA" w:rsidRPr="00755E0A">
        <w:rPr>
          <w:rFonts w:ascii="Times New Roman" w:eastAsia="Times New Roman" w:hAnsi="Times New Roman" w:cs="Times New Roman"/>
          <w:sz w:val="24"/>
          <w:szCs w:val="24"/>
        </w:rPr>
        <w:t>, 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>m sua 1</w:t>
      </w:r>
      <w:r w:rsidR="002E6EAF" w:rsidRPr="00755E0A">
        <w:rPr>
          <w:rFonts w:ascii="Times New Roman" w:eastAsia="Times New Roman" w:hAnsi="Times New Roman" w:cs="Times New Roman"/>
          <w:sz w:val="24"/>
          <w:szCs w:val="24"/>
        </w:rPr>
        <w:t>5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>4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ª Se</w:t>
      </w:r>
      <w:r w:rsidR="003661EF" w:rsidRPr="00755E0A">
        <w:rPr>
          <w:rFonts w:ascii="Times New Roman" w:eastAsia="Times New Roman" w:hAnsi="Times New Roman" w:cs="Times New Roman"/>
          <w:sz w:val="24"/>
          <w:szCs w:val="24"/>
        </w:rPr>
        <w:t>ssão Legislativa, 2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º 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>período, 61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18FB1CD9" w14:textId="77777777" w:rsidR="00440736" w:rsidRPr="00755E0A" w:rsidRDefault="00440736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48E7709" w14:textId="77777777" w:rsidR="00203535" w:rsidRPr="00755E0A" w:rsidRDefault="00203535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8799C0B" w14:textId="77777777" w:rsidR="007147C9" w:rsidRPr="00755E0A" w:rsidRDefault="007147C9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C640A92" w14:textId="77777777" w:rsidR="00895458" w:rsidRDefault="00895458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4F63BD5" w14:textId="77777777" w:rsidR="00EC644E" w:rsidRDefault="00EC644E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5624E72" w14:textId="77777777" w:rsidR="00EC644E" w:rsidRDefault="00EC644E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7682CD4" w14:textId="77777777" w:rsidR="005B3E67" w:rsidRPr="00755E0A" w:rsidRDefault="005B3E67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28C8A73" w14:textId="77777777" w:rsidR="00D40605" w:rsidRPr="00755E0A" w:rsidRDefault="00841F5A" w:rsidP="00E059B0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DALVÂNI ROBERTA LERMEN</w:t>
      </w:r>
    </w:p>
    <w:p w14:paraId="64A8118D" w14:textId="77777777" w:rsidR="00C13D4A" w:rsidRPr="00755E0A" w:rsidRDefault="00D40605" w:rsidP="00E059B0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sectPr w:rsidR="00C13D4A" w:rsidRPr="00755E0A" w:rsidSect="009C07B5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418E3C" w14:textId="77777777" w:rsidR="009C6F91" w:rsidRDefault="009C6F91" w:rsidP="005D5AF3">
      <w:pPr>
        <w:spacing w:after="0" w:line="240" w:lineRule="auto"/>
      </w:pPr>
      <w:r>
        <w:separator/>
      </w:r>
    </w:p>
  </w:endnote>
  <w:endnote w:type="continuationSeparator" w:id="0">
    <w:p w14:paraId="6AD41D51" w14:textId="77777777" w:rsidR="009C6F91" w:rsidRDefault="009C6F91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1FD479" w14:textId="77777777" w:rsidR="009C6F91" w:rsidRDefault="009C6F91" w:rsidP="005D5AF3">
      <w:pPr>
        <w:spacing w:after="0" w:line="240" w:lineRule="auto"/>
      </w:pPr>
      <w:r>
        <w:separator/>
      </w:r>
    </w:p>
  </w:footnote>
  <w:footnote w:type="continuationSeparator" w:id="0">
    <w:p w14:paraId="260FE5AD" w14:textId="77777777" w:rsidR="009C6F91" w:rsidRDefault="009C6F91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646D3"/>
    <w:rsid w:val="000662A0"/>
    <w:rsid w:val="0006790A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054E"/>
    <w:rsid w:val="000D19A9"/>
    <w:rsid w:val="000D4AA4"/>
    <w:rsid w:val="000D7E6F"/>
    <w:rsid w:val="000E292F"/>
    <w:rsid w:val="000F1420"/>
    <w:rsid w:val="000F2C91"/>
    <w:rsid w:val="000F42DA"/>
    <w:rsid w:val="000F797B"/>
    <w:rsid w:val="0010207C"/>
    <w:rsid w:val="00104495"/>
    <w:rsid w:val="00111347"/>
    <w:rsid w:val="00117B58"/>
    <w:rsid w:val="00120B0E"/>
    <w:rsid w:val="001229AE"/>
    <w:rsid w:val="00131973"/>
    <w:rsid w:val="00133F49"/>
    <w:rsid w:val="00136090"/>
    <w:rsid w:val="00151E03"/>
    <w:rsid w:val="00152259"/>
    <w:rsid w:val="0017178C"/>
    <w:rsid w:val="001733A9"/>
    <w:rsid w:val="00183331"/>
    <w:rsid w:val="00185603"/>
    <w:rsid w:val="00192365"/>
    <w:rsid w:val="00192564"/>
    <w:rsid w:val="001C1CDC"/>
    <w:rsid w:val="001D3546"/>
    <w:rsid w:val="001D3C1F"/>
    <w:rsid w:val="001E1960"/>
    <w:rsid w:val="001E4BCC"/>
    <w:rsid w:val="001F2E8C"/>
    <w:rsid w:val="001F46AC"/>
    <w:rsid w:val="00203535"/>
    <w:rsid w:val="00247672"/>
    <w:rsid w:val="0026613E"/>
    <w:rsid w:val="00277033"/>
    <w:rsid w:val="0028379E"/>
    <w:rsid w:val="002851E1"/>
    <w:rsid w:val="00291128"/>
    <w:rsid w:val="002917D6"/>
    <w:rsid w:val="002918DE"/>
    <w:rsid w:val="002941E2"/>
    <w:rsid w:val="002968B9"/>
    <w:rsid w:val="00296EC2"/>
    <w:rsid w:val="002A5837"/>
    <w:rsid w:val="002A6837"/>
    <w:rsid w:val="002A6CB8"/>
    <w:rsid w:val="002B795F"/>
    <w:rsid w:val="002C4561"/>
    <w:rsid w:val="002C7A77"/>
    <w:rsid w:val="002D1132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06D9B"/>
    <w:rsid w:val="0031121D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D7791"/>
    <w:rsid w:val="003E2A2A"/>
    <w:rsid w:val="003E4049"/>
    <w:rsid w:val="003F1D30"/>
    <w:rsid w:val="003F558C"/>
    <w:rsid w:val="00400616"/>
    <w:rsid w:val="004044AE"/>
    <w:rsid w:val="00404E17"/>
    <w:rsid w:val="0040646B"/>
    <w:rsid w:val="00412236"/>
    <w:rsid w:val="0041313C"/>
    <w:rsid w:val="004142D7"/>
    <w:rsid w:val="00416897"/>
    <w:rsid w:val="00421DCC"/>
    <w:rsid w:val="004318B6"/>
    <w:rsid w:val="00440736"/>
    <w:rsid w:val="00440BA1"/>
    <w:rsid w:val="004431C9"/>
    <w:rsid w:val="00444D64"/>
    <w:rsid w:val="0044689F"/>
    <w:rsid w:val="00450C1A"/>
    <w:rsid w:val="00454321"/>
    <w:rsid w:val="00454346"/>
    <w:rsid w:val="00454CF0"/>
    <w:rsid w:val="00470613"/>
    <w:rsid w:val="004712AC"/>
    <w:rsid w:val="004758F6"/>
    <w:rsid w:val="004775C8"/>
    <w:rsid w:val="0048065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B7222"/>
    <w:rsid w:val="004C22D9"/>
    <w:rsid w:val="004C5A79"/>
    <w:rsid w:val="004D0547"/>
    <w:rsid w:val="004E03A7"/>
    <w:rsid w:val="004E1AF8"/>
    <w:rsid w:val="004E3FCF"/>
    <w:rsid w:val="004E629A"/>
    <w:rsid w:val="004E6C6B"/>
    <w:rsid w:val="004E7994"/>
    <w:rsid w:val="004F76B1"/>
    <w:rsid w:val="005123AF"/>
    <w:rsid w:val="00515AC1"/>
    <w:rsid w:val="0052079D"/>
    <w:rsid w:val="00532636"/>
    <w:rsid w:val="005370E8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1502"/>
    <w:rsid w:val="0058474A"/>
    <w:rsid w:val="00591C42"/>
    <w:rsid w:val="00596AC8"/>
    <w:rsid w:val="00597459"/>
    <w:rsid w:val="00597D29"/>
    <w:rsid w:val="005A1804"/>
    <w:rsid w:val="005A187F"/>
    <w:rsid w:val="005A7E98"/>
    <w:rsid w:val="005B0A95"/>
    <w:rsid w:val="005B38E8"/>
    <w:rsid w:val="005B3E67"/>
    <w:rsid w:val="005B4ED7"/>
    <w:rsid w:val="005B63A3"/>
    <w:rsid w:val="005C54EB"/>
    <w:rsid w:val="005C5F6B"/>
    <w:rsid w:val="005C7816"/>
    <w:rsid w:val="005D0D71"/>
    <w:rsid w:val="005D0E35"/>
    <w:rsid w:val="005D1AEC"/>
    <w:rsid w:val="005D5AF3"/>
    <w:rsid w:val="005E1F06"/>
    <w:rsid w:val="005E4AB2"/>
    <w:rsid w:val="005E6E2D"/>
    <w:rsid w:val="005F030A"/>
    <w:rsid w:val="006008BD"/>
    <w:rsid w:val="00603E4C"/>
    <w:rsid w:val="00603F5E"/>
    <w:rsid w:val="006066DC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1EC5"/>
    <w:rsid w:val="006B78BA"/>
    <w:rsid w:val="006D3B7E"/>
    <w:rsid w:val="006E5116"/>
    <w:rsid w:val="00705B83"/>
    <w:rsid w:val="00712A47"/>
    <w:rsid w:val="00713774"/>
    <w:rsid w:val="007147C9"/>
    <w:rsid w:val="0072751B"/>
    <w:rsid w:val="007279D0"/>
    <w:rsid w:val="007305A9"/>
    <w:rsid w:val="00740E87"/>
    <w:rsid w:val="00742014"/>
    <w:rsid w:val="0074225D"/>
    <w:rsid w:val="0074457D"/>
    <w:rsid w:val="00750B14"/>
    <w:rsid w:val="00755D20"/>
    <w:rsid w:val="00755E0A"/>
    <w:rsid w:val="00762FB8"/>
    <w:rsid w:val="007726A6"/>
    <w:rsid w:val="00776895"/>
    <w:rsid w:val="0078509A"/>
    <w:rsid w:val="00786AE7"/>
    <w:rsid w:val="00795D31"/>
    <w:rsid w:val="00797249"/>
    <w:rsid w:val="007A0464"/>
    <w:rsid w:val="007A5103"/>
    <w:rsid w:val="007C132D"/>
    <w:rsid w:val="007D1DE8"/>
    <w:rsid w:val="007D4F9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27F3F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4CB6"/>
    <w:rsid w:val="008762E9"/>
    <w:rsid w:val="00882F58"/>
    <w:rsid w:val="00883F12"/>
    <w:rsid w:val="00895458"/>
    <w:rsid w:val="008A407C"/>
    <w:rsid w:val="008B07BC"/>
    <w:rsid w:val="008B664C"/>
    <w:rsid w:val="008C2272"/>
    <w:rsid w:val="008D1303"/>
    <w:rsid w:val="008D1D9C"/>
    <w:rsid w:val="008D56F7"/>
    <w:rsid w:val="008D6500"/>
    <w:rsid w:val="008E5790"/>
    <w:rsid w:val="008F669C"/>
    <w:rsid w:val="008F6826"/>
    <w:rsid w:val="009068DE"/>
    <w:rsid w:val="00907E15"/>
    <w:rsid w:val="00910E99"/>
    <w:rsid w:val="00912BB4"/>
    <w:rsid w:val="009325E0"/>
    <w:rsid w:val="00933EA6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111"/>
    <w:rsid w:val="0098126F"/>
    <w:rsid w:val="0098744C"/>
    <w:rsid w:val="00996BEA"/>
    <w:rsid w:val="009A37CA"/>
    <w:rsid w:val="009A4235"/>
    <w:rsid w:val="009C07B5"/>
    <w:rsid w:val="009C32CC"/>
    <w:rsid w:val="009C6031"/>
    <w:rsid w:val="009C6F91"/>
    <w:rsid w:val="009C76B8"/>
    <w:rsid w:val="009D26B5"/>
    <w:rsid w:val="009E7CB0"/>
    <w:rsid w:val="009F216D"/>
    <w:rsid w:val="009F45AC"/>
    <w:rsid w:val="009F6768"/>
    <w:rsid w:val="009F72B4"/>
    <w:rsid w:val="00A07111"/>
    <w:rsid w:val="00A079D3"/>
    <w:rsid w:val="00A13636"/>
    <w:rsid w:val="00A143C9"/>
    <w:rsid w:val="00A16BF2"/>
    <w:rsid w:val="00A24E5B"/>
    <w:rsid w:val="00A27519"/>
    <w:rsid w:val="00A32CD5"/>
    <w:rsid w:val="00A33E1D"/>
    <w:rsid w:val="00A428BD"/>
    <w:rsid w:val="00A43193"/>
    <w:rsid w:val="00A46FD7"/>
    <w:rsid w:val="00A4759B"/>
    <w:rsid w:val="00A5308D"/>
    <w:rsid w:val="00A61DFB"/>
    <w:rsid w:val="00A80C0B"/>
    <w:rsid w:val="00A94B04"/>
    <w:rsid w:val="00A96BB2"/>
    <w:rsid w:val="00AA1FDA"/>
    <w:rsid w:val="00AB05BE"/>
    <w:rsid w:val="00AD2D50"/>
    <w:rsid w:val="00AE120B"/>
    <w:rsid w:val="00AE5756"/>
    <w:rsid w:val="00AE5BCD"/>
    <w:rsid w:val="00AF56A8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47655"/>
    <w:rsid w:val="00B54001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2943"/>
    <w:rsid w:val="00BA4FFE"/>
    <w:rsid w:val="00BA7F73"/>
    <w:rsid w:val="00BB4BFE"/>
    <w:rsid w:val="00BC4C81"/>
    <w:rsid w:val="00BD168C"/>
    <w:rsid w:val="00BD63F1"/>
    <w:rsid w:val="00BD6649"/>
    <w:rsid w:val="00BD7BA2"/>
    <w:rsid w:val="00BE08DB"/>
    <w:rsid w:val="00BE597D"/>
    <w:rsid w:val="00C01A0A"/>
    <w:rsid w:val="00C01A1E"/>
    <w:rsid w:val="00C100D7"/>
    <w:rsid w:val="00C13D4A"/>
    <w:rsid w:val="00C21057"/>
    <w:rsid w:val="00C23108"/>
    <w:rsid w:val="00C24A76"/>
    <w:rsid w:val="00C33884"/>
    <w:rsid w:val="00C47ADB"/>
    <w:rsid w:val="00C54417"/>
    <w:rsid w:val="00C6367F"/>
    <w:rsid w:val="00C63AF3"/>
    <w:rsid w:val="00C700F8"/>
    <w:rsid w:val="00C7061D"/>
    <w:rsid w:val="00C71DAF"/>
    <w:rsid w:val="00C76422"/>
    <w:rsid w:val="00C96670"/>
    <w:rsid w:val="00C97118"/>
    <w:rsid w:val="00CA433B"/>
    <w:rsid w:val="00CA69C9"/>
    <w:rsid w:val="00CC19AC"/>
    <w:rsid w:val="00CC2C5C"/>
    <w:rsid w:val="00CC43B1"/>
    <w:rsid w:val="00CE5397"/>
    <w:rsid w:val="00CE5E66"/>
    <w:rsid w:val="00CE74D1"/>
    <w:rsid w:val="00D05EF7"/>
    <w:rsid w:val="00D222FF"/>
    <w:rsid w:val="00D40605"/>
    <w:rsid w:val="00D45E29"/>
    <w:rsid w:val="00D5070B"/>
    <w:rsid w:val="00D635FA"/>
    <w:rsid w:val="00D66332"/>
    <w:rsid w:val="00D8140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59B0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7359D"/>
    <w:rsid w:val="00E8060B"/>
    <w:rsid w:val="00E84C5D"/>
    <w:rsid w:val="00EB0365"/>
    <w:rsid w:val="00EB2877"/>
    <w:rsid w:val="00EB33DA"/>
    <w:rsid w:val="00EC16BD"/>
    <w:rsid w:val="00EC644E"/>
    <w:rsid w:val="00ED616F"/>
    <w:rsid w:val="00EE2882"/>
    <w:rsid w:val="00EE5D03"/>
    <w:rsid w:val="00EE6A54"/>
    <w:rsid w:val="00EE6CB0"/>
    <w:rsid w:val="00EF75E4"/>
    <w:rsid w:val="00F10ACF"/>
    <w:rsid w:val="00F11886"/>
    <w:rsid w:val="00F17E3D"/>
    <w:rsid w:val="00F33363"/>
    <w:rsid w:val="00F352A0"/>
    <w:rsid w:val="00F3579B"/>
    <w:rsid w:val="00F44E40"/>
    <w:rsid w:val="00F50384"/>
    <w:rsid w:val="00F608B2"/>
    <w:rsid w:val="00F6218B"/>
    <w:rsid w:val="00F646E5"/>
    <w:rsid w:val="00F710E0"/>
    <w:rsid w:val="00F756EE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5ACF"/>
    <w:rsid w:val="00FB7010"/>
    <w:rsid w:val="00FC0F80"/>
    <w:rsid w:val="00FC158F"/>
    <w:rsid w:val="00FC4888"/>
    <w:rsid w:val="00FD5529"/>
    <w:rsid w:val="00FD57AA"/>
    <w:rsid w:val="00FE125E"/>
    <w:rsid w:val="00FE3C5F"/>
    <w:rsid w:val="00FF18FB"/>
    <w:rsid w:val="00FF3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098BA"/>
  <w15:docId w15:val="{38EF1BCC-6B71-440F-BFC1-E7D4D99BD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617FDE-5FEB-44BC-A860-569AD5B3C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Dímitry Ricardo Ruckhaber da Rosa</cp:lastModifiedBy>
  <cp:revision>111</cp:revision>
  <cp:lastPrinted>2024-05-20T17:09:00Z</cp:lastPrinted>
  <dcterms:created xsi:type="dcterms:W3CDTF">2023-04-10T13:39:00Z</dcterms:created>
  <dcterms:modified xsi:type="dcterms:W3CDTF">2024-07-15T18:14:00Z</dcterms:modified>
</cp:coreProperties>
</file>