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DB15AA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6C0FC0">
        <w:rPr>
          <w:rFonts w:ascii="Cambria" w:hAnsi="Cambria" w:cs="Arial"/>
          <w:b/>
          <w:bCs w:val="0"/>
          <w:sz w:val="24"/>
          <w:szCs w:val="24"/>
          <w:lang w:val="pt-BR"/>
        </w:rPr>
        <w:t>210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D09B3">
        <w:rPr>
          <w:rFonts w:ascii="Cambria" w:hAnsi="Cambria" w:cs="Arial"/>
          <w:b/>
          <w:bCs w:val="0"/>
          <w:sz w:val="24"/>
          <w:szCs w:val="24"/>
          <w:lang w:val="pt-BR"/>
        </w:rPr>
        <w:t>18</w:t>
      </w:r>
      <w:r w:rsidR="0087725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AD09B3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1631E50C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D09B3" w:rsidRPr="00AD09B3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AD09B3" w:rsidRPr="00AD09B3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AD09B3" w:rsidRPr="00AD09B3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INDICAR, que após as formalidades regimentais desta Casa Legislativa, seja encaminhada cópia desta ao </w:t>
      </w:r>
      <w:proofErr w:type="spellStart"/>
      <w:r w:rsidR="00AD09B3" w:rsidRPr="00AD09B3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AD09B3" w:rsidRPr="00AD09B3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AD09B3" w:rsidRPr="00AD09B3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AD09B3" w:rsidRPr="00AD09B3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AD09B3" w:rsidRPr="00AD09B3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AD09B3" w:rsidRPr="00AD09B3">
        <w:rPr>
          <w:rFonts w:ascii="Cambria" w:hAnsi="Cambria" w:cs="Arial"/>
          <w:sz w:val="24"/>
          <w:szCs w:val="24"/>
          <w:lang w:val="pt-BR"/>
        </w:rPr>
        <w:t xml:space="preserve"> – Prefeito Municipal, com a seguinte solicitação:</w:t>
      </w:r>
    </w:p>
    <w:p w14:paraId="132CC0B9" w14:textId="77777777" w:rsidR="00AD09B3" w:rsidRPr="00DA6043" w:rsidRDefault="00AD09B3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6BBC3B49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AD09B3" w:rsidRPr="00AD09B3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realizada a restauração das instalações da antiga escola “Francisco Adelino Dantas”, localizada no Povoado Ermo, zona rural de Carnaúba dos Dantas/RN, atualmente em ruínas, a fim de que o imóvel seja recuperado e destinado a uma nova finalidade de interesse público para a comunidade local.</w:t>
      </w:r>
    </w:p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E2918D1" w14:textId="77777777" w:rsidR="00AD09B3" w:rsidRPr="00AD09B3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D09B3">
        <w:rPr>
          <w:rFonts w:ascii="Cambria" w:hAnsi="Cambria" w:cs="Arial"/>
          <w:bCs w:val="0"/>
          <w:sz w:val="24"/>
          <w:szCs w:val="24"/>
          <w:lang w:val="pt-BR"/>
        </w:rPr>
        <w:t>A antiga escola “Francisco Adelino Dantas” representa não apenas um espaço físico, mas também um marco histórico e social para os moradores do Povoado Ermo. Atualmente, o prédio encontra-se em estado de abandono e deterioração, oferecendo riscos à segurança da população e desperdiçando uma estrutura que poderia ser reaproveitada.</w:t>
      </w:r>
    </w:p>
    <w:p w14:paraId="59A9B6A8" w14:textId="77777777" w:rsidR="00AD09B3" w:rsidRPr="00AD09B3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ED135BA" w14:textId="77777777" w:rsidR="00AD09B3" w:rsidRPr="00AD09B3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D09B3">
        <w:rPr>
          <w:rFonts w:ascii="Cambria" w:hAnsi="Cambria" w:cs="Arial"/>
          <w:bCs w:val="0"/>
          <w:sz w:val="24"/>
          <w:szCs w:val="24"/>
          <w:lang w:val="pt-BR"/>
        </w:rPr>
        <w:t>A restauração e a definição de uma nova finalidade pública para o imóvel irão valorizar a comunidade, atender a demandas locais e preservar a memória do município. O espaço poderá ser destinado, conforme avaliação do Poder Executivo, a atividades educacionais, culturais, esportivas ou comunitárias, garantindo melhor qualidade de vida à população rural.</w:t>
      </w:r>
    </w:p>
    <w:p w14:paraId="1B071396" w14:textId="77777777" w:rsidR="00AD09B3" w:rsidRPr="00AD09B3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2D0E95B" w14:textId="7987345C" w:rsidR="0087725C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D09B3">
        <w:rPr>
          <w:rFonts w:ascii="Cambria" w:hAnsi="Cambria" w:cs="Arial"/>
          <w:bCs w:val="0"/>
          <w:sz w:val="24"/>
          <w:szCs w:val="24"/>
          <w:lang w:val="pt-BR"/>
        </w:rPr>
        <w:lastRenderedPageBreak/>
        <w:t>Diante da relevância da proposta, conto com o apoio do Poder Executivo Municipal para a viabilização desta ação em benefício da comunidade do Povoado Ermo.</w:t>
      </w:r>
    </w:p>
    <w:p w14:paraId="52F0A994" w14:textId="77777777" w:rsidR="00AD09B3" w:rsidRPr="0087725C" w:rsidRDefault="00AD09B3" w:rsidP="00AD09B3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1FAB4DDF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AD09B3">
        <w:rPr>
          <w:rFonts w:ascii="Cambria" w:hAnsi="Cambria"/>
          <w:sz w:val="24"/>
          <w:szCs w:val="24"/>
          <w:lang w:val="pt-BR"/>
        </w:rPr>
        <w:t>18</w:t>
      </w:r>
      <w:r w:rsidRPr="00964AEB">
        <w:rPr>
          <w:rFonts w:ascii="Cambria" w:hAnsi="Cambria"/>
          <w:sz w:val="24"/>
          <w:szCs w:val="24"/>
          <w:lang w:val="pt-BR"/>
        </w:rPr>
        <w:t xml:space="preserve"> </w:t>
      </w:r>
      <w:r w:rsidR="00AD09B3">
        <w:rPr>
          <w:rFonts w:ascii="Cambria" w:hAnsi="Cambria"/>
          <w:sz w:val="24"/>
          <w:szCs w:val="24"/>
          <w:lang w:val="pt-BR"/>
        </w:rPr>
        <w:t>de agosto de</w:t>
      </w:r>
      <w:proofErr w:type="gramStart"/>
      <w:r w:rsidR="00AD09B3">
        <w:rPr>
          <w:rFonts w:ascii="Cambria" w:hAnsi="Cambria"/>
          <w:sz w:val="24"/>
          <w:szCs w:val="24"/>
          <w:lang w:val="pt-BR"/>
        </w:rPr>
        <w:t xml:space="preserve"> </w:t>
      </w:r>
      <w:r w:rsidRPr="00964AEB">
        <w:rPr>
          <w:rFonts w:ascii="Cambria" w:hAnsi="Cambria"/>
          <w:sz w:val="24"/>
          <w:szCs w:val="24"/>
          <w:lang w:val="pt-BR"/>
        </w:rPr>
        <w:t xml:space="preserve"> </w:t>
      </w:r>
      <w:proofErr w:type="gramEnd"/>
      <w:r w:rsidRPr="00964AEB">
        <w:rPr>
          <w:rFonts w:ascii="Cambria" w:hAnsi="Cambria"/>
          <w:sz w:val="24"/>
          <w:szCs w:val="24"/>
          <w:lang w:val="pt-BR"/>
        </w:rPr>
        <w:t>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1D03EF" w14:textId="77777777" w:rsidR="009967E6" w:rsidRDefault="009967E6">
      <w:r>
        <w:separator/>
      </w:r>
    </w:p>
  </w:endnote>
  <w:endnote w:type="continuationSeparator" w:id="0">
    <w:p w14:paraId="0F21D97D" w14:textId="77777777" w:rsidR="009967E6" w:rsidRDefault="0099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C3963" w14:textId="77777777" w:rsidR="009967E6" w:rsidRDefault="009967E6">
      <w:r>
        <w:separator/>
      </w:r>
    </w:p>
  </w:footnote>
  <w:footnote w:type="continuationSeparator" w:id="0">
    <w:p w14:paraId="4AF85755" w14:textId="77777777" w:rsidR="009967E6" w:rsidRDefault="00996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967E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967E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967E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0FC0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588B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67E6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D09B3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38F40-A2C6-430F-BD72-FEB5CD1B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2025-08-19T12:34:00Z</dcterms:created>
  <dcterms:modified xsi:type="dcterms:W3CDTF">2025-08-19T12:36:00Z</dcterms:modified>
</cp:coreProperties>
</file>