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701898">
        <w:rPr>
          <w:b w:val="0"/>
          <w:sz w:val="48"/>
        </w:rPr>
        <w:t>254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CA336F" w:rsidRPr="002B174A" w:rsidRDefault="001842A7" w:rsidP="005F391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9E251F">
        <w:rPr>
          <w:sz w:val="28"/>
          <w:szCs w:val="28"/>
        </w:rPr>
        <w:t xml:space="preserve"> Vereador que esta subscreve, nos termos regimentais vigentes </w:t>
      </w:r>
      <w:r w:rsidR="000D4458">
        <w:rPr>
          <w:sz w:val="28"/>
          <w:szCs w:val="28"/>
        </w:rPr>
        <w:t>INDICA</w:t>
      </w:r>
      <w:r w:rsidR="000D4458">
        <w:rPr>
          <w:sz w:val="28"/>
        </w:rPr>
        <w:t xml:space="preserve"> </w:t>
      </w:r>
      <w:r w:rsidR="004F5BA3">
        <w:rPr>
          <w:sz w:val="28"/>
          <w:szCs w:val="28"/>
        </w:rPr>
        <w:t>a Prefeita do Município, que determine ao setor competente,</w:t>
      </w:r>
      <w:r w:rsidR="007A3C77">
        <w:rPr>
          <w:sz w:val="28"/>
          <w:szCs w:val="28"/>
        </w:rPr>
        <w:t xml:space="preserve"> efetuar a manutenção da iluminação pública </w:t>
      </w:r>
      <w:r w:rsidR="00EC00CF">
        <w:rPr>
          <w:sz w:val="28"/>
          <w:szCs w:val="28"/>
        </w:rPr>
        <w:t xml:space="preserve">na </w:t>
      </w:r>
      <w:r w:rsidR="00701898">
        <w:rPr>
          <w:sz w:val="28"/>
          <w:szCs w:val="28"/>
        </w:rPr>
        <w:t xml:space="preserve">Rua Principal, </w:t>
      </w:r>
      <w:r w:rsidR="00615E88">
        <w:rPr>
          <w:sz w:val="28"/>
          <w:szCs w:val="28"/>
        </w:rPr>
        <w:t xml:space="preserve">próxima à </w:t>
      </w:r>
      <w:r w:rsidR="00701898">
        <w:rPr>
          <w:sz w:val="28"/>
          <w:szCs w:val="28"/>
        </w:rPr>
        <w:t xml:space="preserve">Estrada </w:t>
      </w:r>
      <w:r w:rsidR="00615E88">
        <w:rPr>
          <w:sz w:val="28"/>
          <w:szCs w:val="28"/>
        </w:rPr>
        <w:t>Municipal da Guarit</w:t>
      </w:r>
      <w:r w:rsidR="008645FA">
        <w:rPr>
          <w:sz w:val="28"/>
          <w:szCs w:val="28"/>
        </w:rPr>
        <w:t>a</w:t>
      </w:r>
      <w:r w:rsidR="00701898">
        <w:rPr>
          <w:sz w:val="28"/>
          <w:szCs w:val="28"/>
        </w:rPr>
        <w:t>.</w:t>
      </w: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701898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01898">
        <w:rPr>
          <w:sz w:val="28"/>
          <w:szCs w:val="28"/>
        </w:rPr>
        <w:t>treze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CA336F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701898" w:rsidRDefault="00701898" w:rsidP="00701898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André Messias de Oliveira</w:t>
      </w:r>
    </w:p>
    <w:p w:rsidR="00701898" w:rsidRDefault="00701898" w:rsidP="00701898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Andrezão</w:t>
      </w:r>
      <w:proofErr w:type="spellEnd"/>
    </w:p>
    <w:p w:rsidR="00701898" w:rsidRPr="0071528C" w:rsidRDefault="00701898" w:rsidP="00701898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PDT</w:t>
      </w:r>
    </w:p>
    <w:p w:rsidR="009E251F" w:rsidRDefault="009E251F" w:rsidP="00701898">
      <w:pPr>
        <w:tabs>
          <w:tab w:val="left" w:pos="7920"/>
        </w:tabs>
        <w:jc w:val="center"/>
      </w:pPr>
    </w:p>
    <w:sectPr w:rsidR="009E251F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8645FA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8645FA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2B1395"/>
    <w:multiLevelType w:val="hybridMultilevel"/>
    <w:tmpl w:val="AEEE7748"/>
    <w:lvl w:ilvl="0" w:tplc="F6A855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0A1BD7"/>
    <w:rsid w:val="000D4458"/>
    <w:rsid w:val="000D4E9C"/>
    <w:rsid w:val="001842A7"/>
    <w:rsid w:val="001D04D3"/>
    <w:rsid w:val="002B174A"/>
    <w:rsid w:val="002B61EC"/>
    <w:rsid w:val="002D17D3"/>
    <w:rsid w:val="002E491E"/>
    <w:rsid w:val="002E54F1"/>
    <w:rsid w:val="002E6219"/>
    <w:rsid w:val="00395568"/>
    <w:rsid w:val="00400148"/>
    <w:rsid w:val="004F5BA3"/>
    <w:rsid w:val="005710A0"/>
    <w:rsid w:val="005A3033"/>
    <w:rsid w:val="005F3916"/>
    <w:rsid w:val="00615E88"/>
    <w:rsid w:val="006864A1"/>
    <w:rsid w:val="006D6B35"/>
    <w:rsid w:val="006F059C"/>
    <w:rsid w:val="00701898"/>
    <w:rsid w:val="00765D26"/>
    <w:rsid w:val="007A3C77"/>
    <w:rsid w:val="008645FA"/>
    <w:rsid w:val="008A185B"/>
    <w:rsid w:val="008D6187"/>
    <w:rsid w:val="009071D2"/>
    <w:rsid w:val="00925495"/>
    <w:rsid w:val="009E251F"/>
    <w:rsid w:val="00A73781"/>
    <w:rsid w:val="00A741EE"/>
    <w:rsid w:val="00B4689C"/>
    <w:rsid w:val="00C03AD6"/>
    <w:rsid w:val="00C60C23"/>
    <w:rsid w:val="00CA336F"/>
    <w:rsid w:val="00D836F9"/>
    <w:rsid w:val="00E77149"/>
    <w:rsid w:val="00E920B8"/>
    <w:rsid w:val="00EB06CD"/>
    <w:rsid w:val="00EC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F539B9-1FBB-4A1F-AB32-E5AF28AA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cp:lastPrinted>2017-04-04T12:24:00Z</cp:lastPrinted>
  <dcterms:created xsi:type="dcterms:W3CDTF">2017-04-13T18:46:00Z</dcterms:created>
  <dcterms:modified xsi:type="dcterms:W3CDTF">2017-04-17T19:07:00Z</dcterms:modified>
</cp:coreProperties>
</file>