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D089243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124A87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124A87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352C3393" w14:textId="77D94FDE" w:rsidR="0049725C" w:rsidRPr="00124A87" w:rsidRDefault="0039268B" w:rsidP="00B16001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AE1E81">
        <w:rPr>
          <w:rFonts w:ascii="Arial" w:eastAsia="DejaVu Sans" w:hAnsi="Arial" w:cs="Arial"/>
          <w:bCs/>
          <w:kern w:val="1"/>
          <w:sz w:val="24"/>
          <w:szCs w:val="24"/>
        </w:rPr>
        <w:t xml:space="preserve">Esportes, </w:t>
      </w:r>
      <w:r w:rsidR="00AE1E81">
        <w:rPr>
          <w:rFonts w:ascii="Arial" w:eastAsia="DejaVu Sans" w:hAnsi="Arial" w:cs="Arial"/>
          <w:kern w:val="1"/>
          <w:sz w:val="24"/>
          <w:szCs w:val="24"/>
        </w:rPr>
        <w:t>Cultura</w:t>
      </w:r>
      <w:r w:rsidR="00AE1E81">
        <w:rPr>
          <w:rFonts w:ascii="Arial" w:eastAsia="DejaVu Sans" w:hAnsi="Arial" w:cs="Arial"/>
          <w:bCs/>
          <w:kern w:val="1"/>
          <w:sz w:val="24"/>
          <w:szCs w:val="24"/>
        </w:rPr>
        <w:t xml:space="preserve"> e Turismo,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>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1D2380" w:rsidRPr="001D2380">
        <w:rPr>
          <w:rFonts w:ascii="Arial" w:eastAsia="Arial" w:hAnsi="Arial" w:cs="Arial"/>
          <w:b/>
          <w:bCs/>
          <w:color w:val="000000"/>
          <w:sz w:val="24"/>
          <w:lang w:eastAsia="pt-BR"/>
        </w:rPr>
        <w:t>SEJA DISPONIBILIZADO A ULTILIZAÇÃO DO EQUIPAMENTO DE SOM E MICROFONE DESTA REPARTIÇÃO PÚBLICA PARA A FINAL DO EVENTO DA COPA CLICKSETE MUNICIPAL DE FUTSAL, NO DIA 21 DE JULHO DE 2025, A SER REALIZADO NO GIN</w:t>
      </w:r>
      <w:r w:rsidR="001D2380" w:rsidRPr="001D2380">
        <w:rPr>
          <w:rFonts w:ascii="Arial" w:eastAsia="Arial" w:hAnsi="Arial" w:cs="Arial" w:hint="eastAsia"/>
          <w:b/>
          <w:bCs/>
          <w:color w:val="000000"/>
          <w:sz w:val="24"/>
          <w:lang w:eastAsia="pt-BR"/>
        </w:rPr>
        <w:t>Á</w:t>
      </w:r>
      <w:r w:rsidR="001D2380" w:rsidRPr="001D2380">
        <w:rPr>
          <w:rFonts w:ascii="Arial" w:eastAsia="Arial" w:hAnsi="Arial" w:cs="Arial"/>
          <w:b/>
          <w:bCs/>
          <w:color w:val="000000"/>
          <w:sz w:val="24"/>
          <w:lang w:eastAsia="pt-BR"/>
        </w:rPr>
        <w:t>SIO ESPORTIVO VIN</w:t>
      </w:r>
      <w:r w:rsidR="001D2380" w:rsidRPr="001D2380">
        <w:rPr>
          <w:rFonts w:ascii="Arial" w:eastAsia="Arial" w:hAnsi="Arial" w:cs="Arial" w:hint="eastAsia"/>
          <w:b/>
          <w:bCs/>
          <w:color w:val="000000"/>
          <w:sz w:val="24"/>
          <w:lang w:eastAsia="pt-BR"/>
        </w:rPr>
        <w:t>Í</w:t>
      </w:r>
      <w:r w:rsidR="001D2380" w:rsidRPr="001D2380">
        <w:rPr>
          <w:rFonts w:ascii="Arial" w:eastAsia="Arial" w:hAnsi="Arial" w:cs="Arial"/>
          <w:b/>
          <w:bCs/>
          <w:color w:val="000000"/>
          <w:sz w:val="24"/>
          <w:lang w:eastAsia="pt-BR"/>
        </w:rPr>
        <w:t>CIO DIAS AVELAR, BAIRRO NOVA CIDADE, A PARTIR DAS 18H, A FIM DE QUE OS MESMOS SE REÚNAM PARA PROMOÇÃO DE UM EVENTO ESPORTIVO SOCIAL.</w:t>
      </w:r>
    </w:p>
    <w:p w14:paraId="4C74075F" w14:textId="77777777" w:rsidR="00FD7FB5" w:rsidRPr="00FD7FB5" w:rsidRDefault="00FD7FB5" w:rsidP="00124A87">
      <w:pPr>
        <w:spacing w:after="0" w:line="360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1703C68E" w14:textId="624569E0" w:rsidR="0049725C" w:rsidRPr="003020C3" w:rsidRDefault="00122738" w:rsidP="00122738">
      <w:pPr>
        <w:spacing w:after="0" w:line="276" w:lineRule="auto"/>
        <w:jc w:val="both"/>
        <w:rPr>
          <w:rFonts w:ascii="Arial" w:eastAsia="Arial" w:hAnsi="Arial" w:cs="Arial"/>
          <w:bCs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1D2380" w:rsidRPr="001D2380">
        <w:rPr>
          <w:rFonts w:ascii="Arial" w:eastAsia="Arial" w:hAnsi="Arial" w:cs="Arial"/>
          <w:color w:val="000000"/>
          <w:sz w:val="24"/>
          <w:lang w:eastAsia="pt-BR"/>
        </w:rPr>
        <w:t>A presente solicitação se justifica com base na necessidade de ajudar o próximo por meio de auxílio material, com a realização de eventos sociais realizados por estes voluntários, bem como trata-se de um direito constitucional previsto no artigo 6º da CF/88.</w:t>
      </w:r>
    </w:p>
    <w:p w14:paraId="74AF70D6" w14:textId="3B7DAF8E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4A8F9957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6B8730E8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4C9AC1B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81E3205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28686D5B" w:rsidR="00312455" w:rsidRDefault="00B16001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1C286E1B">
            <wp:simplePos x="0" y="0"/>
            <wp:positionH relativeFrom="margin">
              <wp:posOffset>1700357</wp:posOffset>
            </wp:positionH>
            <wp:positionV relativeFrom="paragraph">
              <wp:posOffset>187556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CBD3F" w14:textId="609AA994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7693AF1B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B88A8" w14:textId="77777777" w:rsidR="00ED590A" w:rsidRDefault="00ED590A" w:rsidP="00ED0769">
      <w:pPr>
        <w:spacing w:after="0" w:line="240" w:lineRule="auto"/>
      </w:pPr>
      <w:r>
        <w:separator/>
      </w:r>
    </w:p>
  </w:endnote>
  <w:endnote w:type="continuationSeparator" w:id="0">
    <w:p w14:paraId="38460B42" w14:textId="77777777" w:rsidR="00ED590A" w:rsidRDefault="00ED590A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5149B" w14:textId="77777777" w:rsidR="00ED590A" w:rsidRDefault="00ED590A" w:rsidP="00ED0769">
      <w:pPr>
        <w:spacing w:after="0" w:line="240" w:lineRule="auto"/>
      </w:pPr>
      <w:r>
        <w:separator/>
      </w:r>
    </w:p>
  </w:footnote>
  <w:footnote w:type="continuationSeparator" w:id="0">
    <w:p w14:paraId="34DD0A5E" w14:textId="77777777" w:rsidR="00ED590A" w:rsidRDefault="00ED590A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0CD3"/>
    <w:rsid w:val="00077015"/>
    <w:rsid w:val="000A736B"/>
    <w:rsid w:val="000B01BD"/>
    <w:rsid w:val="000B37AF"/>
    <w:rsid w:val="000C758C"/>
    <w:rsid w:val="000F5A46"/>
    <w:rsid w:val="000F627E"/>
    <w:rsid w:val="00107ECA"/>
    <w:rsid w:val="00120850"/>
    <w:rsid w:val="00122738"/>
    <w:rsid w:val="00124A87"/>
    <w:rsid w:val="00135B6E"/>
    <w:rsid w:val="00135EC8"/>
    <w:rsid w:val="00146E2C"/>
    <w:rsid w:val="001642B0"/>
    <w:rsid w:val="00177C93"/>
    <w:rsid w:val="00186EE2"/>
    <w:rsid w:val="001D2380"/>
    <w:rsid w:val="001E78EE"/>
    <w:rsid w:val="001F0B75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130D"/>
    <w:rsid w:val="002B40DF"/>
    <w:rsid w:val="002C085F"/>
    <w:rsid w:val="002C53A4"/>
    <w:rsid w:val="002D6469"/>
    <w:rsid w:val="002E240B"/>
    <w:rsid w:val="002F0DB8"/>
    <w:rsid w:val="00301EAD"/>
    <w:rsid w:val="003020C3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E39FD"/>
    <w:rsid w:val="004105AC"/>
    <w:rsid w:val="00437123"/>
    <w:rsid w:val="004646CC"/>
    <w:rsid w:val="00472B63"/>
    <w:rsid w:val="00477B90"/>
    <w:rsid w:val="00495117"/>
    <w:rsid w:val="0049725C"/>
    <w:rsid w:val="004E1AF4"/>
    <w:rsid w:val="004E2970"/>
    <w:rsid w:val="00503A47"/>
    <w:rsid w:val="0051168F"/>
    <w:rsid w:val="00514DB6"/>
    <w:rsid w:val="00584A54"/>
    <w:rsid w:val="00592096"/>
    <w:rsid w:val="005F019F"/>
    <w:rsid w:val="005F31D3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0637E"/>
    <w:rsid w:val="0072271B"/>
    <w:rsid w:val="00743DFF"/>
    <w:rsid w:val="007456B4"/>
    <w:rsid w:val="00775E78"/>
    <w:rsid w:val="007818AE"/>
    <w:rsid w:val="007E2781"/>
    <w:rsid w:val="007F4734"/>
    <w:rsid w:val="008042B4"/>
    <w:rsid w:val="00805865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2225"/>
    <w:rsid w:val="009966E7"/>
    <w:rsid w:val="009C0E19"/>
    <w:rsid w:val="009D2C6D"/>
    <w:rsid w:val="00A36BAF"/>
    <w:rsid w:val="00A5314C"/>
    <w:rsid w:val="00A73E45"/>
    <w:rsid w:val="00A76A32"/>
    <w:rsid w:val="00A8058A"/>
    <w:rsid w:val="00A86FF0"/>
    <w:rsid w:val="00AA29EF"/>
    <w:rsid w:val="00AE1E81"/>
    <w:rsid w:val="00B16001"/>
    <w:rsid w:val="00B44BDA"/>
    <w:rsid w:val="00B455DB"/>
    <w:rsid w:val="00B9038E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DF605C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D590A"/>
    <w:rsid w:val="00EE34E5"/>
    <w:rsid w:val="00F13657"/>
    <w:rsid w:val="00F215F0"/>
    <w:rsid w:val="00F32FD1"/>
    <w:rsid w:val="00F65A86"/>
    <w:rsid w:val="00F663A9"/>
    <w:rsid w:val="00F71285"/>
    <w:rsid w:val="00F90D13"/>
    <w:rsid w:val="00F956D0"/>
    <w:rsid w:val="00FC4743"/>
    <w:rsid w:val="00FD7FB5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4</cp:revision>
  <cp:lastPrinted>2025-07-11T14:03:00Z</cp:lastPrinted>
  <dcterms:created xsi:type="dcterms:W3CDTF">2025-07-11T14:25:00Z</dcterms:created>
  <dcterms:modified xsi:type="dcterms:W3CDTF">2025-07-11T14:33:00Z</dcterms:modified>
</cp:coreProperties>
</file>