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72D8A410" w:rsidR="00B96C72" w:rsidRPr="00B96C72" w:rsidRDefault="00D64CC9" w:rsidP="0091509D">
      <w:pPr>
        <w:tabs>
          <w:tab w:val="left" w:pos="708"/>
          <w:tab w:val="right" w:pos="1985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Moção</w:t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4723DE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674B48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91509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DD4D4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</w:p>
    <w:p w14:paraId="0D18F1B2" w14:textId="77777777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7C4729F0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Varginha.</w:t>
      </w:r>
    </w:p>
    <w:p w14:paraId="4CA675DD" w14:textId="77777777" w:rsidR="003A5154" w:rsidRPr="00B96C72" w:rsidRDefault="003A5154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9EBF97C" w14:textId="53917072" w:rsidR="00DB72EF" w:rsidRPr="00BD7658" w:rsidRDefault="004461CD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  <w:r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9963FC">
        <w:rPr>
          <w:rFonts w:cstheme="minorHAnsi"/>
          <w:kern w:val="0"/>
          <w:sz w:val="24"/>
          <w:szCs w:val="24"/>
          <w:lang w:eastAsia="pt-BR"/>
        </w:rPr>
        <w:t>v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>ereador</w:t>
      </w:r>
      <w:r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>subscr</w:t>
      </w:r>
      <w:r w:rsidR="003A5154">
        <w:rPr>
          <w:rFonts w:cstheme="minorHAnsi"/>
          <w:kern w:val="0"/>
          <w:sz w:val="24"/>
          <w:szCs w:val="24"/>
          <w:lang w:eastAsia="pt-BR"/>
        </w:rPr>
        <w:t>itor</w:t>
      </w:r>
      <w:r>
        <w:rPr>
          <w:rFonts w:cstheme="minorHAnsi"/>
          <w:kern w:val="0"/>
          <w:sz w:val="24"/>
          <w:szCs w:val="24"/>
          <w:lang w:eastAsia="pt-BR"/>
        </w:rPr>
        <w:t>a</w:t>
      </w:r>
      <w:r w:rsidR="003A5154" w:rsidRPr="00B96C72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FF53FC" w:rsidRPr="00D64CC9">
        <w:rPr>
          <w:rFonts w:cstheme="minorHAnsi"/>
          <w:kern w:val="0"/>
          <w:sz w:val="24"/>
          <w:szCs w:val="24"/>
          <w:lang w:eastAsia="pt-BR"/>
        </w:rPr>
        <w:t xml:space="preserve">requer </w:t>
      </w:r>
      <w:r w:rsidR="00532DEC">
        <w:rPr>
          <w:rFonts w:cstheme="minorHAnsi"/>
          <w:kern w:val="0"/>
          <w:sz w:val="24"/>
          <w:szCs w:val="24"/>
          <w:lang w:eastAsia="pt-BR"/>
        </w:rPr>
        <w:t>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V</w:t>
      </w:r>
      <w:r w:rsidR="005651E8">
        <w:rPr>
          <w:rFonts w:cstheme="minorHAnsi"/>
          <w:kern w:val="0"/>
          <w:sz w:val="24"/>
          <w:szCs w:val="24"/>
          <w:lang w:eastAsia="pt-BR"/>
        </w:rPr>
        <w:t xml:space="preserve">ossa 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>Ex</w:t>
      </w:r>
      <w:r w:rsidR="005651E8">
        <w:rPr>
          <w:rFonts w:cstheme="minorHAnsi"/>
          <w:kern w:val="0"/>
          <w:sz w:val="24"/>
          <w:szCs w:val="24"/>
          <w:lang w:eastAsia="pt-BR"/>
        </w:rPr>
        <w:t>celência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 </w:t>
      </w:r>
      <w:r w:rsidR="003A5154" w:rsidRPr="00D64CC9">
        <w:rPr>
          <w:rFonts w:cstheme="minorHAnsi"/>
          <w:kern w:val="0"/>
          <w:sz w:val="24"/>
          <w:szCs w:val="24"/>
          <w:lang w:eastAsia="pt-BR"/>
        </w:rPr>
        <w:t>que</w:t>
      </w:r>
      <w:r w:rsidR="003A5154">
        <w:rPr>
          <w:rFonts w:cstheme="minorHAnsi"/>
          <w:kern w:val="0"/>
          <w:sz w:val="24"/>
          <w:szCs w:val="24"/>
          <w:lang w:eastAsia="pt-BR"/>
        </w:rPr>
        <w:t xml:space="preserve">, após 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aprovação dos nobres </w:t>
      </w:r>
      <w:r w:rsidR="00FF53FC">
        <w:rPr>
          <w:rFonts w:cstheme="minorHAnsi"/>
          <w:kern w:val="0"/>
          <w:sz w:val="24"/>
          <w:szCs w:val="24"/>
          <w:lang w:eastAsia="pt-BR"/>
        </w:rPr>
        <w:t>v</w:t>
      </w:r>
      <w:r w:rsidR="00D64CC9" w:rsidRPr="00D64CC9">
        <w:rPr>
          <w:rFonts w:cstheme="minorHAnsi"/>
          <w:kern w:val="0"/>
          <w:sz w:val="24"/>
          <w:szCs w:val="24"/>
          <w:lang w:eastAsia="pt-BR"/>
        </w:rPr>
        <w:t xml:space="preserve">ereadores desta Edilidade, conste na ata dos trabalhos desta Sessão, para registro nos anais </w:t>
      </w:r>
      <w:r w:rsidR="00D64CC9" w:rsidRPr="00BD7658">
        <w:rPr>
          <w:rFonts w:cstheme="minorHAnsi"/>
          <w:kern w:val="0"/>
          <w:sz w:val="24"/>
          <w:szCs w:val="24"/>
          <w:lang w:eastAsia="pt-BR"/>
        </w:rPr>
        <w:t xml:space="preserve">desta Casa Legislativa, </w:t>
      </w:r>
      <w:r w:rsidR="00D64CC9" w:rsidRPr="00BD7658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Moção de Aplauso à 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>Associação</w:t>
      </w:r>
      <w:r w:rsidR="008A504A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Amparo Social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Pr="004461CD">
        <w:rPr>
          <w:rFonts w:cstheme="minorHAnsi"/>
          <w:b/>
          <w:bCs/>
          <w:kern w:val="0"/>
          <w:sz w:val="24"/>
          <w:szCs w:val="24"/>
          <w:lang w:eastAsia="pt-BR"/>
        </w:rPr>
        <w:t>Gerando um Sonho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pelo</w:t>
      </w:r>
      <w:r w:rsidR="00D81523">
        <w:rPr>
          <w:rFonts w:cstheme="minorHAnsi"/>
          <w:b/>
          <w:bCs/>
          <w:kern w:val="0"/>
          <w:sz w:val="24"/>
          <w:szCs w:val="24"/>
          <w:lang w:eastAsia="pt-BR"/>
        </w:rPr>
        <w:t>s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relevante</w:t>
      </w:r>
      <w:r w:rsidR="00D81523">
        <w:rPr>
          <w:rFonts w:cstheme="minorHAnsi"/>
          <w:b/>
          <w:bCs/>
          <w:kern w:val="0"/>
          <w:sz w:val="24"/>
          <w:szCs w:val="24"/>
          <w:lang w:eastAsia="pt-BR"/>
        </w:rPr>
        <w:t>s</w:t>
      </w:r>
      <w:r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Pr="004461CD">
        <w:rPr>
          <w:rFonts w:cstheme="minorHAnsi"/>
          <w:b/>
          <w:bCs/>
          <w:kern w:val="0"/>
          <w:sz w:val="24"/>
          <w:szCs w:val="24"/>
          <w:lang w:eastAsia="pt-BR"/>
        </w:rPr>
        <w:t>trabalho</w:t>
      </w:r>
      <w:r w:rsidR="00D81523">
        <w:rPr>
          <w:rFonts w:cstheme="minorHAnsi"/>
          <w:b/>
          <w:bCs/>
          <w:kern w:val="0"/>
          <w:sz w:val="24"/>
          <w:szCs w:val="24"/>
          <w:lang w:eastAsia="pt-BR"/>
        </w:rPr>
        <w:t>s</w:t>
      </w:r>
      <w:r w:rsidRPr="004461CD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socia</w:t>
      </w:r>
      <w:r w:rsidR="00D81523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is </w:t>
      </w:r>
      <w:r w:rsidR="008A504A">
        <w:rPr>
          <w:rFonts w:cstheme="minorHAnsi"/>
          <w:b/>
          <w:bCs/>
          <w:kern w:val="0"/>
          <w:sz w:val="24"/>
          <w:szCs w:val="24"/>
          <w:lang w:eastAsia="pt-BR"/>
        </w:rPr>
        <w:t>desenvolvido</w:t>
      </w:r>
      <w:r w:rsidR="00D81523">
        <w:rPr>
          <w:rFonts w:cstheme="minorHAnsi"/>
          <w:b/>
          <w:bCs/>
          <w:kern w:val="0"/>
          <w:sz w:val="24"/>
          <w:szCs w:val="24"/>
          <w:lang w:eastAsia="pt-BR"/>
        </w:rPr>
        <w:t>s</w:t>
      </w:r>
      <w:r w:rsidRPr="004461CD">
        <w:rPr>
          <w:rFonts w:cstheme="minorHAnsi"/>
          <w:b/>
          <w:bCs/>
          <w:kern w:val="0"/>
          <w:sz w:val="24"/>
          <w:szCs w:val="24"/>
          <w:lang w:eastAsia="pt-BR"/>
        </w:rPr>
        <w:t xml:space="preserve"> </w:t>
      </w:r>
      <w:r w:rsidR="008A504A">
        <w:rPr>
          <w:rFonts w:cstheme="minorHAnsi"/>
          <w:b/>
          <w:bCs/>
          <w:kern w:val="0"/>
          <w:sz w:val="24"/>
          <w:szCs w:val="24"/>
          <w:lang w:eastAsia="pt-BR"/>
        </w:rPr>
        <w:t>em prol da comunidade varginhense</w:t>
      </w:r>
      <w:r w:rsidRPr="004461CD">
        <w:rPr>
          <w:rFonts w:cstheme="minorHAnsi"/>
          <w:b/>
          <w:bCs/>
          <w:kern w:val="0"/>
          <w:sz w:val="24"/>
          <w:szCs w:val="24"/>
          <w:lang w:eastAsia="pt-BR"/>
        </w:rPr>
        <w:t>.</w:t>
      </w:r>
    </w:p>
    <w:p w14:paraId="626C37A9" w14:textId="77777777" w:rsidR="00844C26" w:rsidRDefault="00844C26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32329A69" w14:textId="77777777" w:rsidR="00DD4D4C" w:rsidRPr="00BD7658" w:rsidRDefault="00DD4D4C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b/>
          <w:bCs/>
          <w:kern w:val="0"/>
          <w:sz w:val="24"/>
          <w:szCs w:val="24"/>
          <w:lang w:eastAsia="pt-BR"/>
        </w:rPr>
      </w:pPr>
    </w:p>
    <w:p w14:paraId="2EC67D39" w14:textId="536527CC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</w:pPr>
      <w:r w:rsidRPr="00BD7658">
        <w:rPr>
          <w:rFonts w:cstheme="minorHAnsi"/>
          <w:b/>
          <w:bCs/>
          <w:kern w:val="0"/>
          <w:sz w:val="24"/>
          <w:szCs w:val="24"/>
          <w:u w:val="single"/>
          <w:lang w:eastAsia="pt-BR"/>
        </w:rPr>
        <w:t>JUSTIFICATIVA</w:t>
      </w:r>
    </w:p>
    <w:p w14:paraId="23CF5D54" w14:textId="77777777" w:rsidR="00B96C72" w:rsidRPr="00BD7658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4690BF8" w14:textId="1301E7B7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Fundada em 6 de abril de 2024, a Associação Gerando um Sonho nasceu a partir do ideal de promover esperança, acolhimento e oportunidades para a comunidade, tendo como fundador e presidente o senhor Vitor Ricardo Rosa, cuja dedicação e compromisso social vêm transformando a realidade de diversas famílias.</w:t>
      </w:r>
    </w:p>
    <w:p w14:paraId="7CFD1211" w14:textId="77777777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Com sede no Centro Comunitário da Vila Floresta, em Varginha, a associação atua como importante espaço de convivência, inclusão e desenvolvimento humano, atendendo crianças e adolescentes entre 6 e 17 anos, moradores do bairro e regiões próximas.</w:t>
      </w:r>
    </w:p>
    <w:p w14:paraId="13AB0273" w14:textId="35907098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Por meio de atividades esportivas, culturais e recreativas, como aulas de jiu-jitsu, futsal e percussão, além da realização de eventos comemorativos, campanhas solidárias e ações voltadas ao fortalecimento dos vín</w:t>
      </w:r>
      <w:r>
        <w:rPr>
          <w:rFonts w:cstheme="minorHAnsi"/>
          <w:kern w:val="0"/>
          <w:sz w:val="24"/>
          <w:szCs w:val="24"/>
          <w:lang w:eastAsia="pt-BR"/>
        </w:rPr>
        <w:t>c</w:t>
      </w:r>
      <w:r w:rsidRPr="004461CD">
        <w:rPr>
          <w:rFonts w:cstheme="minorHAnsi"/>
          <w:kern w:val="0"/>
          <w:sz w:val="24"/>
          <w:szCs w:val="24"/>
          <w:lang w:eastAsia="pt-BR"/>
        </w:rPr>
        <w:t>ulos familiares e comunitários, a entidade proporciona oportunidades de crescimento pessoal, social e educacional para dezenas de crianças e adolescentes.</w:t>
      </w:r>
    </w:p>
    <w:p w14:paraId="2289BB63" w14:textId="77777777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Mesmo em curto período de atuação, aproximadamente 70 crianças já foram diretamente beneficiadas pelas ações da associação, refletindo o impacto positivo e transformador do trabalho desenvolvido.</w:t>
      </w:r>
    </w:p>
    <w:p w14:paraId="18E694FE" w14:textId="77777777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A missão da Associação Gerando um Sonho consiste em promover o bem-estar e o desenvolvimento de crianças, adolescentes e idosos em situação de vulnerabilidade, oferecendo apoio, acolhimento e oportunidades para um futuro melhor. Seus trabalhos são pautados em valores como inclusão, esperança, afeto, criatividade e trabalho em equipe, princípios que se fazem presentes em cada ação realizada.</w:t>
      </w:r>
    </w:p>
    <w:p w14:paraId="60EE8773" w14:textId="1B14A2EB" w:rsidR="004461CD" w:rsidRPr="004461CD" w:rsidRDefault="004461CD" w:rsidP="004461C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  <w:r w:rsidRPr="004461CD">
        <w:rPr>
          <w:rFonts w:cstheme="minorHAnsi"/>
          <w:kern w:val="0"/>
          <w:sz w:val="24"/>
          <w:szCs w:val="24"/>
          <w:lang w:eastAsia="pt-BR"/>
        </w:rPr>
        <w:t>Des</w:t>
      </w:r>
      <w:r w:rsidR="00840F2E">
        <w:rPr>
          <w:rFonts w:cstheme="minorHAnsi"/>
          <w:kern w:val="0"/>
          <w:sz w:val="24"/>
          <w:szCs w:val="24"/>
          <w:lang w:eastAsia="pt-BR"/>
        </w:rPr>
        <w:t>s</w:t>
      </w:r>
      <w:r w:rsidRPr="004461CD">
        <w:rPr>
          <w:rFonts w:cstheme="minorHAnsi"/>
          <w:kern w:val="0"/>
          <w:sz w:val="24"/>
          <w:szCs w:val="24"/>
          <w:lang w:eastAsia="pt-BR"/>
        </w:rPr>
        <w:t>a forma, esta Moção de Aplausos representa o reconhecimento desta Casa Legislativa ao importante papel social desempenhado pela Associação Gerando um Sonho, bem como o agradecimento pelos relevantes serviços prestados à comunidade varginhense, contribuindo para a construção de uma sociedade mais humana, solidária e cheia de esperança.</w:t>
      </w:r>
    </w:p>
    <w:p w14:paraId="61398420" w14:textId="77777777" w:rsidR="00B96C72" w:rsidRP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3AB1F099" w:rsidR="00B96C72" w:rsidRDefault="00B96C72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4461C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25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4461C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maio</w:t>
      </w:r>
      <w:r w:rsidR="00674B48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4461CD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75CFDD19" w14:textId="77777777" w:rsidR="004461CD" w:rsidRDefault="004461CD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5C98B1CE" w14:textId="77777777" w:rsidR="00DD4D4C" w:rsidRDefault="00DD4D4C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785827F1" w14:textId="77777777" w:rsidR="00DD4D4C" w:rsidRPr="00B96C72" w:rsidRDefault="00DD4D4C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283E1BA" w14:textId="1A081045" w:rsidR="00674B48" w:rsidRPr="00B96C72" w:rsidRDefault="004461CD" w:rsidP="00674B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Zilda Silva</w:t>
      </w:r>
    </w:p>
    <w:p w14:paraId="1BB487FF" w14:textId="4264F178" w:rsidR="00B96C72" w:rsidRPr="00B96C72" w:rsidRDefault="00674B48" w:rsidP="00453C26">
      <w:pPr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  <w:r w:rsidR="004461CD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a</w:t>
      </w:r>
    </w:p>
    <w:sectPr w:rsidR="00B96C72" w:rsidRPr="00B96C72" w:rsidSect="00157A44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EDFF39" w14:textId="77777777" w:rsidR="002D273C" w:rsidRDefault="002D273C" w:rsidP="008E0176">
      <w:pPr>
        <w:spacing w:after="0" w:line="240" w:lineRule="auto"/>
      </w:pPr>
      <w:r>
        <w:separator/>
      </w:r>
    </w:p>
  </w:endnote>
  <w:endnote w:type="continuationSeparator" w:id="0">
    <w:p w14:paraId="59D609E1" w14:textId="77777777" w:rsidR="002D273C" w:rsidRDefault="002D273C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AA4201" w:rsidRPr="008E0176" w:rsidRDefault="00FF53FC" w:rsidP="00FF53F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61283" w14:textId="77777777" w:rsidR="00FF53FC" w:rsidRPr="00FF53FC" w:rsidRDefault="00FF53FC" w:rsidP="00FF53F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93CA18" w14:textId="77777777" w:rsidR="002D273C" w:rsidRDefault="002D273C" w:rsidP="008E0176">
      <w:pPr>
        <w:spacing w:after="0" w:line="240" w:lineRule="auto"/>
      </w:pPr>
      <w:r>
        <w:separator/>
      </w:r>
    </w:p>
  </w:footnote>
  <w:footnote w:type="continuationSeparator" w:id="0">
    <w:p w14:paraId="2C07CEB1" w14:textId="77777777" w:rsidR="002D273C" w:rsidRDefault="002D273C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AA4201" w:rsidRDefault="00AA4201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AA4201" w:rsidRDefault="00AA4201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AA4201" w:rsidRDefault="00AA4201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157A44"/>
    <w:rsid w:val="001E5535"/>
    <w:rsid w:val="0020481E"/>
    <w:rsid w:val="002D273C"/>
    <w:rsid w:val="003A5154"/>
    <w:rsid w:val="003C03CC"/>
    <w:rsid w:val="004461CD"/>
    <w:rsid w:val="00453C26"/>
    <w:rsid w:val="00463DA1"/>
    <w:rsid w:val="004723DE"/>
    <w:rsid w:val="00532DEC"/>
    <w:rsid w:val="00534491"/>
    <w:rsid w:val="005418AE"/>
    <w:rsid w:val="005651E8"/>
    <w:rsid w:val="00674B48"/>
    <w:rsid w:val="00697760"/>
    <w:rsid w:val="006A7BC0"/>
    <w:rsid w:val="006B29ED"/>
    <w:rsid w:val="007B31D5"/>
    <w:rsid w:val="007D64B1"/>
    <w:rsid w:val="00840F2E"/>
    <w:rsid w:val="00844C26"/>
    <w:rsid w:val="008A504A"/>
    <w:rsid w:val="008A5519"/>
    <w:rsid w:val="008A6855"/>
    <w:rsid w:val="008C0052"/>
    <w:rsid w:val="008E0176"/>
    <w:rsid w:val="0091474B"/>
    <w:rsid w:val="0091509D"/>
    <w:rsid w:val="00934E4D"/>
    <w:rsid w:val="00966EEF"/>
    <w:rsid w:val="00990D42"/>
    <w:rsid w:val="009963FC"/>
    <w:rsid w:val="009F5940"/>
    <w:rsid w:val="00AA4201"/>
    <w:rsid w:val="00AE6175"/>
    <w:rsid w:val="00B31226"/>
    <w:rsid w:val="00B96C72"/>
    <w:rsid w:val="00BA6F97"/>
    <w:rsid w:val="00BD074B"/>
    <w:rsid w:val="00BD7658"/>
    <w:rsid w:val="00CB4A2E"/>
    <w:rsid w:val="00D64CC9"/>
    <w:rsid w:val="00D81523"/>
    <w:rsid w:val="00DB72EF"/>
    <w:rsid w:val="00DC237B"/>
    <w:rsid w:val="00DD4D4C"/>
    <w:rsid w:val="00E40429"/>
    <w:rsid w:val="00E75B42"/>
    <w:rsid w:val="00F95D89"/>
    <w:rsid w:val="00FD37E4"/>
    <w:rsid w:val="00FF5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374</Words>
  <Characters>2022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Gustavo Brito</cp:lastModifiedBy>
  <cp:revision>6</cp:revision>
  <dcterms:created xsi:type="dcterms:W3CDTF">2026-05-18T17:30:00Z</dcterms:created>
  <dcterms:modified xsi:type="dcterms:W3CDTF">2026-05-22T12:53:00Z</dcterms:modified>
</cp:coreProperties>
</file>