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9EF54" w14:textId="18B1B032" w:rsidR="00CA45F7" w:rsidRPr="00120C57" w:rsidRDefault="00CA45F7" w:rsidP="00CA45F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>3 1</w:t>
      </w:r>
    </w:p>
    <w:p w14:paraId="0EFF30A0" w14:textId="5CA01B8B" w:rsidR="00CA45F7" w:rsidRPr="00120C57" w:rsidRDefault="00CA45F7" w:rsidP="00CA45F7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83E516A" wp14:editId="271C911A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10586063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63C3B" w14:textId="77777777" w:rsidR="00CA45F7" w:rsidRDefault="00CA45F7" w:rsidP="00CA45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5016C7E" w14:textId="185BFBC6" w:rsidR="00CA45F7" w:rsidRDefault="00CA45F7" w:rsidP="00CA45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3270/2025</w:t>
                            </w:r>
                          </w:p>
                          <w:p w14:paraId="72ABD511" w14:textId="0A214EA8" w:rsidR="00CA45F7" w:rsidRDefault="00CA45F7" w:rsidP="00CA45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</w:t>
                            </w:r>
                            <w:r w:rsidR="00C90684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E516A" id="Retângulo 2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09C63C3B" w14:textId="77777777" w:rsidR="00CA45F7" w:rsidRDefault="00CA45F7" w:rsidP="00CA45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5016C7E" w14:textId="185BFBC6" w:rsidR="00CA45F7" w:rsidRDefault="00CA45F7" w:rsidP="00CA45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3270/2025</w:t>
                      </w:r>
                    </w:p>
                    <w:p w14:paraId="72ABD511" w14:textId="0A214EA8" w:rsidR="00CA45F7" w:rsidRDefault="00CA45F7" w:rsidP="00CA45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 w:rsidR="00C90684"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 w:rsidR="00C90684">
        <w:rPr>
          <w:rFonts w:ascii="Arial" w:hAnsi="Arial" w:cs="Arial"/>
          <w:bCs/>
          <w:noProof/>
          <w:sz w:val="24"/>
          <w:szCs w:val="24"/>
        </w:rPr>
        <w:t>6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A28AA7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90CDF">
        <w:rPr>
          <w:rFonts w:ascii="Arial" w:eastAsia="Arial" w:hAnsi="Arial" w:cs="Arial"/>
          <w:b/>
          <w:bCs/>
          <w:color w:val="000000"/>
          <w:sz w:val="24"/>
          <w:szCs w:val="24"/>
        </w:rPr>
        <w:t>43,00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90CDF">
        <w:rPr>
          <w:rFonts w:ascii="Arial" w:eastAsia="Arial" w:hAnsi="Arial" w:cs="Arial"/>
          <w:b/>
          <w:bCs/>
          <w:color w:val="000000"/>
          <w:sz w:val="24"/>
          <w:szCs w:val="24"/>
        </w:rPr>
        <w:t>quarenta e três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8B883C4" w:rsidR="00081855" w:rsidRPr="0009362D" w:rsidRDefault="00081855" w:rsidP="00CA45F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790CDF">
        <w:rPr>
          <w:rFonts w:ascii="Arial" w:hAnsi="Arial" w:cs="Arial"/>
          <w:sz w:val="24"/>
          <w:szCs w:val="24"/>
        </w:rPr>
        <w:t>5043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B7C7CE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90CDF">
        <w:rPr>
          <w:rFonts w:ascii="Arial" w:eastAsia="Arial" w:hAnsi="Arial" w:cs="Arial"/>
          <w:b/>
          <w:bCs/>
          <w:color w:val="000000"/>
          <w:sz w:val="24"/>
          <w:szCs w:val="24"/>
        </w:rPr>
        <w:t>43,00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90CDF">
        <w:rPr>
          <w:rFonts w:ascii="Arial" w:eastAsia="Arial" w:hAnsi="Arial" w:cs="Arial"/>
          <w:b/>
          <w:bCs/>
          <w:color w:val="000000"/>
          <w:sz w:val="24"/>
          <w:szCs w:val="24"/>
        </w:rPr>
        <w:t>quarenta e três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269DBB6" w14:textId="77777777" w:rsidR="00790CDF" w:rsidRDefault="00790CD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790CDF" w:rsidRPr="00CA45F7" w14:paraId="671DCA78" w14:textId="77777777" w:rsidTr="00CA45F7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2FAD7" w14:textId="77777777" w:rsidR="00790CDF" w:rsidRPr="00CA45F7" w:rsidRDefault="00790CDF" w:rsidP="00CA45F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790CDF" w:rsidRPr="00CA45F7" w14:paraId="339F8D0F" w14:textId="77777777" w:rsidTr="00BD0556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D388E" w14:textId="77777777" w:rsidR="00790CDF" w:rsidRPr="00CA45F7" w:rsidRDefault="00790CDF" w:rsidP="00CA45F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Administração - SEADM</w:t>
            </w:r>
          </w:p>
        </w:tc>
      </w:tr>
      <w:tr w:rsidR="00790CDF" w:rsidRPr="00CA45F7" w14:paraId="6E5F41BE" w14:textId="77777777" w:rsidTr="00BD055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3A77" w14:textId="77777777" w:rsidR="00790CDF" w:rsidRPr="00CA45F7" w:rsidRDefault="00790CDF" w:rsidP="00CA45F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06.002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69BAE" w14:textId="77777777" w:rsidR="00790CDF" w:rsidRPr="00CA45F7" w:rsidRDefault="00790CDF" w:rsidP="00CA45F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Administrativa - GEADM</w:t>
            </w:r>
          </w:p>
        </w:tc>
      </w:tr>
      <w:tr w:rsidR="00790CDF" w:rsidRPr="00CA45F7" w14:paraId="7A581F01" w14:textId="77777777" w:rsidTr="00BD055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A0691" w14:textId="77777777" w:rsidR="00790CDF" w:rsidRPr="00CA45F7" w:rsidRDefault="00790CDF" w:rsidP="00CA45F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06.002.0004.0122.0002.2012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ABBEC" w14:textId="77777777" w:rsidR="00790CDF" w:rsidRPr="00CA45F7" w:rsidRDefault="00790CDF" w:rsidP="00CA45F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Manter</w:t>
            </w:r>
            <w:proofErr w:type="spellEnd"/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as Atividades da Gerência</w:t>
            </w: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  <w:t>Administrativa da Secretaria de Administração</w:t>
            </w:r>
          </w:p>
        </w:tc>
      </w:tr>
      <w:tr w:rsidR="00790CDF" w:rsidRPr="00CA45F7" w14:paraId="2E826355" w14:textId="77777777" w:rsidTr="00BD055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A5423" w14:textId="77777777" w:rsidR="00790CDF" w:rsidRPr="00CA45F7" w:rsidRDefault="00790CDF" w:rsidP="00CA45F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A966A" w14:textId="77777777" w:rsidR="00790CDF" w:rsidRPr="00CA45F7" w:rsidRDefault="00790CDF" w:rsidP="00CA45F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90FDC" w14:textId="77777777" w:rsidR="00790CDF" w:rsidRPr="00CA45F7" w:rsidRDefault="00790CDF" w:rsidP="00CA45F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790CDF" w:rsidRPr="00CA45F7" w14:paraId="57DC75A6" w14:textId="77777777" w:rsidTr="00BD055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989D2" w14:textId="77777777" w:rsidR="00790CDF" w:rsidRPr="00CA45F7" w:rsidRDefault="00790CDF" w:rsidP="00CA45F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4490520000 - Equipamentos e material permanente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9243D" w14:textId="77777777" w:rsidR="00790CDF" w:rsidRPr="00CA45F7" w:rsidRDefault="00790CDF" w:rsidP="00CA45F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00501 - BB 24631-X - RECEITA ALIENAÇÃO DE ATIVOS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02808" w14:textId="77777777" w:rsidR="00790CDF" w:rsidRPr="00CA45F7" w:rsidRDefault="00790CDF" w:rsidP="00CA45F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color w:val="000000"/>
                <w:sz w:val="20"/>
                <w:szCs w:val="20"/>
              </w:rPr>
              <w:t>R$ 43,00</w:t>
            </w:r>
          </w:p>
        </w:tc>
      </w:tr>
      <w:tr w:rsidR="00790CDF" w:rsidRPr="00CA45F7" w14:paraId="1D31B137" w14:textId="77777777" w:rsidTr="00BD0556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A4ABB" w14:textId="77777777" w:rsidR="00790CDF" w:rsidRPr="00CA45F7" w:rsidRDefault="00790CDF" w:rsidP="00CA45F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45F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R$ 43,00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5AAD63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A45F7">
        <w:rPr>
          <w:rFonts w:ascii="Arial" w:hAnsi="Arial" w:cs="Arial"/>
          <w:sz w:val="24"/>
          <w:szCs w:val="24"/>
        </w:rPr>
        <w:t>0</w:t>
      </w:r>
      <w:r w:rsidR="00C90684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B1F286C" w14:textId="77777777" w:rsidR="00CA45F7" w:rsidRDefault="00CA45F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AB93781" w14:textId="77777777" w:rsidR="00CA45F7" w:rsidRDefault="00CA45F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F39B43" w14:textId="77777777" w:rsidR="00CA45F7" w:rsidRDefault="00CA45F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6D0864" w14:textId="77777777" w:rsidR="00CA45F7" w:rsidRPr="00F07E39" w:rsidRDefault="00CA45F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CA45F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0981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0CDF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759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0684"/>
    <w:rsid w:val="00C913D2"/>
    <w:rsid w:val="00CA3233"/>
    <w:rsid w:val="00CA3A17"/>
    <w:rsid w:val="00CA45F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308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</cp:revision>
  <cp:lastPrinted>2022-05-20T14:05:00Z</cp:lastPrinted>
  <dcterms:created xsi:type="dcterms:W3CDTF">2025-11-05T13:35:00Z</dcterms:created>
  <dcterms:modified xsi:type="dcterms:W3CDTF">2025-11-05T17:26:00Z</dcterms:modified>
</cp:coreProperties>
</file>