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8FE67" w14:textId="162CD510" w:rsidR="00773871" w:rsidRDefault="0022004D">
      <w:pPr>
        <w:pStyle w:val="Corpodetexto"/>
        <w:ind w:left="1"/>
        <w:rPr>
          <w:sz w:val="20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7E338F66" wp14:editId="66DFFC59">
            <wp:simplePos x="0" y="0"/>
            <wp:positionH relativeFrom="column">
              <wp:posOffset>3711575</wp:posOffset>
            </wp:positionH>
            <wp:positionV relativeFrom="paragraph">
              <wp:posOffset>104774</wp:posOffset>
            </wp:positionV>
            <wp:extent cx="1785671" cy="828675"/>
            <wp:effectExtent l="0" t="0" r="5080" b="0"/>
            <wp:wrapNone/>
            <wp:docPr id="212877394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364217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6933" cy="8292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</w:rPr>
        <w:t xml:space="preserve"> </w:t>
      </w:r>
      <w:r>
        <w:rPr>
          <w:noProof/>
          <w:sz w:val="20"/>
        </w:rPr>
        <w:drawing>
          <wp:inline distT="0" distB="0" distL="0" distR="0" wp14:anchorId="35F8B398" wp14:editId="210EAE34">
            <wp:extent cx="1876906" cy="99060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6906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46441" w14:textId="1C2B70A0" w:rsidR="00773871" w:rsidRDefault="00000000">
      <w:pPr>
        <w:spacing w:before="89"/>
        <w:ind w:left="2"/>
        <w:rPr>
          <w:b/>
          <w:sz w:val="24"/>
        </w:rPr>
      </w:pPr>
      <w:r>
        <w:rPr>
          <w:b/>
          <w:sz w:val="24"/>
        </w:rPr>
        <w:t>Palácio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Padre</w:t>
      </w:r>
      <w:r>
        <w:rPr>
          <w:b/>
          <w:spacing w:val="-2"/>
          <w:sz w:val="24"/>
        </w:rPr>
        <w:t xml:space="preserve"> Miguelinho</w:t>
      </w:r>
    </w:p>
    <w:p w14:paraId="4386B2E2" w14:textId="710027D7" w:rsidR="00773871" w:rsidRDefault="00000000">
      <w:pPr>
        <w:ind w:left="2"/>
        <w:rPr>
          <w:b/>
          <w:sz w:val="24"/>
        </w:rPr>
      </w:pPr>
      <w:r>
        <w:rPr>
          <w:b/>
          <w:sz w:val="24"/>
        </w:rPr>
        <w:t>Gabinete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Vereador </w:t>
      </w:r>
      <w:r w:rsidR="0022004D" w:rsidRPr="0022004D">
        <w:rPr>
          <w:b/>
          <w:sz w:val="24"/>
        </w:rPr>
        <w:t>Cleiton da Policlínica</w:t>
      </w:r>
    </w:p>
    <w:p w14:paraId="21895475" w14:textId="77777777" w:rsidR="00773871" w:rsidRDefault="00773871">
      <w:pPr>
        <w:pStyle w:val="Corpodetexto"/>
        <w:rPr>
          <w:b/>
          <w:sz w:val="18"/>
        </w:r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0"/>
        <w:gridCol w:w="4112"/>
      </w:tblGrid>
      <w:tr w:rsidR="00773871" w14:paraId="19DA10C4" w14:textId="77777777" w:rsidTr="00F17FDE">
        <w:trPr>
          <w:trHeight w:val="2536"/>
        </w:trPr>
        <w:tc>
          <w:tcPr>
            <w:tcW w:w="4390" w:type="dxa"/>
          </w:tcPr>
          <w:p w14:paraId="2C79D15D" w14:textId="77777777" w:rsidR="00773871" w:rsidRDefault="00000000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REQUERIMENTO:</w:t>
            </w:r>
          </w:p>
          <w:p w14:paraId="5861B3DA" w14:textId="77777777" w:rsidR="00773871" w:rsidRDefault="00773871">
            <w:pPr>
              <w:pStyle w:val="TableParagraph"/>
              <w:rPr>
                <w:b/>
                <w:sz w:val="24"/>
              </w:rPr>
            </w:pPr>
          </w:p>
          <w:p w14:paraId="373D8E95" w14:textId="3769B7A0" w:rsidR="00773871" w:rsidRPr="00BA0C28" w:rsidRDefault="00000000" w:rsidP="00BA0C28">
            <w:pPr>
              <w:spacing w:before="53" w:line="374" w:lineRule="auto"/>
              <w:ind w:right="134"/>
              <w:jc w:val="both"/>
              <w:rPr>
                <w:b/>
                <w:bCs/>
                <w:lang w:val="pt-BR"/>
              </w:rPr>
            </w:pPr>
            <w:r>
              <w:rPr>
                <w:b/>
                <w:sz w:val="24"/>
              </w:rPr>
              <w:t>EMENTA</w:t>
            </w:r>
            <w:r w:rsidR="00F72775">
              <w:rPr>
                <w:b/>
                <w:sz w:val="24"/>
              </w:rPr>
              <w:t xml:space="preserve"> </w:t>
            </w:r>
            <w:r w:rsidR="00E03AD5">
              <w:t xml:space="preserve">Requer que seja enviado ofício à STTU, solicitando </w:t>
            </w:r>
            <w:r w:rsidR="006B52FC">
              <w:t xml:space="preserve">a </w:t>
            </w:r>
            <w:r w:rsidR="006B52FC" w:rsidRPr="006B52FC">
              <w:rPr>
                <w:b/>
                <w:bCs/>
              </w:rPr>
              <w:t>impl</w:t>
            </w:r>
            <w:r w:rsidR="00375876">
              <w:rPr>
                <w:b/>
                <w:bCs/>
              </w:rPr>
              <w:t>eme</w:t>
            </w:r>
            <w:r w:rsidR="006B52FC" w:rsidRPr="006B52FC">
              <w:rPr>
                <w:b/>
                <w:bCs/>
              </w:rPr>
              <w:t xml:space="preserve">ntação de </w:t>
            </w:r>
            <w:r w:rsidR="00375876">
              <w:rPr>
                <w:b/>
                <w:bCs/>
              </w:rPr>
              <w:t xml:space="preserve">lombada </w:t>
            </w:r>
            <w:r w:rsidR="00260CB4">
              <w:t>n</w:t>
            </w:r>
            <w:r w:rsidR="00F17FDE">
              <w:t xml:space="preserve">a </w:t>
            </w:r>
            <w:r w:rsidR="00260CB4">
              <w:t xml:space="preserve"> </w:t>
            </w:r>
            <w:r w:rsidR="00F17FDE" w:rsidRPr="00F17FDE">
              <w:t>R. Araxá, 4999</w:t>
            </w:r>
            <w:r w:rsidR="00260CB4" w:rsidRPr="00260CB4">
              <w:t>,</w:t>
            </w:r>
            <w:r w:rsidR="00F17FDE">
              <w:t xml:space="preserve"> em </w:t>
            </w:r>
            <w:r w:rsidR="00260CB4" w:rsidRPr="00260CB4">
              <w:t xml:space="preserve"> Neópolis</w:t>
            </w:r>
            <w:r w:rsidR="00AB5A7F">
              <w:t>.</w:t>
            </w:r>
          </w:p>
        </w:tc>
        <w:tc>
          <w:tcPr>
            <w:tcW w:w="4112" w:type="dxa"/>
          </w:tcPr>
          <w:p w14:paraId="4F93C28B" w14:textId="77777777" w:rsidR="00773871" w:rsidRDefault="00000000">
            <w:pPr>
              <w:pStyle w:val="TableParagraph"/>
              <w:spacing w:line="251" w:lineRule="exact"/>
              <w:ind w:left="5" w:right="2"/>
              <w:jc w:val="center"/>
              <w:rPr>
                <w:b/>
              </w:rPr>
            </w:pPr>
            <w:r>
              <w:rPr>
                <w:b/>
                <w:spacing w:val="-2"/>
              </w:rPr>
              <w:t>DESPACHO:</w:t>
            </w:r>
          </w:p>
          <w:p w14:paraId="729B3538" w14:textId="77777777" w:rsidR="00773871" w:rsidRDefault="00773871">
            <w:pPr>
              <w:pStyle w:val="TableParagraph"/>
              <w:rPr>
                <w:b/>
                <w:sz w:val="20"/>
              </w:rPr>
            </w:pPr>
          </w:p>
          <w:p w14:paraId="4755A6AB" w14:textId="77777777" w:rsidR="00773871" w:rsidRDefault="00773871">
            <w:pPr>
              <w:pStyle w:val="TableParagraph"/>
              <w:spacing w:before="39"/>
              <w:rPr>
                <w:b/>
                <w:sz w:val="20"/>
              </w:rPr>
            </w:pPr>
          </w:p>
          <w:p w14:paraId="3BE7DBBE" w14:textId="77777777" w:rsidR="00773871" w:rsidRDefault="00000000">
            <w:pPr>
              <w:pStyle w:val="TableParagraph"/>
              <w:spacing w:line="20" w:lineRule="exact"/>
              <w:ind w:left="383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590EC85" wp14:editId="13CE8834">
                      <wp:extent cx="2235835" cy="8890"/>
                      <wp:effectExtent l="9525" t="0" r="2539" b="635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35835" cy="8890"/>
                                <a:chOff x="0" y="0"/>
                                <a:chExt cx="2235835" cy="889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4416"/>
                                  <a:ext cx="22358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35835">
                                      <a:moveTo>
                                        <a:pt x="0" y="0"/>
                                      </a:moveTo>
                                      <a:lnTo>
                                        <a:pt x="2235616" y="0"/>
                                      </a:lnTo>
                                    </a:path>
                                  </a:pathLst>
                                </a:custGeom>
                                <a:ln w="88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C13A21" id="Group 6" o:spid="_x0000_s1026" style="width:176.05pt;height:.7pt;mso-position-horizontal-relative:char;mso-position-vertical-relative:line" coordsize="22358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1NUbgIAAJAFAAAOAAAAZHJzL2Uyb0RvYy54bWykVMlu2zAQvRfoPxC81/KSOKpgOSjixigQ&#10;JAHiomeaohaUItkhbcl/3yEl2Y4T9JDqIDxyhrO8eeTitq0l2QuwlVYpnYzGlAjFdVapIqU/N/df&#10;YkqsYypjUiuR0oOw9Hb5+dOiMYmY6lLLTADBIMomjUlp6ZxJosjyUtTMjrQRCo25hpo5XEIRZcAa&#10;jF7LaDoez6NGQ2ZAc2Et7q46I12G+HkuuHvKcysckSnF2lz4Q/hv/T9aLlhSADNlxfsy2AeqqFml&#10;MOkx1Io5RnZQvQlVVxy01bkbcV1HOs8rLkIP2M1kfNHNGvTOhF6KpCnMkSak9oKnD4flj/s1mBfz&#10;DF31CB80/22Rl6gxRXJu9+vi5NzmUPtD2ARpA6OHI6OidYTj5nQ6u45n15RwtMXx155wXuJU3hzi&#10;5fd/HYtY0qUMhR0LaQwqx57Isf9HzkvJjAicW9/8M5AqS+kNJYrVqN91L5UbrxyfGn08e/3K9kS+&#10;y83V1WTeCe5deibTm0DPsU+W8J11a6EDzWz/YF0n12xArBwQb9UAAUXv5S6D3B0lKHegBOW+7bIb&#10;5vw5PzsPSXOak9+r9V5sdLC6ixlhaSerVOdeftJz7I8MIkDfzgOBT4OC6kBIjfi8Oal8FXE8m4Vb&#10;ZLWssvtKSl+FhWJ7J4Hsmb/D4fN9YIRXbgasWzFbdn7B1LtJFcRsk246fmpbnR1wtA1OM6X2z46B&#10;oET+UCge/0oMAAawHQA4eafDWxIIwpyb9hcDQ3z6lDqc7KMeNMSSYWi+9aOvP6n0t53TeeUninoe&#10;KuoXqOeAwrVH9OpdOV8Hr9NDuvwLAAD//wMAUEsDBBQABgAIAAAAIQDMt6yq2gAAAAMBAAAPAAAA&#10;ZHJzL2Rvd25yZXYueG1sTI9BS8NAEIXvgv9hGcGb3aS1IjGbUop6KoKtIN6m2WkSmp0N2W2S/ntH&#10;L3p5MLzHe9/kq8m1aqA+NJ4NpLMEFHHpbcOVgY/9y90jqBCRLbaeycCFAqyK66scM+tHfqdhFysl&#10;JRwyNFDH2GVah7Imh2HmO2Lxjr53GOXsK217HKXctXqeJA/aYcOyUGNHm5rK0+7sDLyOOK4X6fOw&#10;PR03l6/98u1zm5IxtzfT+glUpCn+heEHX9ChEKaDP7MNqjUgj8RfFW+xnKegDhK6B13k+j978Q0A&#10;AP//AwBQSwECLQAUAAYACAAAACEAtoM4kv4AAADhAQAAEwAAAAAAAAAAAAAAAAAAAAAAW0NvbnRl&#10;bnRfVHlwZXNdLnhtbFBLAQItABQABgAIAAAAIQA4/SH/1gAAAJQBAAALAAAAAAAAAAAAAAAAAC8B&#10;AABfcmVscy8ucmVsc1BLAQItABQABgAIAAAAIQCwK1NUbgIAAJAFAAAOAAAAAAAAAAAAAAAAAC4C&#10;AABkcnMvZTJvRG9jLnhtbFBLAQItABQABgAIAAAAIQDMt6yq2gAAAAMBAAAPAAAAAAAAAAAAAAAA&#10;AMgEAABkcnMvZG93bnJldi54bWxQSwUGAAAAAAQABADzAAAAzwUAAAAA&#10;">
                      <v:shape id="Graphic 7" o:spid="_x0000_s1027" style="position:absolute;top:44;width:22358;height:12;visibility:visible;mso-wrap-style:square;v-text-anchor:top" coordsize="22358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gB4wQAAANoAAAAPAAAAZHJzL2Rvd25yZXYueG1sRI9Bi8Iw&#10;FITvgv8hPMGbTfTgStcosqB4UlYFr4/m2Wa3eSlN1OqvNwsLHoeZ+YaZLztXixu1wXrWMM4UCOLC&#10;G8ulhtNxPZqBCBHZYO2ZNDwowHLR780xN/7O33Q7xFIkCIccNVQxNrmUoajIYch8Q5y8i28dxiTb&#10;UpoW7wnuajlRaiodWk4LFTb0VVHxe7g6DWG2ufrJ2T6t2qlVt/nZW1tctB4OutUniEhdfIf/21uj&#10;4QP+rqQbIBcvAAAA//8DAFBLAQItABQABgAIAAAAIQDb4fbL7gAAAIUBAAATAAAAAAAAAAAAAAAA&#10;AAAAAABbQ29udGVudF9UeXBlc10ueG1sUEsBAi0AFAAGAAgAAAAhAFr0LFu/AAAAFQEAAAsAAAAA&#10;AAAAAAAAAAAAHwEAAF9yZWxzLy5yZWxzUEsBAi0AFAAGAAgAAAAhAAGuAHjBAAAA2gAAAA8AAAAA&#10;AAAAAAAAAAAABwIAAGRycy9kb3ducmV2LnhtbFBLBQYAAAAAAwADALcAAAD1AgAAAAA=&#10;" path="m,l2235616,e" filled="f" strokeweight=".24536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8E5D7E6" w14:textId="77777777" w:rsidR="00773871" w:rsidRDefault="00773871">
            <w:pPr>
              <w:pStyle w:val="TableParagraph"/>
              <w:spacing w:before="4"/>
              <w:rPr>
                <w:b/>
                <w:sz w:val="20"/>
              </w:rPr>
            </w:pPr>
          </w:p>
          <w:p w14:paraId="34985E29" w14:textId="77777777" w:rsidR="00773871" w:rsidRDefault="00000000">
            <w:pPr>
              <w:pStyle w:val="TableParagraph"/>
              <w:spacing w:line="20" w:lineRule="exact"/>
              <w:ind w:left="376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54BFD37" wp14:editId="7F3E2E5F">
                      <wp:extent cx="2235835" cy="8890"/>
                      <wp:effectExtent l="9525" t="0" r="2539" b="635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35835" cy="8890"/>
                                <a:chOff x="0" y="0"/>
                                <a:chExt cx="2235835" cy="889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4416"/>
                                  <a:ext cx="22358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35835">
                                      <a:moveTo>
                                        <a:pt x="0" y="0"/>
                                      </a:moveTo>
                                      <a:lnTo>
                                        <a:pt x="2235616" y="0"/>
                                      </a:lnTo>
                                    </a:path>
                                  </a:pathLst>
                                </a:custGeom>
                                <a:ln w="88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297FFC" id="Group 8" o:spid="_x0000_s1026" style="width:176.05pt;height:.7pt;mso-position-horizontal-relative:char;mso-position-vertical-relative:line" coordsize="22358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M8/bgIAAJAFAAAOAAAAZHJzL2Uyb0RvYy54bWykVMlu2zAQvRfoPxC81/KSuLJgOSjixigQ&#10;JAHiomeaohaUItkhbTl/3yG12HGCHlIdhEfOcJY3j1zeHGtJDgJspVVKJ6MxJUJxnVWqSOnP7d2X&#10;mBLrmMqY1Eqk9EVYerP6/GnZmERMdallJoBgEGWTxqS0dM4kUWR5KWpmR9oIhcZcQ80cLqGIMmAN&#10;Rq9lNB2P51GjITOgubAWd9etka5C/DwX3D3muRWOyJRibS78Ifx3/h+tliwpgJmy4l0Z7ANV1KxS&#10;mHQItWaOkT1Ub0LVFQdtde5GXNeRzvOKi9ADdjMZX3SzAb03oZciaQoz0ITUXvD04bD84bAB82ye&#10;oK0e4b3mvy3yEjWmSM7tfl2cnI851P4QNkGOgdGXgVFxdITj5nQ6u45n15RwtMXxoiOclziVN4d4&#10;+f1fxyKWtClDYUMhjUHl2BM59v/IeS6ZEYFz65t/AlJlKV1QoliN+t10Ull45fjU6OPZ61a2I/Jd&#10;bq6uJvNWcO/SM5l+DfQMfbKE763bCB1oZod761q5Zj1iZY/4UfUQUPRe7jLI3VGCcgdKUO67Nrth&#10;zp/zs/OQNKc5+b1aH8RWB6u7mBGWdrJKde7lJz3H/kgvAvRtPRD4NCioFoTUiM+bk8pXEcezWbhF&#10;Vssqu6uk9FVYKHa3EsiB+TscPt8HRnjlZsC6NbNl6xdMnZtUQcw2aafjp7bT2QuOtsFpptT+2TMQ&#10;lMgfCsXjX4keQA92PQAnb3V4SwJBmHN7/MXAEJ8+pQ4n+6B7DbGkH5pvffD1J5X+tnc6r/xEUc99&#10;Rd0C9RxQuPaIXr0r5+vgdXpIV38BAAD//wMAUEsDBBQABgAIAAAAIQDMt6yq2gAAAAMBAAAPAAAA&#10;ZHJzL2Rvd25yZXYueG1sTI9BS8NAEIXvgv9hGcGb3aS1IjGbUop6KoKtIN6m2WkSmp0N2W2S/ntH&#10;L3p5MLzHe9/kq8m1aqA+NJ4NpLMEFHHpbcOVgY/9y90jqBCRLbaeycCFAqyK66scM+tHfqdhFysl&#10;JRwyNFDH2GVah7Imh2HmO2Lxjr53GOXsK217HKXctXqeJA/aYcOyUGNHm5rK0+7sDLyOOK4X6fOw&#10;PR03l6/98u1zm5IxtzfT+glUpCn+heEHX9ChEKaDP7MNqjUgj8RfFW+xnKegDhK6B13k+j978Q0A&#10;AP//AwBQSwECLQAUAAYACAAAACEAtoM4kv4AAADhAQAAEwAAAAAAAAAAAAAAAAAAAAAAW0NvbnRl&#10;bnRfVHlwZXNdLnhtbFBLAQItABQABgAIAAAAIQA4/SH/1gAAAJQBAAALAAAAAAAAAAAAAAAAAC8B&#10;AABfcmVscy8ucmVsc1BLAQItABQABgAIAAAAIQBjYM8/bgIAAJAFAAAOAAAAAAAAAAAAAAAAAC4C&#10;AABkcnMvZTJvRG9jLnhtbFBLAQItABQABgAIAAAAIQDMt6yq2gAAAAMBAAAPAAAAAAAAAAAAAAAA&#10;AMgEAABkcnMvZG93bnJldi54bWxQSwUGAAAAAAQABADzAAAAzwUAAAAA&#10;">
                      <v:shape id="Graphic 9" o:spid="_x0000_s1027" style="position:absolute;top:44;width:22358;height:12;visibility:visible;mso-wrap-style:square;v-text-anchor:top" coordsize="22358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TGRwgAAANoAAAAPAAAAZHJzL2Rvd25yZXYueG1sRI9Ba8JA&#10;FITvhf6H5Qm91V09FBuzigiVnlq0hV4f2ZdkNfs2ZNck+uu7guBxmJlvmHw9ukb01AXrWcNsqkAQ&#10;F95YrjT8/ny8LkCEiGyw8UwaLhRgvXp+yjEzfuA99YdYiQThkKGGOsY2kzIUNTkMU98SJ6/0ncOY&#10;ZFdJ0+GQ4K6Rc6XepEPLaaHGlrY1FafD2WkIi93Zz//s1aovtRl3x29ri1Lrl8m4WYKINMZH+N7+&#10;NBre4XYl3QC5+gcAAP//AwBQSwECLQAUAAYACAAAACEA2+H2y+4AAACFAQAAEwAAAAAAAAAAAAAA&#10;AAAAAAAAW0NvbnRlbnRfVHlwZXNdLnhtbFBLAQItABQABgAIAAAAIQBa9CxbvwAAABUBAAALAAAA&#10;AAAAAAAAAAAAAB8BAABfcmVscy8ucmVsc1BLAQItABQABgAIAAAAIQAffTGRwgAAANoAAAAPAAAA&#10;AAAAAAAAAAAAAAcCAABkcnMvZG93bnJldi54bWxQSwUGAAAAAAMAAwC3AAAA9gIAAAAA&#10;" path="m,l2235616,e" filled="f" strokeweight=".24536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46108EF" w14:textId="77777777" w:rsidR="00773871" w:rsidRDefault="00773871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29A0A1F3" w14:textId="77777777" w:rsidR="00773871" w:rsidRDefault="00000000">
            <w:pPr>
              <w:pStyle w:val="TableParagraph"/>
              <w:spacing w:line="20" w:lineRule="exact"/>
              <w:ind w:left="376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F85FB69" wp14:editId="220A993A">
                      <wp:extent cx="2235835" cy="8890"/>
                      <wp:effectExtent l="9525" t="0" r="2539" b="635"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35835" cy="8890"/>
                                <a:chOff x="0" y="0"/>
                                <a:chExt cx="2235835" cy="889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4416"/>
                                  <a:ext cx="22358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35835">
                                      <a:moveTo>
                                        <a:pt x="0" y="0"/>
                                      </a:moveTo>
                                      <a:lnTo>
                                        <a:pt x="2235616" y="0"/>
                                      </a:lnTo>
                                    </a:path>
                                  </a:pathLst>
                                </a:custGeom>
                                <a:ln w="883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408C8F" id="Group 10" o:spid="_x0000_s1026" style="width:176.05pt;height:.7pt;mso-position-horizontal-relative:char;mso-position-vertical-relative:line" coordsize="22358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m1ibgIAAJIFAAAOAAAAZHJzL2Uyb0RvYy54bWykVMlu2zAQvRfoPxC81/KSuKpgOSjixigQ&#10;pAHiomeaohaUItkhbSl/3yG12HGCHlIdhEfOcJY3j1zdtLUkRwG20iqls8mUEqG4zipVpPTn7u5T&#10;TIl1TGVMaiVS+iwsvVl//LBqTCLmutQyE0AwiLJJY1JaOmeSKLK8FDWzE22EQmOuoWYOl1BEGbAG&#10;o9cymk+ny6jRkBnQXFiLu5vOSNchfp4L7n7kuRWOyJRibS78Ifz3/h+tVywpgJmy4n0Z7B1V1KxS&#10;mHQMtWGOkQNUr0LVFQdtde4mXNeRzvOKi9ADdjObXnSzBX0woZciaQoz0oTUXvD07rD84bgF82Qe&#10;oase4b3mvy3yEjWmSM7tfl2cnNscan8ImyBtYPR5ZFS0jnDcnM8X1/HimhKOtjj+0hPOS5zKq0O8&#10;/PavYxFLupShsLGQxqBy7Ikc+3/kPJXMiMC59c0/AqkyFPaMEsVqFPC21wruIEc+OXp5/vqV7al8&#10;k52rq9myk9ybBM3mnwNBY6cs4QfrtkIHotnx3rpOsNmAWDkg3qoBAsreC14GwTtKUPBACQp+32U3&#10;zPlzfnoekuY0Kb9X66PY6WB1F1PC0k5Wqc69/KyX2B8ZZIC+nQcCnwYl1YGQGvF5c1L5KuJ4sQj3&#10;yGpZZXeVlL4KC8X+VgI5Mn+Lw+f7wAgv3AxYt2G27PyCqXeTKsjZJt10/NT2OnvG4TY4zpTaPwcG&#10;ghL5XaF8/DsxABjAfgDg5K0Or0kgCHPu2l8MDPHpU+pwsg96UBFLhqH51kdff1Lprwen88pPFBU9&#10;VNQvUNEBhYuP6MXLcr4OXqendP0XAAD//wMAUEsDBBQABgAIAAAAIQDMt6yq2gAAAAMBAAAPAAAA&#10;ZHJzL2Rvd25yZXYueG1sTI9BS8NAEIXvgv9hGcGb3aS1IjGbUop6KoKtIN6m2WkSmp0N2W2S/ntH&#10;L3p5MLzHe9/kq8m1aqA+NJ4NpLMEFHHpbcOVgY/9y90jqBCRLbaeycCFAqyK66scM+tHfqdhFysl&#10;JRwyNFDH2GVah7Imh2HmO2Lxjr53GOXsK217HKXctXqeJA/aYcOyUGNHm5rK0+7sDLyOOK4X6fOw&#10;PR03l6/98u1zm5IxtzfT+glUpCn+heEHX9ChEKaDP7MNqjUgj8RfFW+xnKegDhK6B13k+j978Q0A&#10;AP//AwBQSwECLQAUAAYACAAAACEAtoM4kv4AAADhAQAAEwAAAAAAAAAAAAAAAAAAAAAAW0NvbnRl&#10;bnRfVHlwZXNdLnhtbFBLAQItABQABgAIAAAAIQA4/SH/1gAAAJQBAAALAAAAAAAAAAAAAAAAAC8B&#10;AABfcmVscy8ucmVsc1BLAQItABQABgAIAAAAIQDVSm1ibgIAAJIFAAAOAAAAAAAAAAAAAAAAAC4C&#10;AABkcnMvZTJvRG9jLnhtbFBLAQItABQABgAIAAAAIQDMt6yq2gAAAAMBAAAPAAAAAAAAAAAAAAAA&#10;AMgEAABkcnMvZG93bnJldi54bWxQSwUGAAAAAAQABADzAAAAzwUAAAAA&#10;">
                      <v:shape id="Graphic 11" o:spid="_x0000_s1027" style="position:absolute;top:44;width:22358;height:12;visibility:visible;mso-wrap-style:square;v-text-anchor:top" coordsize="22358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wTOwAAAANsAAAAPAAAAZHJzL2Rvd25yZXYueG1sRE9Na8JA&#10;EL0L/odlBG9m1xxEYlaRQqWnlqrgdciOyWp2NmQ3mvbXdwuF3ubxPqfcja4VD+qD9axhmSkQxJU3&#10;lmsN59PrYg0iRGSDrWfS8EUBdtvppMTC+Cd/0uMYa5FCOBSooYmxK6QMVUMOQ+Y74sRdfe8wJtjX&#10;0vT4TOGulblSK+nQcmposKOXhqr7cXAawvow+Pxiv616V/vxcPuwtrpqPZ+N+w2ISGP8F/+530ya&#10;v4TfX9IBcvsDAAD//wMAUEsBAi0AFAAGAAgAAAAhANvh9svuAAAAhQEAABMAAAAAAAAAAAAAAAAA&#10;AAAAAFtDb250ZW50X1R5cGVzXS54bWxQSwECLQAUAAYACAAAACEAWvQsW78AAAAVAQAACwAAAAAA&#10;AAAAAAAAAAAfAQAAX3JlbHMvLnJlbHNQSwECLQAUAAYACAAAACEAOTsEzsAAAADbAAAADwAAAAAA&#10;AAAAAAAAAAAHAgAAZHJzL2Rvd25yZXYueG1sUEsFBgAAAAADAAMAtwAAAPQCAAAAAA==&#10;" path="m,l2235616,e" filled="f" strokeweight=".24536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271BB0D" w14:textId="77777777" w:rsidR="00773871" w:rsidRDefault="00773871">
            <w:pPr>
              <w:pStyle w:val="TableParagraph"/>
              <w:spacing w:before="241"/>
              <w:rPr>
                <w:b/>
              </w:rPr>
            </w:pPr>
          </w:p>
          <w:p w14:paraId="3021980C" w14:textId="7A767B48" w:rsidR="00773871" w:rsidRDefault="00000000">
            <w:pPr>
              <w:pStyle w:val="TableParagraph"/>
              <w:tabs>
                <w:tab w:val="left" w:pos="1627"/>
                <w:tab w:val="left" w:pos="3213"/>
              </w:tabs>
              <w:ind w:left="439"/>
            </w:pPr>
            <w:r>
              <w:t xml:space="preserve">Natal, </w:t>
            </w:r>
            <w:r>
              <w:rPr>
                <w:u w:val="single"/>
              </w:rPr>
              <w:tab/>
            </w:r>
            <w:r>
              <w:t xml:space="preserve">de </w:t>
            </w:r>
            <w:r>
              <w:rPr>
                <w:u w:val="single"/>
              </w:rPr>
              <w:tab/>
            </w:r>
            <w:r>
              <w:t>de</w:t>
            </w:r>
            <w:r>
              <w:rPr>
                <w:spacing w:val="-2"/>
              </w:rPr>
              <w:t xml:space="preserve"> 202</w:t>
            </w:r>
            <w:r w:rsidR="00BA0C28">
              <w:rPr>
                <w:spacing w:val="-2"/>
              </w:rPr>
              <w:t>6</w:t>
            </w:r>
            <w:r>
              <w:rPr>
                <w:spacing w:val="-2"/>
              </w:rPr>
              <w:t>.</w:t>
            </w:r>
          </w:p>
          <w:p w14:paraId="13D2D24A" w14:textId="77777777" w:rsidR="00773871" w:rsidRDefault="00000000">
            <w:pPr>
              <w:pStyle w:val="TableParagraph"/>
              <w:spacing w:before="127"/>
              <w:ind w:left="5"/>
              <w:jc w:val="center"/>
            </w:pPr>
            <w:r>
              <w:rPr>
                <w:spacing w:val="-2"/>
              </w:rPr>
              <w:t>PRESIDENTE</w:t>
            </w:r>
          </w:p>
        </w:tc>
      </w:tr>
    </w:tbl>
    <w:p w14:paraId="72869A5B" w14:textId="3E844624" w:rsidR="00773871" w:rsidRDefault="0022004D">
      <w:pPr>
        <w:spacing w:line="360" w:lineRule="auto"/>
        <w:ind w:left="2" w:right="143" w:firstLine="707"/>
        <w:jc w:val="both"/>
        <w:rPr>
          <w:b/>
          <w:sz w:val="24"/>
        </w:rPr>
      </w:pPr>
      <w:bookmarkStart w:id="0" w:name="_Hlk190788327"/>
      <w:r w:rsidRPr="0022004D">
        <w:rPr>
          <w:b/>
          <w:sz w:val="24"/>
        </w:rPr>
        <w:t>Cleiton da Policlínica</w:t>
      </w:r>
      <w:bookmarkEnd w:id="0"/>
      <w:r>
        <w:rPr>
          <w:b/>
          <w:sz w:val="24"/>
        </w:rPr>
        <w:t>, vereador eleito, no desempenho de seu mandato submete à apreciação da mesa, para que seja discutida e submetida ao esclarecimento do Plenário a seguinte proposição:</w:t>
      </w:r>
    </w:p>
    <w:p w14:paraId="163DFC6B" w14:textId="2EA19849" w:rsidR="00375876" w:rsidRDefault="00E03AD5" w:rsidP="00E03AD5">
      <w:pPr>
        <w:spacing w:before="53" w:line="374" w:lineRule="auto"/>
        <w:ind w:right="134" w:firstLine="709"/>
        <w:jc w:val="both"/>
      </w:pPr>
      <w:r w:rsidRPr="00E03AD5">
        <w:rPr>
          <w:bCs/>
        </w:rPr>
        <w:t xml:space="preserve">Requer nos termos regimentais da Câmara Municipal do Natal, que seja enviado ofício à Sra. Jódia Melo, titular da STTU- Secretaria Municipal de Mobilidade Urbana, </w:t>
      </w:r>
      <w:r w:rsidR="006B52FC">
        <w:t xml:space="preserve">solicitando a </w:t>
      </w:r>
      <w:r w:rsidR="00375876" w:rsidRPr="006B52FC">
        <w:rPr>
          <w:b/>
          <w:bCs/>
        </w:rPr>
        <w:t>impl</w:t>
      </w:r>
      <w:r w:rsidR="00375876">
        <w:rPr>
          <w:b/>
          <w:bCs/>
        </w:rPr>
        <w:t>eme</w:t>
      </w:r>
      <w:r w:rsidR="00375876" w:rsidRPr="006B52FC">
        <w:rPr>
          <w:b/>
          <w:bCs/>
        </w:rPr>
        <w:t xml:space="preserve">ntação de </w:t>
      </w:r>
      <w:r w:rsidR="00375876">
        <w:rPr>
          <w:b/>
          <w:bCs/>
        </w:rPr>
        <w:t xml:space="preserve">lombada </w:t>
      </w:r>
      <w:r w:rsidR="00F17FDE">
        <w:t xml:space="preserve">na  </w:t>
      </w:r>
      <w:r w:rsidR="00F17FDE" w:rsidRPr="00F17FDE">
        <w:t>R. Araxá, 4999</w:t>
      </w:r>
      <w:r w:rsidR="00F17FDE" w:rsidRPr="00260CB4">
        <w:t>,</w:t>
      </w:r>
      <w:r w:rsidR="00F17FDE">
        <w:t xml:space="preserve"> em </w:t>
      </w:r>
      <w:r w:rsidR="00F17FDE" w:rsidRPr="00260CB4">
        <w:t xml:space="preserve"> Neópolis</w:t>
      </w:r>
    </w:p>
    <w:p w14:paraId="14E79019" w14:textId="192E09E3" w:rsidR="00773871" w:rsidRDefault="00F72775" w:rsidP="00E03AD5">
      <w:pPr>
        <w:spacing w:before="53" w:line="374" w:lineRule="auto"/>
        <w:ind w:right="134" w:firstLine="709"/>
        <w:jc w:val="both"/>
        <w:rPr>
          <w:b/>
        </w:rPr>
      </w:pPr>
      <w:r>
        <w:t xml:space="preserve"> </w:t>
      </w:r>
      <w:r>
        <w:rPr>
          <w:b/>
          <w:spacing w:val="-2"/>
        </w:rPr>
        <w:t>Justificativa:</w:t>
      </w:r>
    </w:p>
    <w:p w14:paraId="4537BD49" w14:textId="09620B71" w:rsidR="00E03AD5" w:rsidRDefault="00E03AD5" w:rsidP="00CA555E">
      <w:pPr>
        <w:ind w:left="2" w:right="146"/>
        <w:jc w:val="both"/>
        <w:rPr>
          <w:sz w:val="24"/>
          <w:szCs w:val="24"/>
        </w:rPr>
      </w:pPr>
      <w:r w:rsidRPr="00E03AD5"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 w:rsidR="004F25CF">
        <w:rPr>
          <w:sz w:val="24"/>
          <w:szCs w:val="24"/>
        </w:rPr>
        <w:t xml:space="preserve">A </w:t>
      </w:r>
      <w:r w:rsidR="004F25CF" w:rsidRPr="004F25CF">
        <w:rPr>
          <w:sz w:val="24"/>
          <w:szCs w:val="24"/>
        </w:rPr>
        <w:t>instalação d</w:t>
      </w:r>
      <w:r w:rsidR="00F17FDE">
        <w:rPr>
          <w:sz w:val="24"/>
          <w:szCs w:val="24"/>
        </w:rPr>
        <w:t xml:space="preserve">e </w:t>
      </w:r>
      <w:r w:rsidR="004F25CF" w:rsidRPr="004F25CF">
        <w:rPr>
          <w:sz w:val="24"/>
          <w:szCs w:val="24"/>
        </w:rPr>
        <w:t>lombada</w:t>
      </w:r>
      <w:r w:rsidR="004F25CF">
        <w:rPr>
          <w:sz w:val="24"/>
          <w:szCs w:val="24"/>
        </w:rPr>
        <w:t>s</w:t>
      </w:r>
      <w:r w:rsidR="004F25CF" w:rsidRPr="004F25CF">
        <w:rPr>
          <w:sz w:val="24"/>
          <w:szCs w:val="24"/>
        </w:rPr>
        <w:t xml:space="preserve"> </w:t>
      </w:r>
      <w:r w:rsidR="00F17FDE">
        <w:t xml:space="preserve">na  </w:t>
      </w:r>
      <w:r w:rsidR="00F17FDE" w:rsidRPr="00F17FDE">
        <w:t>R. Araxá, 4999</w:t>
      </w:r>
      <w:r w:rsidR="00F17FDE" w:rsidRPr="00260CB4">
        <w:t>,</w:t>
      </w:r>
      <w:r w:rsidR="00F17FDE">
        <w:t xml:space="preserve"> em </w:t>
      </w:r>
      <w:r w:rsidR="00F17FDE" w:rsidRPr="00260CB4">
        <w:t xml:space="preserve"> Neópolis</w:t>
      </w:r>
      <w:r w:rsidR="004F25CF" w:rsidRPr="004F25CF">
        <w:rPr>
          <w:sz w:val="24"/>
          <w:szCs w:val="24"/>
        </w:rPr>
        <w:t>, fundamenta-se na urgência de garantir a segurança viária diante do alto índice de velocidade praticado pelos condutores na região</w:t>
      </w:r>
      <w:r w:rsidR="00F17FDE">
        <w:rPr>
          <w:sz w:val="24"/>
          <w:szCs w:val="24"/>
        </w:rPr>
        <w:t>, além de acidentes frequentes relatados pelos moradores</w:t>
      </w:r>
      <w:r w:rsidR="004F25CF" w:rsidRPr="004F25CF">
        <w:rPr>
          <w:sz w:val="24"/>
          <w:szCs w:val="24"/>
        </w:rPr>
        <w:t>. A implementação desse redutor é considerada imprescindível, uma vez que a configuração atual das vias apresenta um risco iminente de acidentes, tornando a intervenção da STTU necessária para preservar a integridade física de pedestres e motoristas que circulam pela localidade.</w:t>
      </w:r>
    </w:p>
    <w:p w14:paraId="29083359" w14:textId="77777777" w:rsidR="00E03AD5" w:rsidRDefault="00E03AD5" w:rsidP="00E03AD5">
      <w:pPr>
        <w:ind w:left="2" w:right="146"/>
        <w:rPr>
          <w:sz w:val="24"/>
          <w:szCs w:val="24"/>
        </w:rPr>
      </w:pPr>
    </w:p>
    <w:p w14:paraId="5AE2FF78" w14:textId="59E3A620" w:rsidR="00B6600C" w:rsidRDefault="00000000" w:rsidP="00E03AD5">
      <w:pPr>
        <w:ind w:left="2" w:right="146"/>
        <w:rPr>
          <w:sz w:val="18"/>
        </w:rPr>
      </w:pPr>
      <w:r>
        <w:rPr>
          <w:sz w:val="18"/>
        </w:rPr>
        <w:t>Obs:</w:t>
      </w:r>
      <w:r>
        <w:rPr>
          <w:spacing w:val="-4"/>
          <w:sz w:val="18"/>
        </w:rPr>
        <w:t xml:space="preserve"> </w:t>
      </w:r>
      <w:r>
        <w:rPr>
          <w:sz w:val="18"/>
        </w:rPr>
        <w:t>Enviar</w:t>
      </w:r>
      <w:r>
        <w:rPr>
          <w:spacing w:val="-4"/>
          <w:sz w:val="18"/>
        </w:rPr>
        <w:t xml:space="preserve"> </w:t>
      </w:r>
      <w:r>
        <w:rPr>
          <w:sz w:val="18"/>
        </w:rPr>
        <w:t>cópia</w:t>
      </w:r>
      <w:r>
        <w:rPr>
          <w:spacing w:val="-4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mencionado</w:t>
      </w:r>
      <w:r>
        <w:rPr>
          <w:spacing w:val="-5"/>
          <w:sz w:val="18"/>
        </w:rPr>
        <w:t xml:space="preserve"> </w:t>
      </w:r>
      <w:r>
        <w:rPr>
          <w:sz w:val="18"/>
        </w:rPr>
        <w:t>ofício</w:t>
      </w:r>
      <w:r>
        <w:rPr>
          <w:spacing w:val="-5"/>
          <w:sz w:val="18"/>
        </w:rPr>
        <w:t xml:space="preserve"> </w:t>
      </w:r>
      <w:r>
        <w:rPr>
          <w:sz w:val="18"/>
        </w:rPr>
        <w:t>para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seguinte</w:t>
      </w:r>
      <w:r>
        <w:rPr>
          <w:spacing w:val="-4"/>
          <w:sz w:val="18"/>
        </w:rPr>
        <w:t xml:space="preserve"> </w:t>
      </w:r>
      <w:r>
        <w:rPr>
          <w:sz w:val="18"/>
        </w:rPr>
        <w:t>endereço</w:t>
      </w:r>
      <w:r w:rsidR="00E03AD5">
        <w:rPr>
          <w:sz w:val="18"/>
        </w:rPr>
        <w:t>:</w:t>
      </w:r>
      <w:r>
        <w:rPr>
          <w:sz w:val="18"/>
        </w:rPr>
        <w:t xml:space="preserve"> </w:t>
      </w:r>
    </w:p>
    <w:p w14:paraId="4230B74B" w14:textId="6D6BC14D" w:rsidR="00094465" w:rsidRDefault="00E03AD5" w:rsidP="00E03AD5">
      <w:pPr>
        <w:pStyle w:val="Corpodetexto"/>
        <w:spacing w:before="1"/>
        <w:ind w:right="3973"/>
        <w:rPr>
          <w:sz w:val="18"/>
          <w:szCs w:val="18"/>
        </w:rPr>
      </w:pPr>
      <w:r w:rsidRPr="00E03AD5">
        <w:rPr>
          <w:sz w:val="18"/>
          <w:szCs w:val="22"/>
        </w:rPr>
        <w:t>STTU- Secretaria Municipal de Mobilidade Urbana  Secretária:  Sra. Jódia Melo</w:t>
      </w:r>
      <w:r>
        <w:rPr>
          <w:sz w:val="18"/>
          <w:szCs w:val="22"/>
        </w:rPr>
        <w:t>,</w:t>
      </w:r>
      <w:r w:rsidRPr="00E03AD5">
        <w:rPr>
          <w:sz w:val="18"/>
          <w:szCs w:val="22"/>
        </w:rPr>
        <w:t xml:space="preserve">   R. Almino Afonso, 44 - Ribeira, Natal - RN, 59012-0100 Telefone: (84)3232-9116/8101 Fax: 3232-9114</w:t>
      </w:r>
    </w:p>
    <w:p w14:paraId="7D9B12E9" w14:textId="77777777" w:rsidR="00094465" w:rsidRPr="00094465" w:rsidRDefault="00094465">
      <w:pPr>
        <w:pStyle w:val="Corpodetexto"/>
        <w:spacing w:before="1"/>
        <w:rPr>
          <w:sz w:val="18"/>
          <w:szCs w:val="18"/>
        </w:rPr>
      </w:pPr>
    </w:p>
    <w:p w14:paraId="30A9996C" w14:textId="4DF9A183" w:rsidR="00773871" w:rsidRDefault="00000000">
      <w:pPr>
        <w:ind w:left="5455"/>
        <w:rPr>
          <w:spacing w:val="-2"/>
          <w:sz w:val="18"/>
        </w:rPr>
      </w:pPr>
      <w:bookmarkStart w:id="1" w:name="_Hlk191383320"/>
      <w:r>
        <w:rPr>
          <w:sz w:val="18"/>
        </w:rPr>
        <w:t>Palácio</w:t>
      </w:r>
      <w:r>
        <w:rPr>
          <w:spacing w:val="-2"/>
          <w:sz w:val="18"/>
        </w:rPr>
        <w:t xml:space="preserve"> </w:t>
      </w:r>
      <w:r>
        <w:rPr>
          <w:sz w:val="18"/>
        </w:rPr>
        <w:t>Padre</w:t>
      </w:r>
      <w:r>
        <w:rPr>
          <w:spacing w:val="-3"/>
          <w:sz w:val="18"/>
        </w:rPr>
        <w:t xml:space="preserve"> </w:t>
      </w:r>
      <w:r>
        <w:rPr>
          <w:sz w:val="18"/>
        </w:rPr>
        <w:t>Miguelinho,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em </w:t>
      </w:r>
      <w:r w:rsidR="00260CB4">
        <w:rPr>
          <w:sz w:val="18"/>
        </w:rPr>
        <w:t>1</w:t>
      </w:r>
      <w:r w:rsidR="00F17FDE">
        <w:rPr>
          <w:sz w:val="18"/>
        </w:rPr>
        <w:t>6</w:t>
      </w:r>
      <w:r w:rsidR="0084320E">
        <w:rPr>
          <w:sz w:val="18"/>
        </w:rPr>
        <w:t>.</w:t>
      </w:r>
      <w:r w:rsidR="00BA0C28">
        <w:rPr>
          <w:spacing w:val="-2"/>
          <w:sz w:val="18"/>
        </w:rPr>
        <w:t>0</w:t>
      </w:r>
      <w:r w:rsidR="00260CB4">
        <w:rPr>
          <w:spacing w:val="-2"/>
          <w:sz w:val="18"/>
        </w:rPr>
        <w:t>4</w:t>
      </w:r>
      <w:r>
        <w:rPr>
          <w:spacing w:val="-2"/>
          <w:sz w:val="18"/>
        </w:rPr>
        <w:t>.202</w:t>
      </w:r>
      <w:r w:rsidR="00BA0C28">
        <w:rPr>
          <w:spacing w:val="-2"/>
          <w:sz w:val="18"/>
        </w:rPr>
        <w:t>6</w:t>
      </w:r>
    </w:p>
    <w:bookmarkEnd w:id="1"/>
    <w:p w14:paraId="48F4C825" w14:textId="77777777" w:rsidR="006B7A4A" w:rsidRDefault="006B7A4A">
      <w:pPr>
        <w:ind w:left="5455"/>
        <w:rPr>
          <w:sz w:val="18"/>
        </w:rPr>
      </w:pPr>
      <w:r>
        <w:rPr>
          <w:sz w:val="18"/>
        </w:rPr>
        <w:t xml:space="preserve">                           </w:t>
      </w:r>
    </w:p>
    <w:p w14:paraId="6006B7B7" w14:textId="77777777" w:rsidR="00EB1297" w:rsidRDefault="00EB1297">
      <w:pPr>
        <w:ind w:left="5455"/>
        <w:rPr>
          <w:sz w:val="18"/>
        </w:rPr>
      </w:pPr>
    </w:p>
    <w:p w14:paraId="711B8C12" w14:textId="75913E0F" w:rsidR="006B7A4A" w:rsidRDefault="006B7A4A">
      <w:pPr>
        <w:ind w:left="5455"/>
        <w:rPr>
          <w:sz w:val="18"/>
        </w:rPr>
      </w:pPr>
      <w:r>
        <w:rPr>
          <w:sz w:val="18"/>
        </w:rPr>
        <w:t xml:space="preserve">                                      </w:t>
      </w:r>
      <w:r>
        <w:rPr>
          <w:noProof/>
        </w:rPr>
        <w:drawing>
          <wp:inline distT="0" distB="0" distL="0" distR="0" wp14:anchorId="71CA73A7" wp14:editId="724CC261">
            <wp:extent cx="702310" cy="457319"/>
            <wp:effectExtent l="0" t="0" r="2540" b="0"/>
            <wp:docPr id="10370046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00469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3431" cy="464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8C6E4" w14:textId="77777777" w:rsidR="00773871" w:rsidRDefault="00773871">
      <w:pPr>
        <w:pStyle w:val="Corpodetexto"/>
        <w:spacing w:before="48"/>
        <w:rPr>
          <w:sz w:val="16"/>
        </w:rPr>
      </w:pPr>
    </w:p>
    <w:p w14:paraId="55D2F6DD" w14:textId="77777777" w:rsidR="00773871" w:rsidRDefault="00000000">
      <w:pPr>
        <w:tabs>
          <w:tab w:val="left" w:pos="1683"/>
          <w:tab w:val="left" w:pos="2126"/>
          <w:tab w:val="left" w:pos="2811"/>
          <w:tab w:val="left" w:pos="5216"/>
        </w:tabs>
        <w:ind w:left="47"/>
        <w:rPr>
          <w:sz w:val="16"/>
        </w:rPr>
      </w:pPr>
      <w:r>
        <w:rPr>
          <w:sz w:val="16"/>
        </w:rPr>
        <w:t>Lido</w:t>
      </w:r>
      <w:r>
        <w:rPr>
          <w:spacing w:val="-5"/>
          <w:sz w:val="16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expediente</w:t>
      </w:r>
      <w:r>
        <w:rPr>
          <w:sz w:val="16"/>
          <w:u w:val="single"/>
        </w:rPr>
        <w:tab/>
      </w:r>
      <w:r>
        <w:rPr>
          <w:spacing w:val="-10"/>
          <w:sz w:val="16"/>
          <w:u w:val="single"/>
        </w:rPr>
        <w:t>/</w:t>
      </w:r>
      <w:r>
        <w:rPr>
          <w:sz w:val="16"/>
          <w:u w:val="single"/>
        </w:rPr>
        <w:tab/>
      </w:r>
      <w:r>
        <w:rPr>
          <w:spacing w:val="-10"/>
          <w:sz w:val="16"/>
          <w:u w:val="single"/>
        </w:rPr>
        <w:t>/</w:t>
      </w:r>
      <w:r>
        <w:rPr>
          <w:sz w:val="16"/>
          <w:u w:val="single"/>
        </w:rPr>
        <w:tab/>
      </w:r>
      <w:r>
        <w:rPr>
          <w:sz w:val="16"/>
        </w:rPr>
        <w:t xml:space="preserve"> Secretário: </w:t>
      </w:r>
      <w:r>
        <w:rPr>
          <w:sz w:val="16"/>
          <w:u w:val="single"/>
        </w:rPr>
        <w:tab/>
      </w:r>
    </w:p>
    <w:p w14:paraId="186BAE89" w14:textId="77777777" w:rsidR="00E03AD5" w:rsidRDefault="00E03AD5">
      <w:pPr>
        <w:ind w:left="1289" w:right="1431"/>
        <w:jc w:val="center"/>
        <w:rPr>
          <w:b/>
          <w:sz w:val="20"/>
        </w:rPr>
      </w:pPr>
    </w:p>
    <w:p w14:paraId="35E0ADEF" w14:textId="77777777" w:rsidR="0084320E" w:rsidRDefault="0084320E" w:rsidP="0084320E">
      <w:pPr>
        <w:ind w:right="1431"/>
        <w:rPr>
          <w:b/>
          <w:sz w:val="20"/>
        </w:rPr>
      </w:pPr>
    </w:p>
    <w:p w14:paraId="1EEF2C95" w14:textId="77777777" w:rsidR="00CA555E" w:rsidRDefault="00CA555E">
      <w:pPr>
        <w:ind w:left="1289" w:right="1431"/>
        <w:jc w:val="center"/>
        <w:rPr>
          <w:b/>
          <w:sz w:val="20"/>
        </w:rPr>
      </w:pPr>
    </w:p>
    <w:p w14:paraId="79997E02" w14:textId="0FBB1D9C" w:rsidR="00773871" w:rsidRDefault="00000000">
      <w:pPr>
        <w:ind w:left="1289" w:right="1431"/>
        <w:jc w:val="center"/>
        <w:rPr>
          <w:b/>
          <w:sz w:val="20"/>
        </w:rPr>
      </w:pPr>
      <w:r>
        <w:rPr>
          <w:b/>
          <w:sz w:val="20"/>
        </w:rPr>
        <w:t>CÂMARA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pacing w:val="-4"/>
          <w:sz w:val="20"/>
        </w:rPr>
        <w:t>NATAL</w:t>
      </w:r>
    </w:p>
    <w:p w14:paraId="21D537DC" w14:textId="457184B8" w:rsidR="006B7A4A" w:rsidRDefault="00000000">
      <w:pPr>
        <w:spacing w:before="1"/>
        <w:ind w:left="1289" w:right="1429"/>
        <w:jc w:val="center"/>
      </w:pPr>
      <w:r>
        <w:rPr>
          <w:b/>
          <w:sz w:val="20"/>
        </w:rPr>
        <w:t>Gabinete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Vereador</w:t>
      </w:r>
      <w:r>
        <w:rPr>
          <w:b/>
          <w:spacing w:val="-6"/>
          <w:sz w:val="20"/>
        </w:rPr>
        <w:t xml:space="preserve"> </w:t>
      </w:r>
      <w:r w:rsidR="006B7A4A" w:rsidRPr="006B7A4A">
        <w:rPr>
          <w:b/>
          <w:sz w:val="20"/>
        </w:rPr>
        <w:t>Cleiton da Policlínica</w:t>
      </w:r>
    </w:p>
    <w:p w14:paraId="10841C4C" w14:textId="50F68BD3" w:rsidR="00773871" w:rsidRDefault="00482987">
      <w:pPr>
        <w:spacing w:before="1"/>
        <w:ind w:left="1289" w:right="1429"/>
        <w:jc w:val="center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57728" behindDoc="0" locked="0" layoutInCell="1" allowOverlap="1" wp14:anchorId="373E55F8" wp14:editId="5D1F4669">
                <wp:simplePos x="0" y="0"/>
                <wp:positionH relativeFrom="page">
                  <wp:posOffset>501651</wp:posOffset>
                </wp:positionH>
                <wp:positionV relativeFrom="page">
                  <wp:posOffset>9810750</wp:posOffset>
                </wp:positionV>
                <wp:extent cx="6677659" cy="660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7659" cy="66040"/>
                          <a:chOff x="0" y="0"/>
                          <a:chExt cx="6677659" cy="660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9525" y="46990"/>
                            <a:ext cx="6655434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5434" h="9525">
                                <a:moveTo>
                                  <a:pt x="0" y="0"/>
                                </a:moveTo>
                                <a:lnTo>
                                  <a:pt x="6655434" y="9525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FFFF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12700" y="9525"/>
                            <a:ext cx="6655434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5434" h="9525">
                                <a:moveTo>
                                  <a:pt x="0" y="0"/>
                                </a:moveTo>
                                <a:lnTo>
                                  <a:pt x="6655434" y="9524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6F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8D51BCA" id="Group 1" o:spid="_x0000_s1026" style="position:absolute;margin-left:39.5pt;margin-top:772.5pt;width:525.8pt;height:5.2pt;z-index:251657728;mso-wrap-distance-left:0;mso-wrap-distance-right:0;mso-position-horizontal-relative:page;mso-position-vertical-relative:page" coordsize="66776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WKWtQIAAI0IAAAOAAAAZHJzL2Uyb0RvYy54bWzkVk1vGyEQvVfqf0Dcm1079qZeZR1VSW1V&#10;ipJISdUzZtkPlQUK2Ov8+86wH3YdqVLT9hQf0LAzDDPvPcCXV/tGkp2wrtYqo5OzmBKhuM5rVWb0&#10;69Pqw0dKnGcqZ1IrkdFn4ejV8v27y9akYqorLXNhCSRRLm1NRivvTRpFjleiYe5MG6HAWWjbMA9T&#10;W0a5ZS1kb2Q0jeMkarXNjdVcOAdfbzonXYb8RSG4vy8KJzyRGYXafBhtGDc4RstLlpaWmarmfRns&#10;FVU0rFaw6ZjqhnlGtrZ+kaqpudVOF/6M6ybSRVFzEXqAbibxSTdrq7cm9FKmbWlGmADaE5xenZbf&#10;7dbWPJoH21UP5q3m3x3gErWmTI/9OC8PwfvCNrgImiD7gOjziKjYe8LhY5JcXCTzBSUcfEkSz3rE&#10;eQW0vFjFq8+/XRextNs0lDaW0hrQjjvA4/4OnseKGRFQd9j+gyV1ntEpJYo1oOB1L5Ypage3hhjE&#10;r5+5HsoTdBbz6ZwSAGGWLBY9CAeQ5vPZ+awDKQQi+kOvLOVb59dCB7DZ7tZ5cIPS8sFi1WDxvRpM&#10;C9JH0csgek8JiN5SAqLfdKI3zOM6TIUmaZGgvpAqo6EOdDZ6J550CPMnjEGNB69Ux1FjKmj5qKUu&#10;CNbhlqHJsQz4eNyoVFjRZBHP43CwnJZ1vqqlxEqcLTfX0pIdgw5X8IsDpJDilzBjnb9hruriggt7&#10;hzCpgr5d2tGFNG50/gxct0BvRt2PLbOCEvlFgZrw4hgMOxibwbBeXutwvQSQYM+n/TdmDcHtM+qB&#10;5js9iIqlA4MIwhiLK5X+tPW6qJFeEPhQUT8BgXdy++9KPz9V+vkfKX0yvQA2UOoD7yx9Q0qfjQrD&#10;44Ak/zulw3u3un4bSg83PLx5AcL+fcZH9XgeTsbhX8TyJwAAAP//AwBQSwMEFAAGAAgAAAAhABmR&#10;h8TiAAAADQEAAA8AAABkcnMvZG93bnJldi54bWxMj0FPwzAMhe9I/IfISNxYWrYOKE2naQJO0yQ2&#10;JMTNa7y2WpNUTdZ2/x73BDf7+en5e9lqNI3oqfO1swriWQSCbOF0bUsFX4f3h2cQPqDV2DhLCq7k&#10;YZXf3mSYajfYT+r3oRQcYn2KCqoQ2lRKX1Rk0M9cS5ZvJ9cZDLx2pdQdDhxuGvkYRUtpsLb8ocKW&#10;NhUV5/3FKPgYcFjP47d+ez5trj+HZPe9jUmp+7tx/Qoi0Bj+zDDhMzrkzHR0F6u9aBQ8vXCVwHqy&#10;SHiaHPE8WoI4TlqSLEDmmfzfIv8FAAD//wMAUEsBAi0AFAAGAAgAAAAhALaDOJL+AAAA4QEAABMA&#10;AAAAAAAAAAAAAAAAAAAAAFtDb250ZW50X1R5cGVzXS54bWxQSwECLQAUAAYACAAAACEAOP0h/9YA&#10;AACUAQAACwAAAAAAAAAAAAAAAAAvAQAAX3JlbHMvLnJlbHNQSwECLQAUAAYACAAAACEADZ1ilrUC&#10;AACNCAAADgAAAAAAAAAAAAAAAAAuAgAAZHJzL2Uyb0RvYy54bWxQSwECLQAUAAYACAAAACEAGZGH&#10;xOIAAAANAQAADwAAAAAAAAAAAAAAAAAPBQAAZHJzL2Rvd25yZXYueG1sUEsFBgAAAAAEAAQA8wAA&#10;AB4GAAAAAA==&#10;">
                <v:shape id="Graphic 2" o:spid="_x0000_s1027" style="position:absolute;left:95;top:469;width:66554;height:96;visibility:visible;mso-wrap-style:square;v-text-anchor:top" coordsize="6655434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q7XxAAAANoAAAAPAAAAZHJzL2Rvd25yZXYueG1sRI/NasJA&#10;FIX3Bd9huIK7OjG1tkZHKaIgVBeNUlxeMtckmLkTMqOJPn2nUOjycH4+znzZmUrcqHGlZQWjYQSC&#10;OLO65FzB8bB5fgfhPLLGyjIpuJOD5aL3NMdE25a/6Jb6XIQRdgkqKLyvEyldVpBBN7Q1cfDOtjHo&#10;g2xyqRtsw7ipZBxFE2mw5EAosKZVQdklvZoA2U1fN9XnNz/afTxOV2P7sn47KTXodx8zEJ46/x/+&#10;a2+1ghh+r4QbIBc/AAAA//8DAFBLAQItABQABgAIAAAAIQDb4fbL7gAAAIUBAAATAAAAAAAAAAAA&#10;AAAAAAAAAABbQ29udGVudF9UeXBlc10ueG1sUEsBAi0AFAAGAAgAAAAhAFr0LFu/AAAAFQEAAAsA&#10;AAAAAAAAAAAAAAAAHwEAAF9yZWxzLy5yZWxzUEsBAi0AFAAGAAgAAAAhAEEirtfEAAAA2gAAAA8A&#10;AAAAAAAAAAAAAAAABwIAAGRycy9kb3ducmV2LnhtbFBLBQYAAAAAAwADALcAAAD4AgAAAAA=&#10;" path="m,l6655434,9525e" filled="f" strokecolor="yellow" strokeweight="1.5pt">
                  <v:path arrowok="t"/>
                </v:shape>
                <v:shape id="Graphic 3" o:spid="_x0000_s1028" style="position:absolute;left:127;top:95;width:66554;height:95;visibility:visible;mso-wrap-style:square;v-text-anchor:top" coordsize="6655434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3B0wwAAANoAAAAPAAAAZHJzL2Rvd25yZXYueG1sRI/BasMw&#10;EETvhfyD2EBujdwY6uBGNiUh4EModdIPWKytbWqtjKXEar8+KhR6HGbmDbMrgxnEjSbXW1bwtE5A&#10;EDdW99wq+LgcH7cgnEfWOFgmBd/koCwWDzvMtZ25ptvZtyJC2OWooPN+zKV0TUcG3dqOxNH7tJNB&#10;H+XUSj3hHOFmkJskeZYGe44LHY6076j5Ol+Ngvcq/GSnTR1cet0f3g6ZN8OslVotw+sLCE/B/4f/&#10;2pVWkMLvlXgDZHEHAAD//wMAUEsBAi0AFAAGAAgAAAAhANvh9svuAAAAhQEAABMAAAAAAAAAAAAA&#10;AAAAAAAAAFtDb250ZW50X1R5cGVzXS54bWxQSwECLQAUAAYACAAAACEAWvQsW78AAAAVAQAACwAA&#10;AAAAAAAAAAAAAAAfAQAAX3JlbHMvLnJlbHNQSwECLQAUAAYACAAAACEAHx9wdMMAAADaAAAADwAA&#10;AAAAAAAAAAAAAAAHAgAAZHJzL2Rvd25yZXYueG1sUEsFBgAAAAADAAMAtwAAAPcCAAAAAA==&#10;" path="m,l6655434,9524e" filled="f" strokecolor="#006fc0" strokeweight="1.5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sz w:val="20"/>
        </w:rPr>
        <w:t xml:space="preserve">Rua Jundiaí, 546 | Tirol – Natal/RN | 59020-120 | 84 </w:t>
      </w:r>
      <w:r w:rsidR="006B7A4A">
        <w:rPr>
          <w:sz w:val="20"/>
        </w:rPr>
        <w:t>98122-7472</w:t>
      </w:r>
      <w:r>
        <w:rPr>
          <w:sz w:val="20"/>
        </w:rPr>
        <w:t xml:space="preserve"> </w:t>
      </w:r>
      <w:hyperlink r:id="rId7">
        <w:r w:rsidR="006B7A4A" w:rsidRPr="006B7A4A">
          <w:rPr>
            <w:sz w:val="20"/>
          </w:rPr>
          <w:t xml:space="preserve"> sigacleiton@gmail.com </w:t>
        </w:r>
      </w:hyperlink>
      <w:r>
        <w:rPr>
          <w:sz w:val="20"/>
        </w:rPr>
        <w:t xml:space="preserve"> | </w:t>
      </w:r>
      <w:hyperlink r:id="rId8">
        <w:r w:rsidR="00773871">
          <w:rPr>
            <w:sz w:val="20"/>
          </w:rPr>
          <w:t>www.cmnat.rn.gov.br</w:t>
        </w:r>
      </w:hyperlink>
    </w:p>
    <w:sectPr w:rsidR="00773871">
      <w:type w:val="continuous"/>
      <w:pgSz w:w="11910" w:h="16840"/>
      <w:pgMar w:top="78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871"/>
    <w:rsid w:val="00036C34"/>
    <w:rsid w:val="00090F10"/>
    <w:rsid w:val="00094465"/>
    <w:rsid w:val="00094606"/>
    <w:rsid w:val="000B39C9"/>
    <w:rsid w:val="000C0491"/>
    <w:rsid w:val="0012614B"/>
    <w:rsid w:val="001446E8"/>
    <w:rsid w:val="001801CC"/>
    <w:rsid w:val="0022004D"/>
    <w:rsid w:val="00260CB4"/>
    <w:rsid w:val="00261998"/>
    <w:rsid w:val="002C4400"/>
    <w:rsid w:val="002F6B5F"/>
    <w:rsid w:val="00343CAC"/>
    <w:rsid w:val="00375876"/>
    <w:rsid w:val="003923EC"/>
    <w:rsid w:val="003D6F3F"/>
    <w:rsid w:val="003E5583"/>
    <w:rsid w:val="00461CEA"/>
    <w:rsid w:val="00482987"/>
    <w:rsid w:val="004E33A6"/>
    <w:rsid w:val="004F25CF"/>
    <w:rsid w:val="00507858"/>
    <w:rsid w:val="005532E9"/>
    <w:rsid w:val="0057263F"/>
    <w:rsid w:val="00584CFE"/>
    <w:rsid w:val="005F1FA5"/>
    <w:rsid w:val="00657CB1"/>
    <w:rsid w:val="006B52FC"/>
    <w:rsid w:val="006B7A4A"/>
    <w:rsid w:val="00723351"/>
    <w:rsid w:val="00773871"/>
    <w:rsid w:val="007A19CB"/>
    <w:rsid w:val="007D702C"/>
    <w:rsid w:val="00803293"/>
    <w:rsid w:val="008261B8"/>
    <w:rsid w:val="0084320E"/>
    <w:rsid w:val="008533B2"/>
    <w:rsid w:val="00874409"/>
    <w:rsid w:val="008757C6"/>
    <w:rsid w:val="008C3D79"/>
    <w:rsid w:val="008D3A86"/>
    <w:rsid w:val="009104D9"/>
    <w:rsid w:val="00931595"/>
    <w:rsid w:val="00945769"/>
    <w:rsid w:val="009A26CA"/>
    <w:rsid w:val="009B3003"/>
    <w:rsid w:val="009E4F95"/>
    <w:rsid w:val="00A37D41"/>
    <w:rsid w:val="00A650D0"/>
    <w:rsid w:val="00AB5A7F"/>
    <w:rsid w:val="00AC4300"/>
    <w:rsid w:val="00AC651D"/>
    <w:rsid w:val="00B6600C"/>
    <w:rsid w:val="00BA0C28"/>
    <w:rsid w:val="00C6050E"/>
    <w:rsid w:val="00CA555E"/>
    <w:rsid w:val="00D30321"/>
    <w:rsid w:val="00DA1E8F"/>
    <w:rsid w:val="00DD0D3B"/>
    <w:rsid w:val="00E03AD5"/>
    <w:rsid w:val="00E46A66"/>
    <w:rsid w:val="00E80E97"/>
    <w:rsid w:val="00EB1297"/>
    <w:rsid w:val="00EC3739"/>
    <w:rsid w:val="00F00A1B"/>
    <w:rsid w:val="00F17FDE"/>
    <w:rsid w:val="00F657AE"/>
    <w:rsid w:val="00F72775"/>
    <w:rsid w:val="00FE6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7ECD9"/>
  <w15:docId w15:val="{2C898D40-0CE9-4224-8CE4-B60914F1B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D6F3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har">
    <w:name w:val="Título 3 Char"/>
    <w:basedOn w:val="Fontepargpadro"/>
    <w:link w:val="Ttulo3"/>
    <w:uiPriority w:val="9"/>
    <w:semiHidden/>
    <w:rsid w:val="003D6F3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0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mnat.rn.gov.b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ssessoriaaldoclemente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298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Uirandy Alencar</dc:creator>
  <cp:lastModifiedBy>Usuário</cp:lastModifiedBy>
  <cp:revision>2</cp:revision>
  <cp:lastPrinted>2026-03-16T13:09:00Z</cp:lastPrinted>
  <dcterms:created xsi:type="dcterms:W3CDTF">2026-04-16T14:37:00Z</dcterms:created>
  <dcterms:modified xsi:type="dcterms:W3CDTF">2026-04-16T14:37:00Z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2025-02-18T00:00:00Z</vt:filetime>
  </property>
  <property fmtid="{D5CDD505-2E9C-101B-9397-08002B2CF9AE}" pid="5" name="Producer">
    <vt:lpwstr>Microsoft® Word 2019</vt:lpwstr>
  </property>
</Properties>
</file>