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A22A6B">
        <w:rPr>
          <w:rFonts w:ascii="Times New Roman" w:hAnsi="Times New Roman" w:cs="Times New Roman"/>
          <w:b/>
          <w:bCs/>
          <w:sz w:val="24"/>
          <w:szCs w:val="24"/>
        </w:rPr>
        <w:t>ORDINÁRIA Nº 1.698, DE 06 DE MAIO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297F4D" w:rsidRPr="00346388" w:rsidRDefault="00346388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388">
        <w:rPr>
          <w:rFonts w:ascii="Times New Roman" w:hAnsi="Times New Roman" w:cs="Times New Roman"/>
          <w:color w:val="212529"/>
        </w:rPr>
        <w:t>Dispõe sobre a oficialização do HINO MUNICIPAL DE LAJINHA e dá outras providências</w:t>
      </w:r>
      <w:r w:rsidR="00297F4D" w:rsidRPr="00346388">
        <w:rPr>
          <w:rFonts w:ascii="Times New Roman" w:hAnsi="Times New Roman" w:cs="Times New Roman"/>
          <w:i/>
          <w:sz w:val="24"/>
          <w:szCs w:val="24"/>
        </w:rPr>
        <w:t>.</w:t>
      </w:r>
    </w:p>
    <w:p w:rsidR="002B13C4" w:rsidRDefault="002B13C4" w:rsidP="002B13C4">
      <w:pPr>
        <w:spacing w:after="240" w:line="360" w:lineRule="auto"/>
        <w:ind w:left="4536"/>
        <w:jc w:val="both"/>
      </w:pPr>
    </w:p>
    <w:p w:rsidR="00E8564A" w:rsidRPr="00F86487" w:rsidRDefault="00E8564A" w:rsidP="00E8564A">
      <w:pPr>
        <w:spacing w:line="360" w:lineRule="auto"/>
        <w:ind w:firstLine="709"/>
        <w:jc w:val="both"/>
        <w:rPr>
          <w:sz w:val="2"/>
          <w:szCs w:val="2"/>
        </w:rPr>
      </w:pPr>
    </w:p>
    <w:p w:rsidR="00E8564A" w:rsidRPr="00EC65EE" w:rsidRDefault="00E8564A" w:rsidP="00E8564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346388" w:rsidRPr="00346388" w:rsidRDefault="00346388" w:rsidP="00346388">
      <w:pPr>
        <w:pStyle w:val="card-text"/>
        <w:spacing w:before="0" w:beforeAutospacing="0"/>
        <w:jc w:val="both"/>
        <w:rPr>
          <w:color w:val="212529"/>
        </w:rPr>
      </w:pPr>
      <w:r w:rsidRPr="00346388">
        <w:rPr>
          <w:b/>
          <w:bCs/>
          <w:color w:val="212529"/>
        </w:rPr>
        <w:t>Art. 1º</w:t>
      </w:r>
      <w:r w:rsidRPr="00346388">
        <w:rPr>
          <w:color w:val="212529"/>
        </w:rPr>
        <w:t xml:space="preserve"> Fica instituído o Hino do Município de Lajinha, com letra e música do Sr. JÂNIO VILAS-BOAS RAMOS, que segue anexo a esta Lei.</w:t>
      </w:r>
    </w:p>
    <w:p w:rsidR="00346388" w:rsidRPr="00346388" w:rsidRDefault="00346388" w:rsidP="00346388">
      <w:pPr>
        <w:pStyle w:val="card-text"/>
        <w:spacing w:before="0" w:beforeAutospacing="0"/>
        <w:jc w:val="both"/>
        <w:rPr>
          <w:color w:val="212529"/>
        </w:rPr>
      </w:pPr>
      <w:r w:rsidRPr="00346388">
        <w:rPr>
          <w:b/>
          <w:bCs/>
          <w:color w:val="212529"/>
        </w:rPr>
        <w:t>Parágrafo Único.</w:t>
      </w:r>
      <w:r>
        <w:rPr>
          <w:b/>
          <w:bCs/>
          <w:color w:val="212529"/>
        </w:rPr>
        <w:t xml:space="preserve"> </w:t>
      </w:r>
      <w:r w:rsidRPr="00346388">
        <w:rPr>
          <w:color w:val="212529"/>
        </w:rPr>
        <w:t>A letra e música do Hino do Município de LAJINHA, consta do anexo I, parte integrante desta lei, juntamente com a mídia digital (CD).</w:t>
      </w:r>
    </w:p>
    <w:p w:rsidR="00346388" w:rsidRPr="00346388" w:rsidRDefault="00346388" w:rsidP="00346388">
      <w:pPr>
        <w:pStyle w:val="card-text"/>
        <w:spacing w:before="0" w:beforeAutospacing="0"/>
        <w:jc w:val="both"/>
        <w:rPr>
          <w:color w:val="212529"/>
        </w:rPr>
      </w:pPr>
      <w:r w:rsidRPr="00346388">
        <w:rPr>
          <w:b/>
          <w:bCs/>
          <w:color w:val="212529"/>
        </w:rPr>
        <w:t>Art. 2º</w:t>
      </w:r>
      <w:r w:rsidRPr="00346388">
        <w:rPr>
          <w:color w:val="212529"/>
        </w:rPr>
        <w:t xml:space="preserve"> A reprodução do Hino do Município, criado pela presente Lei obedecerá às normas a serem estabelecidas por Lei, no qual se determinará a forma e ocasião de seu uso, inclusive podendo ser ensinado nas escolas municipais integrando grade curricular.</w:t>
      </w:r>
    </w:p>
    <w:p w:rsidR="00346388" w:rsidRPr="00346388" w:rsidRDefault="00346388" w:rsidP="00346388">
      <w:pPr>
        <w:pStyle w:val="card-text"/>
        <w:spacing w:before="0" w:beforeAutospacing="0"/>
        <w:jc w:val="both"/>
        <w:rPr>
          <w:color w:val="212529"/>
        </w:rPr>
      </w:pPr>
      <w:r w:rsidRPr="00346388">
        <w:rPr>
          <w:b/>
          <w:bCs/>
          <w:color w:val="212529"/>
        </w:rPr>
        <w:t>Art. 3º</w:t>
      </w:r>
      <w:r w:rsidRPr="00346388">
        <w:rPr>
          <w:color w:val="212529"/>
        </w:rPr>
        <w:t xml:space="preserve"> Esta Lei entrará em vigor na data de sua publicação, revogando-se as disposições em contrário.</w:t>
      </w:r>
    </w:p>
    <w:p w:rsidR="008E49F5" w:rsidRPr="00292FAD" w:rsidRDefault="008E49F5" w:rsidP="002B13C4">
      <w:pPr>
        <w:spacing w:after="120" w:line="360" w:lineRule="auto"/>
        <w:ind w:firstLine="1701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6A69D3" w:rsidRPr="00292FAD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Pr="00292FAD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292FAD">
        <w:rPr>
          <w:rFonts w:ascii="Times New Roman" w:hAnsi="Times New Roman" w:cs="Times New Roman"/>
          <w:sz w:val="24"/>
          <w:szCs w:val="24"/>
        </w:rPr>
        <w:t>AO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0A1246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67CC5">
        <w:rPr>
          <w:rFonts w:ascii="Times New Roman" w:hAnsi="Times New Roman" w:cs="Times New Roman"/>
          <w:sz w:val="24"/>
          <w:szCs w:val="24"/>
        </w:rPr>
        <w:t>VINTE E OITO</w:t>
      </w:r>
      <w:r w:rsidR="002B13C4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292FAD">
        <w:rPr>
          <w:rFonts w:ascii="Times New Roman" w:hAnsi="Times New Roman" w:cs="Times New Roman"/>
          <w:sz w:val="24"/>
          <w:szCs w:val="24"/>
        </w:rPr>
        <w:t>DIA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252668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Pr="00292FAD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2F018A" w:rsidRPr="00292FAD">
        <w:rPr>
          <w:rFonts w:ascii="Times New Roman" w:hAnsi="Times New Roman" w:cs="Times New Roman"/>
          <w:sz w:val="24"/>
          <w:szCs w:val="24"/>
        </w:rPr>
        <w:t>ABRIL</w:t>
      </w:r>
      <w:r w:rsidR="00A5602C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292FAD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E </w:t>
      </w:r>
      <w:r w:rsidR="00FB25DB" w:rsidRPr="00292FAD">
        <w:rPr>
          <w:rFonts w:ascii="Times New Roman" w:hAnsi="Times New Roman" w:cs="Times New Roman"/>
          <w:sz w:val="24"/>
          <w:szCs w:val="24"/>
        </w:rPr>
        <w:t>DOIS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 (</w:t>
      </w:r>
      <w:r w:rsidR="00067CC5">
        <w:rPr>
          <w:rFonts w:ascii="Times New Roman" w:hAnsi="Times New Roman" w:cs="Times New Roman"/>
          <w:sz w:val="24"/>
          <w:szCs w:val="24"/>
        </w:rPr>
        <w:t>28</w:t>
      </w:r>
      <w:r w:rsidR="00FB25DB" w:rsidRPr="00292FAD">
        <w:rPr>
          <w:rFonts w:ascii="Times New Roman" w:hAnsi="Times New Roman" w:cs="Times New Roman"/>
          <w:sz w:val="24"/>
          <w:szCs w:val="24"/>
        </w:rPr>
        <w:t>/0</w:t>
      </w:r>
      <w:r w:rsidR="002F018A" w:rsidRPr="00292FAD">
        <w:rPr>
          <w:rFonts w:ascii="Times New Roman" w:hAnsi="Times New Roman" w:cs="Times New Roman"/>
          <w:sz w:val="24"/>
          <w:szCs w:val="24"/>
        </w:rPr>
        <w:t>4</w:t>
      </w:r>
      <w:r w:rsidR="00FB25DB" w:rsidRPr="00292FAD">
        <w:rPr>
          <w:rFonts w:ascii="Times New Roman" w:hAnsi="Times New Roman" w:cs="Times New Roman"/>
          <w:sz w:val="24"/>
          <w:szCs w:val="24"/>
        </w:rPr>
        <w:t>/2022</w:t>
      </w:r>
      <w:r w:rsidRPr="00292FAD">
        <w:rPr>
          <w:rFonts w:ascii="Times New Roman" w:hAnsi="Times New Roman" w:cs="Times New Roman"/>
          <w:sz w:val="24"/>
          <w:szCs w:val="24"/>
        </w:rPr>
        <w:t>).</w:t>
      </w:r>
      <w:r w:rsidR="00E65EA0" w:rsidRPr="00292F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3F9" w:rsidRPr="00292FAD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Pr="00292FAD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Pr="00292FAD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Pr="00292FAD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Pr="00292FAD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292FAD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Pr="00292FAD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>Presidente</w:t>
      </w:r>
    </w:p>
    <w:p w:rsidR="00A22A6B" w:rsidRDefault="00A22A6B" w:rsidP="00A22A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137D" w:rsidRPr="00A22A6B" w:rsidRDefault="00A22A6B" w:rsidP="00A22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6B">
        <w:rPr>
          <w:rFonts w:ascii="Times New Roman" w:hAnsi="Times New Roman" w:cs="Times New Roman"/>
          <w:sz w:val="24"/>
          <w:szCs w:val="24"/>
        </w:rPr>
        <w:t xml:space="preserve"> SANCIONADA PELO PREFEITO MUNICIPAL JOÃO ROSENDO AMBRÓSIO DE MEDEIROS EM 06 DE MAIO DE 2022 (06/05/2022).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E137D" w:rsidRDefault="00BE137D" w:rsidP="003463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215A" w:rsidRDefault="000A215A" w:rsidP="00346388">
      <w:pPr>
        <w:pStyle w:val="card-text"/>
        <w:spacing w:before="0" w:beforeAutospacing="0" w:after="0" w:afterAutospacing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0A215A" w:rsidRDefault="000A215A" w:rsidP="00346388">
      <w:pPr>
        <w:pStyle w:val="card-text"/>
        <w:spacing w:before="0" w:beforeAutospacing="0" w:after="0" w:afterAutospacing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0A215A" w:rsidRDefault="000A215A" w:rsidP="00346388">
      <w:pPr>
        <w:pStyle w:val="card-text"/>
        <w:spacing w:before="0" w:beforeAutospacing="0" w:after="0" w:afterAutospacing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346388" w:rsidRPr="000A215A" w:rsidRDefault="00346388" w:rsidP="00346388">
      <w:pPr>
        <w:pStyle w:val="card-text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0A215A">
        <w:rPr>
          <w:b/>
          <w:bCs/>
          <w:sz w:val="32"/>
          <w:szCs w:val="32"/>
        </w:rPr>
        <w:t>ANEXO I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0A215A">
        <w:rPr>
          <w:b/>
          <w:bCs/>
          <w:sz w:val="32"/>
          <w:szCs w:val="32"/>
        </w:rPr>
        <w:t>HINO DO MUNICIPIO DE LAJINHA – MG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b/>
          <w:bCs/>
        </w:rPr>
      </w:pP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b/>
          <w:bCs/>
        </w:rPr>
        <w:t>LETRA:</w:t>
      </w:r>
      <w:r w:rsidR="000A215A" w:rsidRPr="000A215A">
        <w:rPr>
          <w:b/>
          <w:bCs/>
        </w:rPr>
        <w:t xml:space="preserve"> </w:t>
      </w:r>
      <w:proofErr w:type="gramStart"/>
      <w:r w:rsidRPr="000A215A">
        <w:t>Jânio Vilas-Boas</w:t>
      </w:r>
      <w:proofErr w:type="gramEnd"/>
      <w:r w:rsidRPr="000A215A">
        <w:t xml:space="preserve"> Ramos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b/>
          <w:bCs/>
        </w:rPr>
        <w:t>MÚSICA:</w:t>
      </w:r>
      <w:r w:rsidR="000A215A" w:rsidRPr="000A215A">
        <w:rPr>
          <w:b/>
          <w:bCs/>
        </w:rPr>
        <w:t xml:space="preserve"> </w:t>
      </w:r>
      <w:proofErr w:type="gramStart"/>
      <w:r w:rsidRPr="000A215A">
        <w:t>Jânio Vilas-Boas</w:t>
      </w:r>
      <w:proofErr w:type="gramEnd"/>
      <w:r w:rsidRPr="000A215A">
        <w:t xml:space="preserve"> Ramos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b/>
          <w:bCs/>
        </w:rPr>
        <w:t>ARRANJOS E ORQUESTRAÇÃO:</w:t>
      </w:r>
      <w:r w:rsidRPr="000A215A">
        <w:t xml:space="preserve"> Subtenente PM – João Anastácio da Silva Neto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  <w:sectPr w:rsidR="00346388" w:rsidRPr="000A215A" w:rsidSect="00C91D8D">
          <w:headerReference w:type="default" r:id="rId9"/>
          <w:footerReference w:type="default" r:id="rId10"/>
          <w:pgSz w:w="11906" w:h="16838" w:code="9"/>
          <w:pgMar w:top="1985" w:right="851" w:bottom="1418" w:left="1701" w:header="0" w:footer="0" w:gutter="0"/>
          <w:cols w:space="708"/>
          <w:docGrid w:linePitch="360"/>
        </w:sectPr>
      </w:pP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lastRenderedPageBreak/>
        <w:t xml:space="preserve">Oh Lajinha torrão onde nasce o sol 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Com mais luz nas manhãs resplandece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Tens a graça de um povo de sempre,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Com amor o teu nome engradece.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Fortaleza do meu sol nascente,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Construtora dos meus ideais,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Eis que amar em meu jeito por ti,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Não se escavai, não se estingue jamais!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Refrão:</w:t>
      </w:r>
      <w:r w:rsidRPr="000A215A">
        <w:br/>
      </w:r>
      <w:r w:rsidRPr="000A215A">
        <w:rPr>
          <w:shd w:val="clear" w:color="auto" w:fill="FFFFFF"/>
        </w:rPr>
        <w:t>Oh Lajinha adorada!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 xml:space="preserve">Sempre amada hás se </w:t>
      </w:r>
      <w:proofErr w:type="gramStart"/>
      <w:r w:rsidRPr="000A215A">
        <w:rPr>
          <w:shd w:val="clear" w:color="auto" w:fill="FFFFFF"/>
        </w:rPr>
        <w:t>ser</w:t>
      </w:r>
      <w:proofErr w:type="gramEnd"/>
      <w:r w:rsidRPr="000A215A">
        <w:rPr>
          <w:shd w:val="clear" w:color="auto" w:fill="FFFFFF"/>
        </w:rPr>
        <w:t>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Nesta Pátria que floresce,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Atua glória sempre cresce,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Com o Brasil hás de vencer.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“Glória partis, glória omnis” será,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Sempre o teu lema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E o teu povo da luta não fugirá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Vencerás! Vencerás! Vencerás!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Tens a graça de um céu mais azul.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E dos teus campos sempre em labor;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Tuas lindas cascatas murmuram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A mais linda canção de amor;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Nas pastagens de grande valor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 xml:space="preserve">Na beleza dos teus cafezais, 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Representas assim orgulhosa,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Um pedaço de Minas Gerais.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Refrão:</w:t>
      </w:r>
      <w:r w:rsidRPr="000A215A">
        <w:br/>
      </w:r>
      <w:r w:rsidRPr="000A215A">
        <w:rPr>
          <w:shd w:val="clear" w:color="auto" w:fill="FFFFFF"/>
        </w:rPr>
        <w:t>Oh Lajinha adorada!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 xml:space="preserve">Sempre amada hás se </w:t>
      </w:r>
      <w:proofErr w:type="gramStart"/>
      <w:r w:rsidRPr="000A215A">
        <w:rPr>
          <w:shd w:val="clear" w:color="auto" w:fill="FFFFFF"/>
        </w:rPr>
        <w:t>ser</w:t>
      </w:r>
      <w:proofErr w:type="gramEnd"/>
      <w:r w:rsidRPr="000A215A">
        <w:rPr>
          <w:shd w:val="clear" w:color="auto" w:fill="FFFFFF"/>
        </w:rPr>
        <w:t>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Nesta Pátria que floresce,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Atua glória sempre cresce,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Com o Brasil hás de vencer.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“Glória partis, glória omnis” será,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Sempre o teu lema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E o teu povo da luta não fugirá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lastRenderedPageBreak/>
        <w:t>Vencerás! Vencerás! Vencerás!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No teu céu estrelado há mais Luz,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Como é belo o teu luar,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Princesinha do Leste que seduz,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Este povo contigo a sonhar.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"Pequenina, porém muito nobre".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Está terra de penhor varonil,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Que se orgulha, além de mineira,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De ser chão deste grande Brasil.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Refrão:</w:t>
      </w:r>
      <w:r w:rsidRPr="000A215A">
        <w:br/>
      </w:r>
      <w:r w:rsidRPr="000A215A">
        <w:rPr>
          <w:shd w:val="clear" w:color="auto" w:fill="FFFFFF"/>
        </w:rPr>
        <w:t>Oh Lajinha adorada!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 xml:space="preserve">Sempre amada hás se </w:t>
      </w:r>
      <w:proofErr w:type="gramStart"/>
      <w:r w:rsidRPr="000A215A">
        <w:rPr>
          <w:shd w:val="clear" w:color="auto" w:fill="FFFFFF"/>
        </w:rPr>
        <w:t>ser</w:t>
      </w:r>
      <w:proofErr w:type="gramEnd"/>
      <w:r w:rsidRPr="000A215A">
        <w:rPr>
          <w:shd w:val="clear" w:color="auto" w:fill="FFFFFF"/>
        </w:rPr>
        <w:t>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Nesta Pátria que floresce,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Atua glória sempre cresce,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Com o Brasil hás de vencer.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“Glória partis, glória omnis” será,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Sempre o teu lema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E o teu povo da luta não fugirá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Vencerás! Vencerás! Vencerás!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br/>
      </w:r>
      <w:r w:rsidRPr="000A215A">
        <w:rPr>
          <w:shd w:val="clear" w:color="auto" w:fill="FFFFFF"/>
        </w:rPr>
        <w:t xml:space="preserve">Tens </w:t>
      </w:r>
      <w:proofErr w:type="gramStart"/>
      <w:r w:rsidRPr="000A215A">
        <w:rPr>
          <w:shd w:val="clear" w:color="auto" w:fill="FFFFFF"/>
        </w:rPr>
        <w:t>erguido,</w:t>
      </w:r>
      <w:proofErr w:type="gramEnd"/>
      <w:r w:rsidRPr="000A215A">
        <w:rPr>
          <w:shd w:val="clear" w:color="auto" w:fill="FFFFFF"/>
        </w:rPr>
        <w:t xml:space="preserve"> fiel,</w:t>
      </w:r>
      <w:r w:rsidR="000A215A" w:rsidRPr="000A215A">
        <w:rPr>
          <w:shd w:val="clear" w:color="auto" w:fill="FFFFFF"/>
        </w:rPr>
        <w:t xml:space="preserve"> </w:t>
      </w:r>
      <w:r w:rsidRPr="000A215A">
        <w:rPr>
          <w:shd w:val="clear" w:color="auto" w:fill="FFFFFF"/>
        </w:rPr>
        <w:t>altaneiro,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O mais alto dos montes teus,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Sentinela que ao alto se inclina,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Mas se curva diante de Deus!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Empunhando a tua bandeira,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Entoando esta tua canção,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 xml:space="preserve">Oh! Lajinha, terra dos sonhos </w:t>
      </w:r>
      <w:proofErr w:type="gramStart"/>
      <w:r w:rsidRPr="000A215A">
        <w:rPr>
          <w:shd w:val="clear" w:color="auto" w:fill="FFFFFF"/>
        </w:rPr>
        <w:t>meus</w:t>
      </w:r>
      <w:proofErr w:type="gramEnd"/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Dou-te a vida e o meu coração.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Refrão:</w:t>
      </w:r>
      <w:r w:rsidRPr="000A215A">
        <w:br/>
      </w:r>
      <w:r w:rsidRPr="000A215A">
        <w:rPr>
          <w:shd w:val="clear" w:color="auto" w:fill="FFFFFF"/>
        </w:rPr>
        <w:t>Oh Lajinha adorada!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 xml:space="preserve">Sempre amada hás se </w:t>
      </w:r>
      <w:proofErr w:type="gramStart"/>
      <w:r w:rsidRPr="000A215A">
        <w:rPr>
          <w:shd w:val="clear" w:color="auto" w:fill="FFFFFF"/>
        </w:rPr>
        <w:t>ser</w:t>
      </w:r>
      <w:proofErr w:type="gramEnd"/>
      <w:r w:rsidRPr="000A215A">
        <w:rPr>
          <w:shd w:val="clear" w:color="auto" w:fill="FFFFFF"/>
        </w:rPr>
        <w:t>!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Nesta Pátria que floresce,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Atua glória sempre cresce,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Com o Brasil hás de vencer.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t>“Glória partis, glória omnis” será,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  <w:rPr>
          <w:shd w:val="clear" w:color="auto" w:fill="FFFFFF"/>
        </w:rPr>
      </w:pPr>
      <w:r w:rsidRPr="000A215A">
        <w:rPr>
          <w:shd w:val="clear" w:color="auto" w:fill="FFFFFF"/>
        </w:rPr>
        <w:lastRenderedPageBreak/>
        <w:t>Sempre o teu lema</w:t>
      </w:r>
    </w:p>
    <w:p w:rsidR="00346388" w:rsidRPr="000A215A" w:rsidRDefault="00346388" w:rsidP="00346388">
      <w:pPr>
        <w:pStyle w:val="card-text"/>
        <w:spacing w:before="0" w:beforeAutospacing="0" w:after="0" w:afterAutospacing="0"/>
        <w:jc w:val="both"/>
      </w:pPr>
      <w:r w:rsidRPr="000A215A">
        <w:rPr>
          <w:shd w:val="clear" w:color="auto" w:fill="FFFFFF"/>
        </w:rPr>
        <w:t>E o teu povo da luta não fugirá</w:t>
      </w:r>
    </w:p>
    <w:p w:rsidR="00346388" w:rsidRPr="000A215A" w:rsidRDefault="000A215A" w:rsidP="00346388">
      <w:pPr>
        <w:pStyle w:val="card-text"/>
        <w:spacing w:before="0" w:beforeAutospacing="0"/>
        <w:jc w:val="both"/>
        <w:rPr>
          <w:color w:val="212529"/>
        </w:rPr>
        <w:sectPr w:rsidR="00346388" w:rsidRPr="000A215A" w:rsidSect="000A215A">
          <w:type w:val="continuous"/>
          <w:pgSz w:w="11906" w:h="16838" w:code="9"/>
          <w:pgMar w:top="1985" w:right="851" w:bottom="709" w:left="1701" w:header="0" w:footer="0" w:gutter="0"/>
          <w:cols w:num="2" w:space="708"/>
          <w:docGrid w:linePitch="360"/>
        </w:sectPr>
      </w:pPr>
      <w:r>
        <w:rPr>
          <w:shd w:val="clear" w:color="auto" w:fill="FFFFFF"/>
        </w:rPr>
        <w:t>Vencerás!</w:t>
      </w:r>
      <w:r w:rsidR="00CE3BD7">
        <w:rPr>
          <w:shd w:val="clear" w:color="auto" w:fill="FFFFFF"/>
        </w:rPr>
        <w:t xml:space="preserve"> Vencerás! </w:t>
      </w:r>
      <w:r>
        <w:rPr>
          <w:shd w:val="clear" w:color="auto" w:fill="FFFFFF"/>
        </w:rPr>
        <w:t>Vencer</w:t>
      </w:r>
      <w:r w:rsidR="00CE3BD7">
        <w:rPr>
          <w:shd w:val="clear" w:color="auto" w:fill="FFFFFF"/>
        </w:rPr>
        <w:t>ás</w:t>
      </w:r>
    </w:p>
    <w:p w:rsidR="00346388" w:rsidRDefault="00346388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346388" w:rsidSect="006F5B6C">
      <w:headerReference w:type="default" r:id="rId11"/>
      <w:footerReference w:type="default" r:id="rId12"/>
      <w:pgSz w:w="11906" w:h="16838" w:code="9"/>
      <w:pgMar w:top="2127" w:right="851" w:bottom="226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169" w:rsidRDefault="00502169" w:rsidP="00481D1B">
      <w:pPr>
        <w:spacing w:after="0" w:line="240" w:lineRule="auto"/>
      </w:pPr>
      <w:r>
        <w:separator/>
      </w:r>
    </w:p>
  </w:endnote>
  <w:endnote w:type="continuationSeparator" w:id="0">
    <w:p w:rsidR="00502169" w:rsidRDefault="00502169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88" w:rsidRDefault="00346388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29FC8EBD" wp14:editId="58FCB769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415A454" wp14:editId="6D4DE0D6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169" w:rsidRDefault="00502169" w:rsidP="00481D1B">
      <w:pPr>
        <w:spacing w:after="0" w:line="240" w:lineRule="auto"/>
      </w:pPr>
      <w:r>
        <w:separator/>
      </w:r>
    </w:p>
  </w:footnote>
  <w:footnote w:type="continuationSeparator" w:id="0">
    <w:p w:rsidR="00502169" w:rsidRDefault="00502169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88" w:rsidRDefault="00346388">
    <w:pPr>
      <w:pStyle w:val="Cabealho"/>
    </w:pPr>
    <w:r w:rsidRPr="003272D7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ECB7BB0" wp14:editId="6F54F9B5">
          <wp:simplePos x="0" y="0"/>
          <wp:positionH relativeFrom="column">
            <wp:posOffset>-1070610</wp:posOffset>
          </wp:positionH>
          <wp:positionV relativeFrom="paragraph">
            <wp:posOffset>9525</wp:posOffset>
          </wp:positionV>
          <wp:extent cx="4314825" cy="1247775"/>
          <wp:effectExtent l="19050" t="0" r="9525" b="0"/>
          <wp:wrapNone/>
          <wp:docPr id="11" name="Imagem 11" descr="tim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imb-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4825" cy="1252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FBA3209" wp14:editId="751E3CF6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0D94EE3"/>
    <w:multiLevelType w:val="hybridMultilevel"/>
    <w:tmpl w:val="004E2942"/>
    <w:lvl w:ilvl="0" w:tplc="D918228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1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1FE5"/>
    <w:multiLevelType w:val="hybridMultilevel"/>
    <w:tmpl w:val="EFFADF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5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093CBF"/>
    <w:multiLevelType w:val="hybridMultilevel"/>
    <w:tmpl w:val="50AC302C"/>
    <w:lvl w:ilvl="0" w:tplc="53F431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9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5"/>
  </w:num>
  <w:num w:numId="4">
    <w:abstractNumId w:val="21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20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8"/>
  </w:num>
  <w:num w:numId="21">
    <w:abstractNumId w:val="6"/>
  </w:num>
  <w:num w:numId="22">
    <w:abstractNumId w:val="29"/>
  </w:num>
  <w:num w:numId="23">
    <w:abstractNumId w:val="24"/>
  </w:num>
  <w:num w:numId="24">
    <w:abstractNumId w:val="7"/>
  </w:num>
  <w:num w:numId="25">
    <w:abstractNumId w:val="5"/>
  </w:num>
  <w:num w:numId="26">
    <w:abstractNumId w:val="26"/>
  </w:num>
  <w:num w:numId="27">
    <w:abstractNumId w:val="22"/>
  </w:num>
  <w:num w:numId="28">
    <w:abstractNumId w:val="23"/>
  </w:num>
  <w:num w:numId="29">
    <w:abstractNumId w:val="2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1B8F"/>
    <w:rsid w:val="00014C9A"/>
    <w:rsid w:val="00015F26"/>
    <w:rsid w:val="00025BE2"/>
    <w:rsid w:val="0003214C"/>
    <w:rsid w:val="00032DA9"/>
    <w:rsid w:val="000335B3"/>
    <w:rsid w:val="00040B26"/>
    <w:rsid w:val="000433F9"/>
    <w:rsid w:val="00045444"/>
    <w:rsid w:val="00060E04"/>
    <w:rsid w:val="000675E0"/>
    <w:rsid w:val="00067CC5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215A"/>
    <w:rsid w:val="000A3537"/>
    <w:rsid w:val="000B20A0"/>
    <w:rsid w:val="000C1955"/>
    <w:rsid w:val="000D470C"/>
    <w:rsid w:val="000E4CDA"/>
    <w:rsid w:val="000F0321"/>
    <w:rsid w:val="000F4CD6"/>
    <w:rsid w:val="00115D89"/>
    <w:rsid w:val="0011614A"/>
    <w:rsid w:val="00143C29"/>
    <w:rsid w:val="00150D63"/>
    <w:rsid w:val="00175A15"/>
    <w:rsid w:val="00177EA7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80C"/>
    <w:rsid w:val="001E41F5"/>
    <w:rsid w:val="001F6D50"/>
    <w:rsid w:val="00212ED2"/>
    <w:rsid w:val="00220F30"/>
    <w:rsid w:val="00224069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3A5C"/>
    <w:rsid w:val="00265619"/>
    <w:rsid w:val="0027342E"/>
    <w:rsid w:val="00292FAD"/>
    <w:rsid w:val="00297F4D"/>
    <w:rsid w:val="002B13C4"/>
    <w:rsid w:val="002B500A"/>
    <w:rsid w:val="002C3DC5"/>
    <w:rsid w:val="002C740D"/>
    <w:rsid w:val="002D0FAF"/>
    <w:rsid w:val="002D3166"/>
    <w:rsid w:val="002D52B1"/>
    <w:rsid w:val="002D5ABC"/>
    <w:rsid w:val="002D74E6"/>
    <w:rsid w:val="002E59ED"/>
    <w:rsid w:val="002F018A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5CA9"/>
    <w:rsid w:val="00317BB5"/>
    <w:rsid w:val="00321DC8"/>
    <w:rsid w:val="00322568"/>
    <w:rsid w:val="00327822"/>
    <w:rsid w:val="0033401A"/>
    <w:rsid w:val="00335EF2"/>
    <w:rsid w:val="00341603"/>
    <w:rsid w:val="00346388"/>
    <w:rsid w:val="00347D24"/>
    <w:rsid w:val="003503D6"/>
    <w:rsid w:val="0035474B"/>
    <w:rsid w:val="00365D08"/>
    <w:rsid w:val="00367317"/>
    <w:rsid w:val="003732E9"/>
    <w:rsid w:val="00377B88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E20BA"/>
    <w:rsid w:val="003E3B94"/>
    <w:rsid w:val="003E4023"/>
    <w:rsid w:val="003E7A66"/>
    <w:rsid w:val="003F6EB8"/>
    <w:rsid w:val="00400228"/>
    <w:rsid w:val="004027F9"/>
    <w:rsid w:val="00403B78"/>
    <w:rsid w:val="004079AC"/>
    <w:rsid w:val="00410B0C"/>
    <w:rsid w:val="00411BCF"/>
    <w:rsid w:val="00421340"/>
    <w:rsid w:val="00432D90"/>
    <w:rsid w:val="0043397E"/>
    <w:rsid w:val="00434E27"/>
    <w:rsid w:val="00434FA7"/>
    <w:rsid w:val="004403A7"/>
    <w:rsid w:val="00441CDB"/>
    <w:rsid w:val="0044491E"/>
    <w:rsid w:val="0045122F"/>
    <w:rsid w:val="004611A6"/>
    <w:rsid w:val="00461A72"/>
    <w:rsid w:val="00471582"/>
    <w:rsid w:val="00481D1B"/>
    <w:rsid w:val="00484F18"/>
    <w:rsid w:val="004A4022"/>
    <w:rsid w:val="004A5E30"/>
    <w:rsid w:val="004B27FB"/>
    <w:rsid w:val="004B60AC"/>
    <w:rsid w:val="004B6137"/>
    <w:rsid w:val="004C03A3"/>
    <w:rsid w:val="004C1F0A"/>
    <w:rsid w:val="004C23EE"/>
    <w:rsid w:val="004D3C0B"/>
    <w:rsid w:val="004D5819"/>
    <w:rsid w:val="004F0806"/>
    <w:rsid w:val="00501839"/>
    <w:rsid w:val="00502169"/>
    <w:rsid w:val="00503AED"/>
    <w:rsid w:val="0050509D"/>
    <w:rsid w:val="00505B17"/>
    <w:rsid w:val="00506B5A"/>
    <w:rsid w:val="00507A2C"/>
    <w:rsid w:val="005147AD"/>
    <w:rsid w:val="00515FF8"/>
    <w:rsid w:val="00530B28"/>
    <w:rsid w:val="00535DD2"/>
    <w:rsid w:val="00536150"/>
    <w:rsid w:val="00540DD6"/>
    <w:rsid w:val="005440ED"/>
    <w:rsid w:val="005471A1"/>
    <w:rsid w:val="00553C39"/>
    <w:rsid w:val="00554FD8"/>
    <w:rsid w:val="0055590D"/>
    <w:rsid w:val="00561EC4"/>
    <w:rsid w:val="00570119"/>
    <w:rsid w:val="00582D39"/>
    <w:rsid w:val="005842C0"/>
    <w:rsid w:val="00593631"/>
    <w:rsid w:val="00596DAC"/>
    <w:rsid w:val="005975CF"/>
    <w:rsid w:val="005A74A7"/>
    <w:rsid w:val="005B01F7"/>
    <w:rsid w:val="005B3FD8"/>
    <w:rsid w:val="005C0F78"/>
    <w:rsid w:val="005C52C6"/>
    <w:rsid w:val="005D2830"/>
    <w:rsid w:val="005D78A5"/>
    <w:rsid w:val="005E3914"/>
    <w:rsid w:val="005F554D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0A79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66B"/>
    <w:rsid w:val="006D2940"/>
    <w:rsid w:val="006D77B3"/>
    <w:rsid w:val="006E1FC4"/>
    <w:rsid w:val="006E47EB"/>
    <w:rsid w:val="006F030C"/>
    <w:rsid w:val="006F3F72"/>
    <w:rsid w:val="006F4515"/>
    <w:rsid w:val="006F5B6C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38D8"/>
    <w:rsid w:val="00735098"/>
    <w:rsid w:val="00740B74"/>
    <w:rsid w:val="00740D08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A7249"/>
    <w:rsid w:val="008A7E6C"/>
    <w:rsid w:val="008B4060"/>
    <w:rsid w:val="008B6F0C"/>
    <w:rsid w:val="008C0AD5"/>
    <w:rsid w:val="008C1375"/>
    <w:rsid w:val="008C5784"/>
    <w:rsid w:val="008C5802"/>
    <w:rsid w:val="008D685E"/>
    <w:rsid w:val="008D6D81"/>
    <w:rsid w:val="008E1D94"/>
    <w:rsid w:val="008E49F5"/>
    <w:rsid w:val="008F1C4D"/>
    <w:rsid w:val="008F2DEE"/>
    <w:rsid w:val="008F545C"/>
    <w:rsid w:val="00902E5B"/>
    <w:rsid w:val="0091147B"/>
    <w:rsid w:val="00923FF4"/>
    <w:rsid w:val="00926811"/>
    <w:rsid w:val="009310FE"/>
    <w:rsid w:val="00931117"/>
    <w:rsid w:val="00932453"/>
    <w:rsid w:val="00936A6E"/>
    <w:rsid w:val="00943A5F"/>
    <w:rsid w:val="009462ED"/>
    <w:rsid w:val="00961A69"/>
    <w:rsid w:val="0096750D"/>
    <w:rsid w:val="00970AD3"/>
    <w:rsid w:val="00970FE7"/>
    <w:rsid w:val="00980DE8"/>
    <w:rsid w:val="009842D1"/>
    <w:rsid w:val="009850A2"/>
    <w:rsid w:val="0098673E"/>
    <w:rsid w:val="0099150E"/>
    <w:rsid w:val="00994AC0"/>
    <w:rsid w:val="00997DB6"/>
    <w:rsid w:val="009A1898"/>
    <w:rsid w:val="009A482B"/>
    <w:rsid w:val="009B2029"/>
    <w:rsid w:val="009C1ECB"/>
    <w:rsid w:val="009C71A5"/>
    <w:rsid w:val="009D0FB3"/>
    <w:rsid w:val="009E18AB"/>
    <w:rsid w:val="00A005B0"/>
    <w:rsid w:val="00A131DC"/>
    <w:rsid w:val="00A1324F"/>
    <w:rsid w:val="00A164DB"/>
    <w:rsid w:val="00A22A6B"/>
    <w:rsid w:val="00A2355C"/>
    <w:rsid w:val="00A27C8F"/>
    <w:rsid w:val="00A301F4"/>
    <w:rsid w:val="00A41E33"/>
    <w:rsid w:val="00A46866"/>
    <w:rsid w:val="00A50826"/>
    <w:rsid w:val="00A5602C"/>
    <w:rsid w:val="00A63653"/>
    <w:rsid w:val="00A63EBE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D67EF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118"/>
    <w:rsid w:val="00B16659"/>
    <w:rsid w:val="00B3240F"/>
    <w:rsid w:val="00B349F4"/>
    <w:rsid w:val="00B36DC6"/>
    <w:rsid w:val="00B43F87"/>
    <w:rsid w:val="00B444BA"/>
    <w:rsid w:val="00B51041"/>
    <w:rsid w:val="00B5322A"/>
    <w:rsid w:val="00B53FD8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D717F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54F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3BD7"/>
    <w:rsid w:val="00CE56EF"/>
    <w:rsid w:val="00CE6B0A"/>
    <w:rsid w:val="00CF0104"/>
    <w:rsid w:val="00CF4C8E"/>
    <w:rsid w:val="00CF724A"/>
    <w:rsid w:val="00D100F4"/>
    <w:rsid w:val="00D166D2"/>
    <w:rsid w:val="00D22CF8"/>
    <w:rsid w:val="00D33236"/>
    <w:rsid w:val="00D36168"/>
    <w:rsid w:val="00D429C0"/>
    <w:rsid w:val="00D43FB5"/>
    <w:rsid w:val="00D461B9"/>
    <w:rsid w:val="00D46A46"/>
    <w:rsid w:val="00D55CCF"/>
    <w:rsid w:val="00D573D9"/>
    <w:rsid w:val="00D61422"/>
    <w:rsid w:val="00D75D0B"/>
    <w:rsid w:val="00D77908"/>
    <w:rsid w:val="00D8107D"/>
    <w:rsid w:val="00D82503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00DF"/>
    <w:rsid w:val="00DE5AF3"/>
    <w:rsid w:val="00DE711E"/>
    <w:rsid w:val="00DE7526"/>
    <w:rsid w:val="00E02EB6"/>
    <w:rsid w:val="00E02EC1"/>
    <w:rsid w:val="00E0371C"/>
    <w:rsid w:val="00E05006"/>
    <w:rsid w:val="00E265E0"/>
    <w:rsid w:val="00E32E87"/>
    <w:rsid w:val="00E41B66"/>
    <w:rsid w:val="00E43019"/>
    <w:rsid w:val="00E47023"/>
    <w:rsid w:val="00E51089"/>
    <w:rsid w:val="00E60C6F"/>
    <w:rsid w:val="00E65EA0"/>
    <w:rsid w:val="00E731D3"/>
    <w:rsid w:val="00E74A0C"/>
    <w:rsid w:val="00E76E09"/>
    <w:rsid w:val="00E776AC"/>
    <w:rsid w:val="00E81CC9"/>
    <w:rsid w:val="00E81E58"/>
    <w:rsid w:val="00E8564A"/>
    <w:rsid w:val="00E92D88"/>
    <w:rsid w:val="00EA3D7E"/>
    <w:rsid w:val="00EA3FBF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12FC2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491"/>
    <w:rsid w:val="00F83FED"/>
    <w:rsid w:val="00F84CB0"/>
    <w:rsid w:val="00F90055"/>
    <w:rsid w:val="00F91BC7"/>
    <w:rsid w:val="00F93F82"/>
    <w:rsid w:val="00F9536E"/>
    <w:rsid w:val="00FA3055"/>
    <w:rsid w:val="00FA3396"/>
    <w:rsid w:val="00FB25DB"/>
    <w:rsid w:val="00FB50B4"/>
    <w:rsid w:val="00FC003A"/>
    <w:rsid w:val="00FC6ABF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d-text">
    <w:name w:val="card-text"/>
    <w:basedOn w:val="Normal"/>
    <w:rsid w:val="00346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7AF2A-B19E-4E4F-9504-67C47405E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2022-04-29T18:50:00Z</cp:lastPrinted>
  <dcterms:created xsi:type="dcterms:W3CDTF">2022-05-06T16:27:00Z</dcterms:created>
  <dcterms:modified xsi:type="dcterms:W3CDTF">2022-05-06T16:27:00Z</dcterms:modified>
</cp:coreProperties>
</file>