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CB2473" w14:textId="6C803E80" w:rsidR="00BE7986" w:rsidRPr="00E13668" w:rsidRDefault="00FD2C9F" w:rsidP="005D5B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 xml:space="preserve">PROJETO DE </w:t>
      </w:r>
      <w:r w:rsidR="00BE7986" w:rsidRPr="00E13668">
        <w:rPr>
          <w:rFonts w:ascii="Times New Roman" w:hAnsi="Times New Roman" w:cs="Times New Roman"/>
          <w:sz w:val="24"/>
          <w:szCs w:val="24"/>
        </w:rPr>
        <w:t>LEI N.º</w:t>
      </w:r>
      <w:r w:rsidR="00A03892" w:rsidRPr="00E13668">
        <w:rPr>
          <w:rFonts w:ascii="Times New Roman" w:hAnsi="Times New Roman" w:cs="Times New Roman"/>
          <w:sz w:val="24"/>
          <w:szCs w:val="24"/>
        </w:rPr>
        <w:t xml:space="preserve"> </w:t>
      </w:r>
      <w:r w:rsidRPr="00E13668">
        <w:rPr>
          <w:rFonts w:ascii="Times New Roman" w:hAnsi="Times New Roman" w:cs="Times New Roman"/>
          <w:sz w:val="24"/>
          <w:szCs w:val="24"/>
        </w:rPr>
        <w:t>183</w:t>
      </w:r>
      <w:r w:rsidR="004E76A4" w:rsidRPr="00E13668">
        <w:rPr>
          <w:rFonts w:ascii="Times New Roman" w:hAnsi="Times New Roman" w:cs="Times New Roman"/>
          <w:sz w:val="24"/>
          <w:szCs w:val="24"/>
        </w:rPr>
        <w:t>/2024</w:t>
      </w:r>
      <w:r w:rsidR="00BE7986" w:rsidRPr="00E13668">
        <w:rPr>
          <w:rFonts w:ascii="Times New Roman" w:hAnsi="Times New Roman" w:cs="Times New Roman"/>
          <w:sz w:val="24"/>
          <w:szCs w:val="24"/>
        </w:rPr>
        <w:t xml:space="preserve">, DE </w:t>
      </w:r>
      <w:r w:rsidR="009E31F1" w:rsidRPr="00E13668">
        <w:rPr>
          <w:rFonts w:ascii="Times New Roman" w:hAnsi="Times New Roman" w:cs="Times New Roman"/>
          <w:sz w:val="24"/>
          <w:szCs w:val="24"/>
        </w:rPr>
        <w:t>1</w:t>
      </w:r>
      <w:r w:rsidR="005E0BB6" w:rsidRPr="00E13668">
        <w:rPr>
          <w:rFonts w:ascii="Times New Roman" w:hAnsi="Times New Roman" w:cs="Times New Roman"/>
          <w:sz w:val="24"/>
          <w:szCs w:val="24"/>
        </w:rPr>
        <w:t>9</w:t>
      </w:r>
      <w:r w:rsidR="00BE7986" w:rsidRPr="00E13668">
        <w:rPr>
          <w:rFonts w:ascii="Times New Roman" w:hAnsi="Times New Roman" w:cs="Times New Roman"/>
          <w:sz w:val="24"/>
          <w:szCs w:val="24"/>
        </w:rPr>
        <w:t xml:space="preserve"> DE </w:t>
      </w:r>
      <w:r w:rsidR="00D177F8" w:rsidRPr="00E13668">
        <w:rPr>
          <w:rFonts w:ascii="Times New Roman" w:hAnsi="Times New Roman" w:cs="Times New Roman"/>
          <w:sz w:val="24"/>
          <w:szCs w:val="24"/>
        </w:rPr>
        <w:t>DEZ</w:t>
      </w:r>
      <w:r w:rsidR="005132C0" w:rsidRPr="00E13668">
        <w:rPr>
          <w:rFonts w:ascii="Times New Roman" w:hAnsi="Times New Roman" w:cs="Times New Roman"/>
          <w:sz w:val="24"/>
          <w:szCs w:val="24"/>
        </w:rPr>
        <w:t>EMBRO</w:t>
      </w:r>
      <w:r w:rsidR="00BE7986" w:rsidRPr="00E13668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4E3E1E3" w14:textId="77777777" w:rsidR="00B63224" w:rsidRPr="00E13668" w:rsidRDefault="00B63224" w:rsidP="005D5B3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0BD4C4C" w14:textId="42EF69B5" w:rsidR="00B63224" w:rsidRPr="00E13668" w:rsidRDefault="00856AC6" w:rsidP="005D5B33">
      <w:pPr>
        <w:spacing w:line="240" w:lineRule="auto"/>
        <w:ind w:left="510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136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E136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BF5925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Revoga 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A70257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C60629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rt.</w:t>
      </w:r>
      <w:r w:rsidR="00D9544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° da</w:t>
      </w:r>
      <w:r w:rsidR="00D9544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</w:t>
      </w:r>
      <w:r w:rsidR="00D9544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° 11.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34</w:t>
      </w:r>
      <w:r w:rsidR="00C94DD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 w:rsidR="00D9544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20 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D9544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2024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providencias.</w:t>
      </w:r>
    </w:p>
    <w:p w14:paraId="37A0619B" w14:textId="77777777" w:rsidR="005132C0" w:rsidRPr="00E13668" w:rsidRDefault="005132C0" w:rsidP="005D5B33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E10F422" w14:textId="77777777" w:rsidR="00F87796" w:rsidRPr="00E13668" w:rsidRDefault="00F87796" w:rsidP="005D5B33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0D84FA3D" w:rsidR="005132C0" w:rsidRPr="00E13668" w:rsidRDefault="005132C0" w:rsidP="005D5B33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</w:t>
      </w:r>
      <w:r w:rsidR="00BF5925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revogado</w:t>
      </w:r>
      <w:r w:rsidR="00DD2C9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F87796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Art. </w:t>
      </w:r>
      <w:r w:rsidR="00D9544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° da Lei n° </w:t>
      </w:r>
      <w:r w:rsidR="00D9544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34</w:t>
      </w:r>
      <w:r w:rsidR="00C94DD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</w:t>
      </w:r>
      <w:r w:rsidR="00D9544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agosto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</w:t>
      </w:r>
      <w:r w:rsidR="00D9544B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024</w:t>
      </w:r>
      <w:r w:rsidR="00BF5925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;</w:t>
      </w:r>
    </w:p>
    <w:p w14:paraId="6F093922" w14:textId="77777777" w:rsidR="00C56713" w:rsidRPr="00E13668" w:rsidRDefault="00C56713" w:rsidP="005D5B33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7A5556" w14:textId="00B09B9D" w:rsidR="00EE64B8" w:rsidRPr="00E13668" w:rsidRDefault="00EE64B8" w:rsidP="005D5B33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 xml:space="preserve">Art. 2º. As demais disposições </w:t>
      </w:r>
      <w:r w:rsidR="00F87796" w:rsidRPr="00E13668">
        <w:rPr>
          <w:rFonts w:ascii="Times New Roman" w:hAnsi="Times New Roman" w:cs="Times New Roman"/>
          <w:sz w:val="24"/>
          <w:szCs w:val="24"/>
        </w:rPr>
        <w:t xml:space="preserve">da 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° </w:t>
      </w:r>
      <w:r w:rsidR="005E0BB6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11.3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</w:t>
      </w:r>
      <w:r w:rsidR="00C94DD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</w:t>
      </w:r>
      <w:r w:rsidR="005E0BB6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/2024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062CE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 agosto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</w:t>
      </w:r>
      <w:r w:rsidR="005E0BB6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24</w:t>
      </w:r>
      <w:r w:rsidR="00C56713" w:rsidRPr="00E136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Pr="00E13668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0615D1FF" w14:textId="77777777" w:rsidR="00F87796" w:rsidRPr="00E13668" w:rsidRDefault="00F87796" w:rsidP="005D5B33">
      <w:pPr>
        <w:spacing w:line="240" w:lineRule="auto"/>
        <w:ind w:left="707" w:firstLine="711"/>
        <w:rPr>
          <w:rFonts w:ascii="Times New Roman" w:hAnsi="Times New Roman" w:cs="Times New Roman"/>
          <w:sz w:val="24"/>
          <w:szCs w:val="24"/>
        </w:rPr>
      </w:pPr>
    </w:p>
    <w:p w14:paraId="11D65940" w14:textId="004635FA" w:rsidR="005132C0" w:rsidRPr="00E13668" w:rsidRDefault="00F117FD" w:rsidP="005D5B33">
      <w:pPr>
        <w:pStyle w:val="NormalWeb"/>
        <w:spacing w:before="0" w:beforeAutospacing="0" w:after="0" w:afterAutospacing="0"/>
        <w:ind w:firstLine="1418"/>
        <w:jc w:val="both"/>
      </w:pPr>
      <w:r w:rsidRPr="00E13668">
        <w:t>Art.</w:t>
      </w:r>
      <w:r w:rsidR="00B44115" w:rsidRPr="00E13668">
        <w:t xml:space="preserve"> </w:t>
      </w:r>
      <w:r w:rsidR="00EE64B8" w:rsidRPr="00E13668">
        <w:t>3</w:t>
      </w:r>
      <w:r w:rsidRPr="00E13668">
        <w:t>º</w:t>
      </w:r>
      <w:r w:rsidR="00B44115" w:rsidRPr="00E13668">
        <w:t xml:space="preserve"> </w:t>
      </w:r>
      <w:r w:rsidR="00B127B2" w:rsidRPr="00E13668">
        <w:t>Esta Lei entrará em vigor na data da sua publicação</w:t>
      </w:r>
      <w:r w:rsidR="005132C0" w:rsidRPr="00E13668">
        <w:t>.</w:t>
      </w:r>
    </w:p>
    <w:p w14:paraId="1861E325" w14:textId="77777777" w:rsidR="00FD2C9F" w:rsidRPr="00E13668" w:rsidRDefault="00FD2C9F" w:rsidP="005D5B33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5E9C3CD7" w14:textId="77777777" w:rsidR="00A106D1" w:rsidRPr="00E13668" w:rsidRDefault="00A106D1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98DA041" w14:textId="7E53B0E5" w:rsidR="00FD2C9F" w:rsidRPr="00E13668" w:rsidRDefault="00FD2C9F" w:rsidP="005D5B33">
      <w:pPr>
        <w:spacing w:line="240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  <w:r w:rsidRPr="00E13668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C3D29AC" w14:textId="77777777" w:rsidR="002B0362" w:rsidRPr="00E13668" w:rsidRDefault="002B0362" w:rsidP="005D5B33">
      <w:pPr>
        <w:spacing w:line="240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14:paraId="1895EFC7" w14:textId="1766D32C" w:rsidR="00755A9A" w:rsidRPr="00E13668" w:rsidRDefault="00A106D1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Remete-se a esta colenda casa legislativa</w:t>
      </w:r>
      <w:r w:rsidR="00CE5D05" w:rsidRPr="00E13668">
        <w:rPr>
          <w:rFonts w:ascii="Times New Roman" w:hAnsi="Times New Roman" w:cs="Times New Roman"/>
          <w:sz w:val="24"/>
          <w:szCs w:val="24"/>
        </w:rPr>
        <w:t xml:space="preserve">, projeto de lei cujas alterações se mostram necessárias em virtude da Recomendação emitida pelo Ministério Público ao Município de Nova Prata, </w:t>
      </w:r>
      <w:r w:rsidR="00755A9A" w:rsidRPr="00E13668">
        <w:rPr>
          <w:rFonts w:ascii="Times New Roman" w:hAnsi="Times New Roman" w:cs="Times New Roman"/>
          <w:sz w:val="24"/>
          <w:szCs w:val="24"/>
        </w:rPr>
        <w:t>junto ao Procedimento nº. 01802.001.218/2023, que orienta para que o município deixe de legislar quanto a permissão de que, em determinados casos, as áreas públicas e verdes de loteamentos locais possam ser objeto de permutas e/ou compensação em outros lotes e/ou terrenos, suprimindo a reserva proporcional de tais áreas à densidade de ocupação de cada loteamento, o que afronta a legislação estadual e federal.</w:t>
      </w:r>
    </w:p>
    <w:p w14:paraId="4B1C6DF9" w14:textId="77777777" w:rsidR="00755A9A" w:rsidRPr="00E13668" w:rsidRDefault="00755A9A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Diante disso, como forma de atender a Recomendação do Ministério Público, bem como, da legislação Municipal, Estadual e Federal inerentes ao assunto, solicita-se a aprovação do presente Projeto de Lei, o qual busca as adequações necessárias para tanto.</w:t>
      </w:r>
    </w:p>
    <w:p w14:paraId="1CB3CAA4" w14:textId="211E1FF5" w:rsidR="00755A9A" w:rsidRPr="00E13668" w:rsidRDefault="00755A9A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 xml:space="preserve">Logo, prestados tais esclarecimentos, aguardamos a aprovação do presente Projeto de Lei, em caráter de urgência e colocamo-nos a disposição para o que julgarem necessário. </w:t>
      </w:r>
    </w:p>
    <w:p w14:paraId="42C2A16B" w14:textId="3871BF9C" w:rsidR="009E31F1" w:rsidRDefault="00755A9A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Antecipamos nosso agradecimento e renovamos a Vossa Excelência e aos demais Vereadores, nosso protesto de estima e apreço.</w:t>
      </w:r>
    </w:p>
    <w:p w14:paraId="0180393B" w14:textId="77777777" w:rsidR="00994542" w:rsidRPr="00E13668" w:rsidRDefault="00994542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5577030" w14:textId="77777777" w:rsidR="009E31F1" w:rsidRPr="00E13668" w:rsidRDefault="009E31F1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B55F741" w14:textId="77777777" w:rsidR="00994542" w:rsidRPr="00E13668" w:rsidRDefault="00994542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13668">
        <w:rPr>
          <w:rFonts w:ascii="Times New Roman" w:hAnsi="Times New Roman" w:cs="Times New Roman"/>
          <w:sz w:val="24"/>
          <w:szCs w:val="24"/>
        </w:rPr>
        <w:t>GABINETE DO PREFEITO MUNICIPAL DE NOVA PRATA, em 19 de dezembro de 2024.</w:t>
      </w:r>
    </w:p>
    <w:p w14:paraId="3406EEF0" w14:textId="77777777" w:rsidR="00755A9A" w:rsidRPr="00E13668" w:rsidRDefault="00755A9A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418999B" w14:textId="77777777" w:rsidR="009E31F1" w:rsidRPr="00E13668" w:rsidRDefault="009E31F1" w:rsidP="005D5B3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10A15F7" w14:textId="2BF1E9E1" w:rsidR="000A530B" w:rsidRPr="00E13668" w:rsidRDefault="000A530B" w:rsidP="005D5B33">
      <w:pPr>
        <w:tabs>
          <w:tab w:val="left" w:pos="1418"/>
          <w:tab w:val="left" w:pos="2552"/>
          <w:tab w:val="left" w:pos="4253"/>
        </w:tabs>
        <w:spacing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3668">
        <w:rPr>
          <w:rFonts w:ascii="Times New Roman" w:eastAsia="Times New Roman" w:hAnsi="Times New Roman" w:cs="Times New Roman"/>
          <w:sz w:val="24"/>
          <w:szCs w:val="24"/>
          <w:lang w:eastAsia="ar-SA"/>
        </w:rPr>
        <w:t>Alcione Grazziotin</w:t>
      </w:r>
    </w:p>
    <w:p w14:paraId="0B6D79EA" w14:textId="3AC106D1" w:rsidR="000A530B" w:rsidRPr="00E13668" w:rsidRDefault="000A530B" w:rsidP="005D5B33">
      <w:pPr>
        <w:tabs>
          <w:tab w:val="left" w:pos="1418"/>
          <w:tab w:val="left" w:pos="2552"/>
          <w:tab w:val="left" w:pos="4253"/>
        </w:tabs>
        <w:spacing w:line="240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136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sectPr w:rsidR="000A530B" w:rsidRPr="00E13668" w:rsidSect="009812F8">
      <w:pgSz w:w="12240" w:h="15840"/>
      <w:pgMar w:top="3261" w:right="1183" w:bottom="851" w:left="1418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8E87D1" w14:textId="77777777" w:rsidR="00302C80" w:rsidRDefault="00302C80" w:rsidP="00BE7986">
      <w:pPr>
        <w:spacing w:line="240" w:lineRule="auto"/>
      </w:pPr>
      <w:r>
        <w:separator/>
      </w:r>
    </w:p>
  </w:endnote>
  <w:endnote w:type="continuationSeparator" w:id="0">
    <w:p w14:paraId="7063F557" w14:textId="77777777" w:rsidR="00302C80" w:rsidRDefault="00302C80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FDA83" w14:textId="77777777" w:rsidR="00302C80" w:rsidRDefault="00302C80" w:rsidP="00BE7986">
      <w:pPr>
        <w:spacing w:line="240" w:lineRule="auto"/>
      </w:pPr>
      <w:r>
        <w:separator/>
      </w:r>
    </w:p>
  </w:footnote>
  <w:footnote w:type="continuationSeparator" w:id="0">
    <w:p w14:paraId="2CFDD7F3" w14:textId="77777777" w:rsidR="00302C80" w:rsidRDefault="00302C80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E06A0"/>
    <w:multiLevelType w:val="hybridMultilevel"/>
    <w:tmpl w:val="9B56BD7E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3AF337F2"/>
    <w:multiLevelType w:val="hybridMultilevel"/>
    <w:tmpl w:val="E97E4A90"/>
    <w:lvl w:ilvl="0" w:tplc="6FAEE462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1786148693">
    <w:abstractNumId w:val="1"/>
  </w:num>
  <w:num w:numId="2" w16cid:durableId="206983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62CE3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223948"/>
    <w:rsid w:val="002239AC"/>
    <w:rsid w:val="00241A05"/>
    <w:rsid w:val="002461AD"/>
    <w:rsid w:val="002545C4"/>
    <w:rsid w:val="00277B79"/>
    <w:rsid w:val="00287213"/>
    <w:rsid w:val="002B0362"/>
    <w:rsid w:val="002D5D54"/>
    <w:rsid w:val="002E42DF"/>
    <w:rsid w:val="00302C80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628DB"/>
    <w:rsid w:val="004A2F29"/>
    <w:rsid w:val="004C3F25"/>
    <w:rsid w:val="004E76A4"/>
    <w:rsid w:val="005025F9"/>
    <w:rsid w:val="005132C0"/>
    <w:rsid w:val="00537588"/>
    <w:rsid w:val="0055766F"/>
    <w:rsid w:val="00563807"/>
    <w:rsid w:val="005960E2"/>
    <w:rsid w:val="00596C52"/>
    <w:rsid w:val="005C22E1"/>
    <w:rsid w:val="005D2D70"/>
    <w:rsid w:val="005D32A7"/>
    <w:rsid w:val="005D4516"/>
    <w:rsid w:val="005D5B33"/>
    <w:rsid w:val="005E0BB6"/>
    <w:rsid w:val="005E27B3"/>
    <w:rsid w:val="005F7762"/>
    <w:rsid w:val="006205A7"/>
    <w:rsid w:val="006419D9"/>
    <w:rsid w:val="00670F1F"/>
    <w:rsid w:val="006955CD"/>
    <w:rsid w:val="006A72F1"/>
    <w:rsid w:val="006D4A4F"/>
    <w:rsid w:val="007409FD"/>
    <w:rsid w:val="007558CB"/>
    <w:rsid w:val="00755A9A"/>
    <w:rsid w:val="007813EB"/>
    <w:rsid w:val="007F4189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35CC0"/>
    <w:rsid w:val="00942AB3"/>
    <w:rsid w:val="00963518"/>
    <w:rsid w:val="009664B5"/>
    <w:rsid w:val="009812F8"/>
    <w:rsid w:val="00982D27"/>
    <w:rsid w:val="00994542"/>
    <w:rsid w:val="009B0549"/>
    <w:rsid w:val="009D7246"/>
    <w:rsid w:val="009E1DB2"/>
    <w:rsid w:val="009E31F1"/>
    <w:rsid w:val="009F623F"/>
    <w:rsid w:val="00A0083C"/>
    <w:rsid w:val="00A03892"/>
    <w:rsid w:val="00A106D1"/>
    <w:rsid w:val="00A56025"/>
    <w:rsid w:val="00A70257"/>
    <w:rsid w:val="00A90E49"/>
    <w:rsid w:val="00AB4275"/>
    <w:rsid w:val="00AD01F1"/>
    <w:rsid w:val="00AE533A"/>
    <w:rsid w:val="00AF20E5"/>
    <w:rsid w:val="00AF3C9D"/>
    <w:rsid w:val="00B00823"/>
    <w:rsid w:val="00B0273A"/>
    <w:rsid w:val="00B127B2"/>
    <w:rsid w:val="00B270D4"/>
    <w:rsid w:val="00B44115"/>
    <w:rsid w:val="00B616C1"/>
    <w:rsid w:val="00B63224"/>
    <w:rsid w:val="00B77BC5"/>
    <w:rsid w:val="00B8553E"/>
    <w:rsid w:val="00B935AE"/>
    <w:rsid w:val="00BE3A69"/>
    <w:rsid w:val="00BE7986"/>
    <w:rsid w:val="00BF5925"/>
    <w:rsid w:val="00C2250C"/>
    <w:rsid w:val="00C52CDC"/>
    <w:rsid w:val="00C56713"/>
    <w:rsid w:val="00C60629"/>
    <w:rsid w:val="00C7066F"/>
    <w:rsid w:val="00C718DB"/>
    <w:rsid w:val="00C72220"/>
    <w:rsid w:val="00C94DD3"/>
    <w:rsid w:val="00CB6808"/>
    <w:rsid w:val="00CE296A"/>
    <w:rsid w:val="00CE5D05"/>
    <w:rsid w:val="00D17179"/>
    <w:rsid w:val="00D177F8"/>
    <w:rsid w:val="00D2154F"/>
    <w:rsid w:val="00D9544B"/>
    <w:rsid w:val="00DA55A2"/>
    <w:rsid w:val="00DD2C9B"/>
    <w:rsid w:val="00E13668"/>
    <w:rsid w:val="00E608F2"/>
    <w:rsid w:val="00E65225"/>
    <w:rsid w:val="00E723B6"/>
    <w:rsid w:val="00ED0B4A"/>
    <w:rsid w:val="00EE64B8"/>
    <w:rsid w:val="00F117FD"/>
    <w:rsid w:val="00F36CFC"/>
    <w:rsid w:val="00F61A63"/>
    <w:rsid w:val="00F61B68"/>
    <w:rsid w:val="00F72259"/>
    <w:rsid w:val="00F80CA3"/>
    <w:rsid w:val="00F87796"/>
    <w:rsid w:val="00FA3864"/>
    <w:rsid w:val="00FB686A"/>
    <w:rsid w:val="00FD2C9F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7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PargrafodaLista">
    <w:name w:val="List Paragraph"/>
    <w:basedOn w:val="Normal"/>
    <w:uiPriority w:val="34"/>
    <w:qFormat/>
    <w:rsid w:val="00F87796"/>
    <w:pPr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5</cp:revision>
  <cp:lastPrinted>2024-12-20T11:26:00Z</cp:lastPrinted>
  <dcterms:created xsi:type="dcterms:W3CDTF">2024-12-20T11:21:00Z</dcterms:created>
  <dcterms:modified xsi:type="dcterms:W3CDTF">2024-12-20T11:33:00Z</dcterms:modified>
</cp:coreProperties>
</file>