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A7A6D" w14:textId="38D1BE09" w:rsidR="007938F9" w:rsidRPr="0004359C" w:rsidRDefault="007938F9" w:rsidP="007938F9">
      <w:pPr>
        <w:pStyle w:val="Ttulo1"/>
        <w:rPr>
          <w:rFonts w:ascii="Times New Roman" w:hAnsi="Times New Roman"/>
          <w:szCs w:val="24"/>
        </w:rPr>
      </w:pPr>
      <w:r w:rsidRPr="0004359C">
        <w:rPr>
          <w:rFonts w:ascii="Times New Roman" w:hAnsi="Times New Roman"/>
          <w:szCs w:val="24"/>
        </w:rPr>
        <w:t>PEDIDO DE INFORMAÇÕES</w:t>
      </w:r>
      <w:r w:rsidR="00EC72E8" w:rsidRPr="0004359C">
        <w:rPr>
          <w:rFonts w:ascii="Times New Roman" w:hAnsi="Times New Roman"/>
          <w:szCs w:val="24"/>
        </w:rPr>
        <w:t xml:space="preserve"> N. 0</w:t>
      </w:r>
      <w:r w:rsidR="00625EE6" w:rsidRPr="0004359C">
        <w:rPr>
          <w:rFonts w:ascii="Times New Roman" w:hAnsi="Times New Roman"/>
          <w:szCs w:val="24"/>
        </w:rPr>
        <w:t>01</w:t>
      </w:r>
      <w:r w:rsidR="00EC72E8" w:rsidRPr="0004359C">
        <w:rPr>
          <w:rFonts w:ascii="Times New Roman" w:hAnsi="Times New Roman"/>
          <w:szCs w:val="24"/>
        </w:rPr>
        <w:t>/202</w:t>
      </w:r>
      <w:r w:rsidR="00625EE6" w:rsidRPr="0004359C">
        <w:rPr>
          <w:rFonts w:ascii="Times New Roman" w:hAnsi="Times New Roman"/>
          <w:szCs w:val="24"/>
        </w:rPr>
        <w:t>6</w:t>
      </w:r>
    </w:p>
    <w:p w14:paraId="6513088E" w14:textId="77777777" w:rsidR="00EA07D9" w:rsidRDefault="00EA07D9" w:rsidP="00EA07D9">
      <w:pPr>
        <w:pStyle w:val="TextosemFormatao"/>
        <w:ind w:left="5670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EA07D9">
        <w:rPr>
          <w:rFonts w:ascii="Times New Roman" w:hAnsi="Times New Roman"/>
          <w:snapToGrid w:val="0"/>
          <w:color w:val="000000"/>
          <w:sz w:val="24"/>
          <w:szCs w:val="24"/>
        </w:rPr>
        <w:t>Solicita informações acerca do cumprimento das exigências editalícias relativas aos veículos utilizados na prestação do serviço de transporte escolar.</w:t>
      </w:r>
    </w:p>
    <w:p w14:paraId="6CD177C3" w14:textId="77777777" w:rsidR="00EA07D9" w:rsidRDefault="00EA07D9" w:rsidP="00AF1D1A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3832CAF3" w14:textId="77777777" w:rsidR="00EA07D9" w:rsidRDefault="00EA07D9" w:rsidP="00EA07D9">
      <w:pPr>
        <w:pStyle w:val="NormalWeb"/>
        <w:ind w:left="709"/>
        <w:jc w:val="both"/>
      </w:pPr>
      <w:r>
        <w:t>Senhora Presidente,</w:t>
      </w:r>
    </w:p>
    <w:p w14:paraId="0FA0A080" w14:textId="77777777" w:rsidR="00EA07D9" w:rsidRDefault="00EA07D9" w:rsidP="00EA07D9">
      <w:pPr>
        <w:pStyle w:val="NormalWeb"/>
        <w:ind w:left="709"/>
        <w:jc w:val="both"/>
      </w:pPr>
      <w:r>
        <w:t>Nos termos do art. 72, XIV, da Lei Orgânica Municipal e do art. 220 e seguintes do Regimento Interno, requer-se a Vossa Excelência que seja solicitado ao Senhor Prefeito Municipal, por intermédio da Secretaria Municipal de Educação, o envio das seguintes informações relativas ao Edital n. 78/2025 – PMS e ao respectivo contrato administrativo dele decorrente, referente à prestação do serviço de transporte escolar:</w:t>
      </w:r>
    </w:p>
    <w:p w14:paraId="203A0846" w14:textId="77777777" w:rsidR="00EA07D9" w:rsidRDefault="00EA07D9" w:rsidP="00EA07D9">
      <w:pPr>
        <w:pStyle w:val="NormalWeb"/>
        <w:ind w:left="709"/>
        <w:jc w:val="both"/>
      </w:pPr>
      <w:r>
        <w:t>a) relação completa dos veículos atualmente utilizados na execução contratual, contendo marca, modelo, ano de fabricação, placa, capacidade de passageiros e rota vinculada;</w:t>
      </w:r>
    </w:p>
    <w:p w14:paraId="6D5C1AA0" w14:textId="77777777" w:rsidR="00EA07D9" w:rsidRDefault="00EA07D9" w:rsidP="00EA07D9">
      <w:pPr>
        <w:pStyle w:val="NormalWeb"/>
        <w:ind w:left="709"/>
        <w:jc w:val="both"/>
      </w:pPr>
      <w:r>
        <w:t>b) número total de veículos atualmente em atividade na prestação do serviço;</w:t>
      </w:r>
    </w:p>
    <w:p w14:paraId="01766AFC" w14:textId="77777777" w:rsidR="00EA07D9" w:rsidRDefault="00EA07D9" w:rsidP="00EA07D9">
      <w:pPr>
        <w:pStyle w:val="NormalWeb"/>
        <w:ind w:left="709"/>
        <w:jc w:val="both"/>
      </w:pPr>
      <w:r>
        <w:t>c) cópia dos documentos de registro e licenciamento dos veículos (CRLV ou equivalente), admitida a tarja de dados pessoais eventualmente não pertinentes ao objeto da fiscalização;</w:t>
      </w:r>
    </w:p>
    <w:p w14:paraId="36F2E697" w14:textId="77777777" w:rsidR="00EA07D9" w:rsidRDefault="00EA07D9" w:rsidP="00EA07D9">
      <w:pPr>
        <w:pStyle w:val="NormalWeb"/>
        <w:ind w:left="709"/>
        <w:jc w:val="both"/>
      </w:pPr>
      <w:r>
        <w:t>d) comprovação da propriedade ou posse legítima dos veículos utilizados, mediante cópia dos contratos de leasing, locação, comodato ou instrumento jurídico equivalente, quando aplicável;</w:t>
      </w:r>
    </w:p>
    <w:p w14:paraId="1F850CAB" w14:textId="77777777" w:rsidR="00EA07D9" w:rsidRDefault="00EA07D9" w:rsidP="00EA07D9">
      <w:pPr>
        <w:pStyle w:val="NormalWeb"/>
        <w:ind w:left="709"/>
        <w:jc w:val="both"/>
      </w:pPr>
      <w:r>
        <w:t>e) comprovação documental de que todos os veículos em operação atendem às exigências de acessibilidade previstas no edital e na legislação aplicável, acompanhada de declaração expressa da Administração acerca da conformidade integral da frota com tais requisitos.</w:t>
      </w:r>
    </w:p>
    <w:p w14:paraId="4E43CAF2" w14:textId="77777777" w:rsidR="00EA07D9" w:rsidRDefault="00EA07D9" w:rsidP="00EA07D9">
      <w:pPr>
        <w:pStyle w:val="NormalWeb"/>
        <w:ind w:left="709"/>
        <w:jc w:val="both"/>
      </w:pPr>
      <w:r>
        <w:t>O presente pedido fundamenta-se na função constitucional de fiscalização do Poder Legislativo, especialmente quanto à observância da legalidade, eficiência e adequada execução dos contratos administrativos.</w:t>
      </w:r>
    </w:p>
    <w:p w14:paraId="48CB6913" w14:textId="1E9A5244" w:rsidR="007938F9" w:rsidRDefault="00564BDC" w:rsidP="00BD3F68">
      <w:pPr>
        <w:pStyle w:val="TextosemFormatao"/>
        <w:ind w:left="4248"/>
        <w:jc w:val="right"/>
        <w:rPr>
          <w:rFonts w:ascii="Times New Roman" w:hAnsi="Times New Roman"/>
          <w:sz w:val="24"/>
          <w:szCs w:val="24"/>
        </w:rPr>
      </w:pPr>
      <w:r w:rsidRPr="0004359C">
        <w:rPr>
          <w:rFonts w:ascii="Times New Roman" w:hAnsi="Times New Roman"/>
          <w:sz w:val="24"/>
          <w:szCs w:val="24"/>
        </w:rPr>
        <w:t>Schroeder, SC</w:t>
      </w:r>
      <w:r w:rsidR="007938F9" w:rsidRPr="0004359C">
        <w:rPr>
          <w:rFonts w:ascii="Times New Roman" w:hAnsi="Times New Roman"/>
          <w:sz w:val="24"/>
          <w:szCs w:val="24"/>
        </w:rPr>
        <w:t xml:space="preserve">, </w:t>
      </w:r>
      <w:r w:rsidR="00625EE6" w:rsidRPr="0004359C">
        <w:rPr>
          <w:rFonts w:ascii="Times New Roman" w:hAnsi="Times New Roman"/>
          <w:sz w:val="24"/>
          <w:szCs w:val="24"/>
        </w:rPr>
        <w:t>02</w:t>
      </w:r>
      <w:r w:rsidRPr="0004359C">
        <w:rPr>
          <w:rFonts w:ascii="Times New Roman" w:hAnsi="Times New Roman"/>
          <w:sz w:val="24"/>
          <w:szCs w:val="24"/>
        </w:rPr>
        <w:t xml:space="preserve"> de </w:t>
      </w:r>
      <w:r w:rsidR="00625EE6" w:rsidRPr="0004359C">
        <w:rPr>
          <w:rFonts w:ascii="Times New Roman" w:hAnsi="Times New Roman"/>
          <w:sz w:val="24"/>
          <w:szCs w:val="24"/>
        </w:rPr>
        <w:t>março</w:t>
      </w:r>
      <w:r w:rsidR="00CC35CF" w:rsidRPr="0004359C">
        <w:rPr>
          <w:rFonts w:ascii="Times New Roman" w:hAnsi="Times New Roman"/>
          <w:sz w:val="24"/>
          <w:szCs w:val="24"/>
        </w:rPr>
        <w:t xml:space="preserve"> </w:t>
      </w:r>
      <w:r w:rsidRPr="0004359C">
        <w:rPr>
          <w:rFonts w:ascii="Times New Roman" w:hAnsi="Times New Roman"/>
          <w:sz w:val="24"/>
          <w:szCs w:val="24"/>
        </w:rPr>
        <w:t>de 202</w:t>
      </w:r>
      <w:r w:rsidR="00625EE6" w:rsidRPr="0004359C">
        <w:rPr>
          <w:rFonts w:ascii="Times New Roman" w:hAnsi="Times New Roman"/>
          <w:sz w:val="24"/>
          <w:szCs w:val="24"/>
        </w:rPr>
        <w:t>6</w:t>
      </w:r>
    </w:p>
    <w:p w14:paraId="60662D2C" w14:textId="77777777" w:rsidR="00EA07D9" w:rsidRDefault="00EA07D9" w:rsidP="00BD3F68">
      <w:pPr>
        <w:pStyle w:val="TextosemFormatao"/>
        <w:ind w:left="4248"/>
        <w:jc w:val="right"/>
        <w:rPr>
          <w:rFonts w:ascii="Times New Roman" w:hAnsi="Times New Roman"/>
          <w:sz w:val="24"/>
          <w:szCs w:val="24"/>
        </w:rPr>
      </w:pPr>
    </w:p>
    <w:p w14:paraId="0885BA88" w14:textId="77777777" w:rsidR="00EA07D9" w:rsidRPr="0004359C" w:rsidRDefault="00EA07D9" w:rsidP="00BD3F68">
      <w:pPr>
        <w:pStyle w:val="TextosemFormatao"/>
        <w:ind w:left="4248"/>
        <w:jc w:val="right"/>
        <w:rPr>
          <w:rFonts w:ascii="Times New Roman" w:hAnsi="Times New Roman"/>
          <w:sz w:val="24"/>
          <w:szCs w:val="24"/>
        </w:rPr>
      </w:pPr>
    </w:p>
    <w:p w14:paraId="14EB2E79" w14:textId="1D628B23" w:rsidR="00564BDC" w:rsidRPr="0004359C" w:rsidRDefault="00564BDC" w:rsidP="007938F9">
      <w:pPr>
        <w:pStyle w:val="TextosemFormatao"/>
        <w:ind w:left="4248"/>
        <w:rPr>
          <w:rFonts w:ascii="Times New Roman" w:hAnsi="Times New Roman"/>
          <w:sz w:val="24"/>
          <w:szCs w:val="24"/>
        </w:rPr>
      </w:pPr>
    </w:p>
    <w:p w14:paraId="68807383" w14:textId="7D32B2AB" w:rsidR="00564BDC" w:rsidRPr="0004359C" w:rsidRDefault="00471185" w:rsidP="00891769">
      <w:pPr>
        <w:pStyle w:val="TextosemFormatao"/>
        <w:ind w:left="1416"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04359C">
        <w:rPr>
          <w:rFonts w:ascii="Times New Roman" w:hAnsi="Times New Roman"/>
          <w:b/>
          <w:bCs/>
          <w:sz w:val="24"/>
          <w:szCs w:val="24"/>
        </w:rPr>
        <w:t>Marcos Zils</w:t>
      </w:r>
      <w:r w:rsidR="00891769" w:rsidRPr="0004359C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</w:t>
      </w:r>
      <w:proofErr w:type="spellStart"/>
      <w:r w:rsidR="00891769" w:rsidRPr="0004359C">
        <w:rPr>
          <w:rFonts w:ascii="Times New Roman" w:hAnsi="Times New Roman"/>
          <w:b/>
          <w:bCs/>
          <w:sz w:val="24"/>
          <w:szCs w:val="24"/>
        </w:rPr>
        <w:t>Rosamira</w:t>
      </w:r>
      <w:proofErr w:type="spellEnd"/>
      <w:r w:rsidR="00891769" w:rsidRPr="0004359C">
        <w:rPr>
          <w:rFonts w:ascii="Times New Roman" w:hAnsi="Times New Roman"/>
          <w:b/>
          <w:bCs/>
          <w:sz w:val="24"/>
          <w:szCs w:val="24"/>
        </w:rPr>
        <w:t xml:space="preserve"> Karsten </w:t>
      </w:r>
    </w:p>
    <w:p w14:paraId="75B0FED7" w14:textId="19B1A116" w:rsidR="008240B0" w:rsidRPr="0004359C" w:rsidRDefault="00891769" w:rsidP="00891769">
      <w:pPr>
        <w:pStyle w:val="TextosemFormatao"/>
        <w:ind w:left="1416"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04359C">
        <w:rPr>
          <w:rFonts w:ascii="Times New Roman" w:hAnsi="Times New Roman"/>
          <w:b/>
          <w:bCs/>
          <w:sz w:val="24"/>
          <w:szCs w:val="24"/>
        </w:rPr>
        <w:t xml:space="preserve">   </w:t>
      </w:r>
      <w:r w:rsidR="008240B0" w:rsidRPr="0004359C">
        <w:rPr>
          <w:rFonts w:ascii="Times New Roman" w:hAnsi="Times New Roman"/>
          <w:b/>
          <w:bCs/>
          <w:sz w:val="24"/>
          <w:szCs w:val="24"/>
        </w:rPr>
        <w:t>Vereador</w:t>
      </w:r>
      <w:r w:rsidRPr="0004359C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Vereadora</w:t>
      </w:r>
    </w:p>
    <w:sectPr w:rsidR="008240B0" w:rsidRPr="0004359C">
      <w:pgSz w:w="11907" w:h="16840" w:code="9"/>
      <w:pgMar w:top="1701" w:right="1153" w:bottom="1418" w:left="1152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74AA7" w14:textId="77777777" w:rsidR="00F704CA" w:rsidRDefault="00F704CA" w:rsidP="00F704CA">
      <w:r>
        <w:separator/>
      </w:r>
    </w:p>
  </w:endnote>
  <w:endnote w:type="continuationSeparator" w:id="0">
    <w:p w14:paraId="0C79C7E7" w14:textId="77777777" w:rsidR="00F704CA" w:rsidRDefault="00F704CA" w:rsidP="00F70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C4252" w14:textId="77777777" w:rsidR="00F704CA" w:rsidRDefault="00F704CA" w:rsidP="00F704CA">
      <w:r>
        <w:separator/>
      </w:r>
    </w:p>
  </w:footnote>
  <w:footnote w:type="continuationSeparator" w:id="0">
    <w:p w14:paraId="7A69A7E3" w14:textId="77777777" w:rsidR="00F704CA" w:rsidRDefault="00F704CA" w:rsidP="00F704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D566F"/>
    <w:multiLevelType w:val="hybridMultilevel"/>
    <w:tmpl w:val="9DAC42FC"/>
    <w:lvl w:ilvl="0" w:tplc="4694EE9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2E12C25"/>
    <w:multiLevelType w:val="hybridMultilevel"/>
    <w:tmpl w:val="849CCAA0"/>
    <w:lvl w:ilvl="0" w:tplc="95D6C9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7A0E49"/>
    <w:multiLevelType w:val="hybridMultilevel"/>
    <w:tmpl w:val="D1BA534E"/>
    <w:lvl w:ilvl="0" w:tplc="F63880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50283C"/>
    <w:multiLevelType w:val="multilevel"/>
    <w:tmpl w:val="733E9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282977"/>
    <w:multiLevelType w:val="multilevel"/>
    <w:tmpl w:val="C8829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DC26C94"/>
    <w:multiLevelType w:val="hybridMultilevel"/>
    <w:tmpl w:val="D13C6928"/>
    <w:lvl w:ilvl="0" w:tplc="C14AD2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8CB603C"/>
    <w:multiLevelType w:val="multilevel"/>
    <w:tmpl w:val="70E0D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83077F"/>
    <w:multiLevelType w:val="hybridMultilevel"/>
    <w:tmpl w:val="C46CFA40"/>
    <w:lvl w:ilvl="0" w:tplc="66DA172E">
      <w:start w:val="1"/>
      <w:numFmt w:val="decimal"/>
      <w:lvlText w:val="%1."/>
      <w:lvlJc w:val="left"/>
      <w:pPr>
        <w:ind w:left="26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82" w:hanging="360"/>
      </w:pPr>
    </w:lvl>
    <w:lvl w:ilvl="2" w:tplc="0416001B" w:tentative="1">
      <w:start w:val="1"/>
      <w:numFmt w:val="lowerRoman"/>
      <w:lvlText w:val="%3."/>
      <w:lvlJc w:val="right"/>
      <w:pPr>
        <w:ind w:left="4102" w:hanging="180"/>
      </w:pPr>
    </w:lvl>
    <w:lvl w:ilvl="3" w:tplc="0416000F" w:tentative="1">
      <w:start w:val="1"/>
      <w:numFmt w:val="decimal"/>
      <w:lvlText w:val="%4."/>
      <w:lvlJc w:val="left"/>
      <w:pPr>
        <w:ind w:left="4822" w:hanging="360"/>
      </w:pPr>
    </w:lvl>
    <w:lvl w:ilvl="4" w:tplc="04160019" w:tentative="1">
      <w:start w:val="1"/>
      <w:numFmt w:val="lowerLetter"/>
      <w:lvlText w:val="%5."/>
      <w:lvlJc w:val="left"/>
      <w:pPr>
        <w:ind w:left="5542" w:hanging="360"/>
      </w:pPr>
    </w:lvl>
    <w:lvl w:ilvl="5" w:tplc="0416001B" w:tentative="1">
      <w:start w:val="1"/>
      <w:numFmt w:val="lowerRoman"/>
      <w:lvlText w:val="%6."/>
      <w:lvlJc w:val="right"/>
      <w:pPr>
        <w:ind w:left="6262" w:hanging="180"/>
      </w:pPr>
    </w:lvl>
    <w:lvl w:ilvl="6" w:tplc="0416000F" w:tentative="1">
      <w:start w:val="1"/>
      <w:numFmt w:val="decimal"/>
      <w:lvlText w:val="%7."/>
      <w:lvlJc w:val="left"/>
      <w:pPr>
        <w:ind w:left="6982" w:hanging="360"/>
      </w:pPr>
    </w:lvl>
    <w:lvl w:ilvl="7" w:tplc="04160019" w:tentative="1">
      <w:start w:val="1"/>
      <w:numFmt w:val="lowerLetter"/>
      <w:lvlText w:val="%8."/>
      <w:lvlJc w:val="left"/>
      <w:pPr>
        <w:ind w:left="7702" w:hanging="360"/>
      </w:pPr>
    </w:lvl>
    <w:lvl w:ilvl="8" w:tplc="0416001B" w:tentative="1">
      <w:start w:val="1"/>
      <w:numFmt w:val="lowerRoman"/>
      <w:lvlText w:val="%9."/>
      <w:lvlJc w:val="right"/>
      <w:pPr>
        <w:ind w:left="8422" w:hanging="180"/>
      </w:pPr>
    </w:lvl>
  </w:abstractNum>
  <w:abstractNum w:abstractNumId="8" w15:restartNumberingAfterBreak="0">
    <w:nsid w:val="6EE75566"/>
    <w:multiLevelType w:val="hybridMultilevel"/>
    <w:tmpl w:val="D26043AE"/>
    <w:lvl w:ilvl="0" w:tplc="A53EC9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0791CF3"/>
    <w:multiLevelType w:val="hybridMultilevel"/>
    <w:tmpl w:val="4E100AE2"/>
    <w:lvl w:ilvl="0" w:tplc="8CE0E5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5144A56"/>
    <w:multiLevelType w:val="multilevel"/>
    <w:tmpl w:val="FC469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7248720">
    <w:abstractNumId w:val="7"/>
  </w:num>
  <w:num w:numId="2" w16cid:durableId="354774028">
    <w:abstractNumId w:val="3"/>
  </w:num>
  <w:num w:numId="3" w16cid:durableId="1728986675">
    <w:abstractNumId w:val="10"/>
  </w:num>
  <w:num w:numId="4" w16cid:durableId="2050258730">
    <w:abstractNumId w:val="4"/>
  </w:num>
  <w:num w:numId="5" w16cid:durableId="116801760">
    <w:abstractNumId w:val="6"/>
  </w:num>
  <w:num w:numId="6" w16cid:durableId="456149388">
    <w:abstractNumId w:val="8"/>
  </w:num>
  <w:num w:numId="7" w16cid:durableId="1476528400">
    <w:abstractNumId w:val="5"/>
  </w:num>
  <w:num w:numId="8" w16cid:durableId="1051268741">
    <w:abstractNumId w:val="0"/>
  </w:num>
  <w:num w:numId="9" w16cid:durableId="420223729">
    <w:abstractNumId w:val="9"/>
  </w:num>
  <w:num w:numId="10" w16cid:durableId="1685017523">
    <w:abstractNumId w:val="1"/>
  </w:num>
  <w:num w:numId="11" w16cid:durableId="7036735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8F9"/>
    <w:rsid w:val="000252EE"/>
    <w:rsid w:val="00031908"/>
    <w:rsid w:val="000343B9"/>
    <w:rsid w:val="0004359C"/>
    <w:rsid w:val="00057A9A"/>
    <w:rsid w:val="000C09FA"/>
    <w:rsid w:val="000E1326"/>
    <w:rsid w:val="000F004B"/>
    <w:rsid w:val="001001DB"/>
    <w:rsid w:val="001202EF"/>
    <w:rsid w:val="00171AB7"/>
    <w:rsid w:val="001749FD"/>
    <w:rsid w:val="001A0F12"/>
    <w:rsid w:val="001E7D43"/>
    <w:rsid w:val="00205C96"/>
    <w:rsid w:val="00231DF7"/>
    <w:rsid w:val="00264C7B"/>
    <w:rsid w:val="002715E6"/>
    <w:rsid w:val="0027503B"/>
    <w:rsid w:val="00277086"/>
    <w:rsid w:val="002867F9"/>
    <w:rsid w:val="002B5F65"/>
    <w:rsid w:val="002F79AE"/>
    <w:rsid w:val="003051F1"/>
    <w:rsid w:val="00311527"/>
    <w:rsid w:val="00311C72"/>
    <w:rsid w:val="0033025B"/>
    <w:rsid w:val="00343ABF"/>
    <w:rsid w:val="003549EE"/>
    <w:rsid w:val="00355E5A"/>
    <w:rsid w:val="0037189E"/>
    <w:rsid w:val="0037223D"/>
    <w:rsid w:val="00391259"/>
    <w:rsid w:val="003928B8"/>
    <w:rsid w:val="003A72EB"/>
    <w:rsid w:val="0040702F"/>
    <w:rsid w:val="00427213"/>
    <w:rsid w:val="00442ED8"/>
    <w:rsid w:val="00462967"/>
    <w:rsid w:val="00462DE1"/>
    <w:rsid w:val="00471185"/>
    <w:rsid w:val="00491335"/>
    <w:rsid w:val="004B7697"/>
    <w:rsid w:val="004E2A31"/>
    <w:rsid w:val="005460E5"/>
    <w:rsid w:val="00552AA9"/>
    <w:rsid w:val="00564BDC"/>
    <w:rsid w:val="005956E8"/>
    <w:rsid w:val="005B2D59"/>
    <w:rsid w:val="005D1609"/>
    <w:rsid w:val="005F09B8"/>
    <w:rsid w:val="005F324D"/>
    <w:rsid w:val="0062234A"/>
    <w:rsid w:val="00625EE6"/>
    <w:rsid w:val="0062634D"/>
    <w:rsid w:val="00645F62"/>
    <w:rsid w:val="00652D8F"/>
    <w:rsid w:val="00670B90"/>
    <w:rsid w:val="006850A9"/>
    <w:rsid w:val="00693637"/>
    <w:rsid w:val="006A76BC"/>
    <w:rsid w:val="006C7E76"/>
    <w:rsid w:val="006E77D8"/>
    <w:rsid w:val="00703C65"/>
    <w:rsid w:val="00707068"/>
    <w:rsid w:val="00727FDD"/>
    <w:rsid w:val="00762600"/>
    <w:rsid w:val="0076660C"/>
    <w:rsid w:val="007938F9"/>
    <w:rsid w:val="007B3762"/>
    <w:rsid w:val="007B6201"/>
    <w:rsid w:val="007B7C44"/>
    <w:rsid w:val="007D1CD6"/>
    <w:rsid w:val="00821584"/>
    <w:rsid w:val="008240B0"/>
    <w:rsid w:val="00843816"/>
    <w:rsid w:val="00850783"/>
    <w:rsid w:val="0087078E"/>
    <w:rsid w:val="0087131D"/>
    <w:rsid w:val="008715D1"/>
    <w:rsid w:val="008735DE"/>
    <w:rsid w:val="00891769"/>
    <w:rsid w:val="008955F7"/>
    <w:rsid w:val="008B50ED"/>
    <w:rsid w:val="008C4568"/>
    <w:rsid w:val="008E0E0D"/>
    <w:rsid w:val="008F0A32"/>
    <w:rsid w:val="009000E4"/>
    <w:rsid w:val="00914FC5"/>
    <w:rsid w:val="00924528"/>
    <w:rsid w:val="0099606C"/>
    <w:rsid w:val="009C5B5C"/>
    <w:rsid w:val="009E5AB7"/>
    <w:rsid w:val="009E70F6"/>
    <w:rsid w:val="009F1365"/>
    <w:rsid w:val="00A02625"/>
    <w:rsid w:val="00A0736D"/>
    <w:rsid w:val="00A37F59"/>
    <w:rsid w:val="00A54ECA"/>
    <w:rsid w:val="00A81B05"/>
    <w:rsid w:val="00A971CE"/>
    <w:rsid w:val="00AA1E83"/>
    <w:rsid w:val="00AA212B"/>
    <w:rsid w:val="00AB5D60"/>
    <w:rsid w:val="00AF1D1A"/>
    <w:rsid w:val="00B031E4"/>
    <w:rsid w:val="00B03489"/>
    <w:rsid w:val="00B4435F"/>
    <w:rsid w:val="00B617FC"/>
    <w:rsid w:val="00B73172"/>
    <w:rsid w:val="00B94B80"/>
    <w:rsid w:val="00BB5DA4"/>
    <w:rsid w:val="00BC085D"/>
    <w:rsid w:val="00BD3F68"/>
    <w:rsid w:val="00C00AF7"/>
    <w:rsid w:val="00C06D26"/>
    <w:rsid w:val="00C17B9E"/>
    <w:rsid w:val="00C34946"/>
    <w:rsid w:val="00C52942"/>
    <w:rsid w:val="00CC35CF"/>
    <w:rsid w:val="00CE50C4"/>
    <w:rsid w:val="00CE5383"/>
    <w:rsid w:val="00D16E5C"/>
    <w:rsid w:val="00D51C55"/>
    <w:rsid w:val="00D67409"/>
    <w:rsid w:val="00D72252"/>
    <w:rsid w:val="00D72CD1"/>
    <w:rsid w:val="00D82882"/>
    <w:rsid w:val="00DB2D7A"/>
    <w:rsid w:val="00DB792D"/>
    <w:rsid w:val="00DD3F0B"/>
    <w:rsid w:val="00E015DB"/>
    <w:rsid w:val="00E411B2"/>
    <w:rsid w:val="00E415B9"/>
    <w:rsid w:val="00E619C4"/>
    <w:rsid w:val="00EA07D9"/>
    <w:rsid w:val="00EC72E8"/>
    <w:rsid w:val="00EE19E3"/>
    <w:rsid w:val="00EE2129"/>
    <w:rsid w:val="00F36D4B"/>
    <w:rsid w:val="00F373D4"/>
    <w:rsid w:val="00F6768C"/>
    <w:rsid w:val="00F704CA"/>
    <w:rsid w:val="00FA45DE"/>
    <w:rsid w:val="00FB003D"/>
    <w:rsid w:val="00FC3060"/>
    <w:rsid w:val="00FD61B5"/>
    <w:rsid w:val="00FE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CFF60"/>
  <w15:chartTrackingRefBased/>
  <w15:docId w15:val="{10731402-318C-44CD-820A-60E03E161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8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938F9"/>
    <w:pPr>
      <w:keepNext/>
      <w:widowControl w:val="0"/>
      <w:spacing w:after="1080" w:line="240" w:lineRule="exact"/>
      <w:ind w:firstLine="720"/>
      <w:jc w:val="center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E5AB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7938F9"/>
    <w:pPr>
      <w:keepNext/>
      <w:widowControl w:val="0"/>
      <w:spacing w:before="120" w:line="360" w:lineRule="exact"/>
      <w:jc w:val="center"/>
      <w:outlineLvl w:val="4"/>
    </w:pPr>
    <w:rPr>
      <w:rFonts w:ascii="Arial" w:hAnsi="Arial"/>
      <w:b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938F9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7938F9"/>
    <w:rPr>
      <w:rFonts w:ascii="Arial" w:eastAsia="Times New Roman" w:hAnsi="Arial" w:cs="Times New Roman"/>
      <w:b/>
      <w:snapToGrid w:val="0"/>
      <w:color w:val="000000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rsid w:val="007938F9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7938F9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CorpoPadroparaMscaras">
    <w:name w:val="Corpo Padrão para Máscaras"/>
    <w:basedOn w:val="Recuodecorpodetexto"/>
    <w:rsid w:val="007938F9"/>
    <w:pPr>
      <w:widowControl w:val="0"/>
      <w:spacing w:after="200" w:line="360" w:lineRule="exact"/>
      <w:ind w:left="0"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Recuodecorpodetexto2">
    <w:name w:val="Body Text Indent 2"/>
    <w:basedOn w:val="Normal"/>
    <w:link w:val="Recuodecorpodetexto2Char"/>
    <w:semiHidden/>
    <w:rsid w:val="007938F9"/>
    <w:pPr>
      <w:widowControl w:val="0"/>
      <w:spacing w:after="1080" w:line="240" w:lineRule="exact"/>
      <w:ind w:left="3742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7938F9"/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938F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938F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704CA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704C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704CA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E5AB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styleId="PargrafodaLista">
    <w:name w:val="List Paragraph"/>
    <w:basedOn w:val="Normal"/>
    <w:uiPriority w:val="34"/>
    <w:qFormat/>
    <w:rsid w:val="00C3494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4359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0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2170A-A2F1-43AA-BBEC-3E44249A8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297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Schroereder</dc:creator>
  <cp:keywords/>
  <dc:description/>
  <cp:lastModifiedBy>Assessor Juridico</cp:lastModifiedBy>
  <cp:revision>6</cp:revision>
  <cp:lastPrinted>2025-12-04T16:43:00Z</cp:lastPrinted>
  <dcterms:created xsi:type="dcterms:W3CDTF">2026-02-25T17:53:00Z</dcterms:created>
  <dcterms:modified xsi:type="dcterms:W3CDTF">2026-03-02T18:36:00Z</dcterms:modified>
</cp:coreProperties>
</file>