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45D237CC" w:rsidR="00E178DE" w:rsidRPr="00712BD8" w:rsidRDefault="00CD102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12BD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12BD8">
        <w:rPr>
          <w:rFonts w:ascii="Courier New" w:eastAsia="Courier New" w:hAnsi="Courier New" w:cs="Courier New"/>
          <w:b/>
          <w:sz w:val="28"/>
          <w:szCs w:val="28"/>
        </w:rPr>
        <w:t>363</w:t>
      </w:r>
      <w:r w:rsidR="002B374C" w:rsidRPr="00712BD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12BD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B374C" w:rsidRPr="00712BD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12BD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0E4A" w:rsidRPr="00712BD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C43912">
        <w:trPr>
          <w:trHeight w:val="932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7D7073DE" w:rsidR="00E178DE" w:rsidRPr="00BB21F9" w:rsidRDefault="00711A34" w:rsidP="000502AF">
            <w:pPr>
              <w:ind w:left="76"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45AE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4A53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04C2E" w:rsidRPr="00304C2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304C2E">
              <w:rPr>
                <w:rFonts w:ascii="Courier New" w:eastAsia="Courier New" w:hAnsi="Courier New" w:cs="Courier New"/>
                <w:b/>
                <w:sz w:val="20"/>
                <w:szCs w:val="20"/>
              </w:rPr>
              <w:t>avalie</w:t>
            </w:r>
            <w:r w:rsidR="00304C2E" w:rsidRPr="00304C2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a possibilidade de abrir a rua situada atrás da estação aos sábados, com o objetivo de permitir o acesso e o descarregamento de mercadorias pelos feirantes que participam da Feira Agroecológica de Paty do Alferes.</w:t>
            </w:r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1114D6C" w14:textId="77777777" w:rsidR="00711A34" w:rsidRDefault="00711A3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E9DB8BA" w14:textId="02B1C42A" w:rsidR="004A53F8" w:rsidRDefault="00304C2E">
      <w:pPr>
        <w:jc w:val="both"/>
        <w:rPr>
          <w:rFonts w:ascii="Courier New" w:eastAsia="Courier New" w:hAnsi="Courier New" w:cs="Courier New"/>
          <w:sz w:val="2"/>
          <w:szCs w:val="2"/>
        </w:rPr>
      </w:pPr>
      <w:r w:rsidRPr="00E45AE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04C2E"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>
        <w:rPr>
          <w:rFonts w:ascii="Courier New" w:eastAsia="Courier New" w:hAnsi="Courier New" w:cs="Courier New"/>
          <w:b/>
          <w:sz w:val="20"/>
          <w:szCs w:val="20"/>
        </w:rPr>
        <w:t>avalie</w:t>
      </w:r>
      <w:r w:rsidRPr="00304C2E">
        <w:rPr>
          <w:rFonts w:ascii="Courier New" w:eastAsia="Courier New" w:hAnsi="Courier New" w:cs="Courier New"/>
          <w:b/>
          <w:sz w:val="20"/>
          <w:szCs w:val="20"/>
        </w:rPr>
        <w:t xml:space="preserve"> a possibilidade de abrir a rua situada atrás da estação aos sábados, com o objetivo de permitir o acesso e o descarregamento de mercadorias pelos feirantes que participam da Feira Agroecológica de Paty do Alferes.</w:t>
      </w:r>
    </w:p>
    <w:p w14:paraId="6A90CFA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820FD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3818844" w14:textId="77777777" w:rsidR="00AD444A" w:rsidRPr="00D22F78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999F373" w14:textId="77777777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7A748F1" w14:textId="77777777" w:rsidR="00B7379D" w:rsidRPr="00304C2E" w:rsidRDefault="00B7379D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3EBB5F0C" w14:textId="6C1D6617" w:rsidR="004A53F8" w:rsidRDefault="004A53F8" w:rsidP="004A53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A53F8">
              <w:rPr>
                <w:rFonts w:ascii="Courier New" w:eastAsia="Courier New" w:hAnsi="Courier New" w:cs="Courier New"/>
                <w:sz w:val="20"/>
                <w:szCs w:val="20"/>
              </w:rPr>
              <w:t>Atualmente, a referida rua permanece fechada aos finais de semana, o que tem causado dificuldades logísticas aos feirantes, que precisam estacionar longe e transportar cargas pesadas por longas distâncias até o local da feira. Isso tem gerado transtornos, atrasos e até prejuízos para os trabalhadores que dependem da agilidade e praticidade no início das atividades.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304C2E" w:rsidRPr="00304C2E">
              <w:rPr>
                <w:rFonts w:ascii="Courier New" w:eastAsia="Courier New" w:hAnsi="Courier New" w:cs="Courier New"/>
                <w:sz w:val="20"/>
                <w:szCs w:val="20"/>
              </w:rPr>
              <w:t>A proposta é que a rua seja aberta no sábado, no período da manhã até às 13h, exclusivamente para os feirantes previamente identificados. Essa medida permitirá um processo mais ágil, seguro e organizado, sem prejudicar a mobilidade urbana ou a segurança do trânsito local.</w:t>
            </w:r>
          </w:p>
          <w:p w14:paraId="0DD8F45C" w14:textId="77777777" w:rsidR="00304C2E" w:rsidRPr="00304C2E" w:rsidRDefault="00304C2E" w:rsidP="004A53F8">
            <w:pPr>
              <w:jc w:val="both"/>
              <w:rPr>
                <w:rFonts w:ascii="Courier New" w:eastAsia="Courier New" w:hAnsi="Courier New" w:cs="Courier New"/>
                <w:sz w:val="14"/>
                <w:szCs w:val="14"/>
              </w:rPr>
            </w:pPr>
          </w:p>
          <w:p w14:paraId="41E37BE2" w14:textId="4B908B96" w:rsidR="000D518E" w:rsidRPr="00D22F78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43912" w14:paraId="6BA56F1A" w14:textId="77777777">
        <w:tc>
          <w:tcPr>
            <w:tcW w:w="8970" w:type="dxa"/>
          </w:tcPr>
          <w:p w14:paraId="59BABB04" w14:textId="77777777" w:rsidR="00C43912" w:rsidRPr="00CF57A5" w:rsidRDefault="00C43912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43912" w14:paraId="6100319B" w14:textId="77777777">
        <w:tc>
          <w:tcPr>
            <w:tcW w:w="8970" w:type="dxa"/>
          </w:tcPr>
          <w:p w14:paraId="6A3DD423" w14:textId="77777777" w:rsidR="00C43912" w:rsidRPr="00CF57A5" w:rsidRDefault="00C43912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763D826E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4A53F8">
        <w:rPr>
          <w:rFonts w:ascii="Courier New" w:eastAsia="Courier New" w:hAnsi="Courier New" w:cs="Courier New"/>
          <w:sz w:val="18"/>
          <w:szCs w:val="18"/>
        </w:rPr>
        <w:t>15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43912">
        <w:rPr>
          <w:rFonts w:ascii="Courier New" w:eastAsia="Courier New" w:hAnsi="Courier New" w:cs="Courier New"/>
          <w:sz w:val="18"/>
          <w:szCs w:val="18"/>
        </w:rPr>
        <w:t>abril</w:t>
      </w:r>
      <w:r w:rsidR="00DB4B7C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52BA8E1" w14:textId="77777777" w:rsidR="00BB21F9" w:rsidRDefault="00BB21F9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277CC762" w:rsid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8F9D290" w14:textId="230FE7F5" w:rsidR="000502AF" w:rsidRDefault="000502AF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34426F68" w14:textId="73B8B49B" w:rsidR="000502AF" w:rsidRDefault="000502AF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0FF5979F" w14:textId="5BC6653C" w:rsidR="000502AF" w:rsidRDefault="000502AF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5268AA8" w14:textId="12A24366" w:rsidR="000502AF" w:rsidRDefault="000502AF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60056E6" w14:textId="77777777" w:rsidR="000502AF" w:rsidRPr="00BB21F9" w:rsidRDefault="000502AF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Pr="00B7379D" w:rsidRDefault="00BB21F9" w:rsidP="007B54FA">
            <w:pPr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0FDADCB2" w14:textId="77777777" w:rsidR="00BB21F9" w:rsidRPr="00DB4B7C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97E805" w14:textId="33925530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75113E82" w14:textId="77777777" w:rsidR="00E178DE" w:rsidRDefault="00CD1023" w:rsidP="005237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596E02DB" w14:textId="6C5566BA" w:rsidR="000F5A11" w:rsidRPr="0052378C" w:rsidRDefault="000F5A11" w:rsidP="007B54FA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26DA4C0" w14:textId="77777777" w:rsidR="000502AF" w:rsidRPr="000502AF" w:rsidRDefault="000502AF" w:rsidP="000502AF">
      <w:pPr>
        <w:rPr>
          <w:rFonts w:ascii="Calibri" w:eastAsia="Calibri" w:hAnsi="Calibri" w:cs="Calibri"/>
          <w:sz w:val="21"/>
          <w:szCs w:val="21"/>
        </w:rPr>
      </w:pPr>
    </w:p>
    <w:sectPr w:rsidR="000502AF" w:rsidRPr="000502AF" w:rsidSect="000502AF">
      <w:headerReference w:type="default" r:id="rId7"/>
      <w:footerReference w:type="default" r:id="rId8"/>
      <w:pgSz w:w="12240" w:h="15840"/>
      <w:pgMar w:top="1417" w:right="1701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6FC1F" w14:textId="77777777" w:rsidR="00774CCA" w:rsidRDefault="00774CCA">
      <w:r>
        <w:separator/>
      </w:r>
    </w:p>
  </w:endnote>
  <w:endnote w:type="continuationSeparator" w:id="0">
    <w:p w14:paraId="47EEFB7E" w14:textId="77777777" w:rsidR="00774CCA" w:rsidRDefault="00774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0502AF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0502AF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03860C9A" w14:textId="77777777" w:rsidR="00E178DE" w:rsidRPr="000502AF" w:rsidRDefault="00CD102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0502AF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0502AF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0502AF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8B89A" w14:textId="77777777" w:rsidR="00774CCA" w:rsidRDefault="00774CCA">
      <w:r>
        <w:separator/>
      </w:r>
    </w:p>
  </w:footnote>
  <w:footnote w:type="continuationSeparator" w:id="0">
    <w:p w14:paraId="1236DEDE" w14:textId="77777777" w:rsidR="00774CCA" w:rsidRDefault="00774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3E05E40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00427"/>
    <w:rsid w:val="00015308"/>
    <w:rsid w:val="00015F76"/>
    <w:rsid w:val="000502AF"/>
    <w:rsid w:val="000671D7"/>
    <w:rsid w:val="000D518E"/>
    <w:rsid w:val="000F5A11"/>
    <w:rsid w:val="0011618D"/>
    <w:rsid w:val="0012406A"/>
    <w:rsid w:val="001440DB"/>
    <w:rsid w:val="001925D0"/>
    <w:rsid w:val="00202495"/>
    <w:rsid w:val="002031FE"/>
    <w:rsid w:val="00230CA7"/>
    <w:rsid w:val="002409A2"/>
    <w:rsid w:val="00247EB1"/>
    <w:rsid w:val="00286958"/>
    <w:rsid w:val="002B374C"/>
    <w:rsid w:val="002D4E03"/>
    <w:rsid w:val="00304C2E"/>
    <w:rsid w:val="00320AF8"/>
    <w:rsid w:val="0033391E"/>
    <w:rsid w:val="00375BC8"/>
    <w:rsid w:val="00396F26"/>
    <w:rsid w:val="00406B0F"/>
    <w:rsid w:val="0046087A"/>
    <w:rsid w:val="004960B2"/>
    <w:rsid w:val="00496854"/>
    <w:rsid w:val="004A53F8"/>
    <w:rsid w:val="004C413E"/>
    <w:rsid w:val="00516F1E"/>
    <w:rsid w:val="0052378C"/>
    <w:rsid w:val="005358F2"/>
    <w:rsid w:val="00583C91"/>
    <w:rsid w:val="00597C53"/>
    <w:rsid w:val="005A12E0"/>
    <w:rsid w:val="005D631C"/>
    <w:rsid w:val="0060716B"/>
    <w:rsid w:val="006F270D"/>
    <w:rsid w:val="00711A34"/>
    <w:rsid w:val="00712BD8"/>
    <w:rsid w:val="007471DA"/>
    <w:rsid w:val="00774CCA"/>
    <w:rsid w:val="007B54FA"/>
    <w:rsid w:val="008019C8"/>
    <w:rsid w:val="0081154E"/>
    <w:rsid w:val="008C4DFC"/>
    <w:rsid w:val="008E5104"/>
    <w:rsid w:val="0095663B"/>
    <w:rsid w:val="009A1F95"/>
    <w:rsid w:val="009F0950"/>
    <w:rsid w:val="009F5B74"/>
    <w:rsid w:val="00A247FD"/>
    <w:rsid w:val="00AD444A"/>
    <w:rsid w:val="00B06AF9"/>
    <w:rsid w:val="00B33883"/>
    <w:rsid w:val="00B664A7"/>
    <w:rsid w:val="00B7379D"/>
    <w:rsid w:val="00B8580A"/>
    <w:rsid w:val="00BB21F9"/>
    <w:rsid w:val="00BC516F"/>
    <w:rsid w:val="00C4259C"/>
    <w:rsid w:val="00C43912"/>
    <w:rsid w:val="00C976C3"/>
    <w:rsid w:val="00CD1023"/>
    <w:rsid w:val="00CF57A5"/>
    <w:rsid w:val="00D0764F"/>
    <w:rsid w:val="00D22F78"/>
    <w:rsid w:val="00D653B5"/>
    <w:rsid w:val="00D94D1C"/>
    <w:rsid w:val="00DB4B7C"/>
    <w:rsid w:val="00DB7C9E"/>
    <w:rsid w:val="00DC0E4A"/>
    <w:rsid w:val="00E07580"/>
    <w:rsid w:val="00E178DE"/>
    <w:rsid w:val="00E3446B"/>
    <w:rsid w:val="00E351E5"/>
    <w:rsid w:val="00E43F81"/>
    <w:rsid w:val="00E55DAA"/>
    <w:rsid w:val="00E7163E"/>
    <w:rsid w:val="00E768C1"/>
    <w:rsid w:val="00EC08C2"/>
    <w:rsid w:val="00EF3C90"/>
    <w:rsid w:val="00F03A84"/>
    <w:rsid w:val="00FD1B33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2024-09-06T16:54:00Z</cp:lastPrinted>
  <dcterms:created xsi:type="dcterms:W3CDTF">2025-04-15T18:15:00Z</dcterms:created>
  <dcterms:modified xsi:type="dcterms:W3CDTF">2025-04-16T16:30:00Z</dcterms:modified>
</cp:coreProperties>
</file>