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77777777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1177E8F3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Rua </w:t>
      </w:r>
      <w:r w:rsidR="00C67928">
        <w:rPr>
          <w:rFonts w:ascii="Calibri" w:hAnsi="Calibri"/>
        </w:rPr>
        <w:t>Leopoldina Araújo, nº231</w:t>
      </w:r>
      <w:r w:rsidR="00A77399">
        <w:rPr>
          <w:rFonts w:ascii="Calibri" w:hAnsi="Calibri"/>
        </w:rPr>
        <w:t>, bairro Visconde de Araújo.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39C9D80" w14:textId="77777777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2A52ECA0" w14:textId="77777777" w:rsidR="00415157" w:rsidRDefault="00415157">
      <w:pPr>
        <w:tabs>
          <w:tab w:val="left" w:pos="2490"/>
        </w:tabs>
        <w:rPr>
          <w:rFonts w:ascii="Calibri" w:hAnsi="Calibri"/>
        </w:rPr>
      </w:pPr>
    </w:p>
    <w:p w14:paraId="4A4C87A6" w14:textId="370DCA73" w:rsidR="00415157" w:rsidRDefault="008F41B6">
      <w:pPr>
        <w:tabs>
          <w:tab w:val="left" w:pos="2490"/>
        </w:tabs>
        <w:jc w:val="center"/>
        <w:rPr>
          <w:rFonts w:ascii="Calibri" w:hAnsi="Calibri"/>
        </w:rPr>
      </w:pPr>
      <w:r w:rsidRPr="008F41B6">
        <w:rPr>
          <w:rFonts w:ascii="Calibri" w:hAnsi="Calibri"/>
        </w:rPr>
        <w:drawing>
          <wp:inline distT="0" distB="0" distL="0" distR="0" wp14:anchorId="271C5D78" wp14:editId="42189842">
            <wp:extent cx="3100025" cy="4119517"/>
            <wp:effectExtent l="0" t="0" r="5715" b="0"/>
            <wp:docPr id="9396546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65462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8979" cy="413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157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769C2" w14:textId="77777777" w:rsidR="00191C4F" w:rsidRDefault="00191C4F">
      <w:r>
        <w:separator/>
      </w:r>
    </w:p>
  </w:endnote>
  <w:endnote w:type="continuationSeparator" w:id="0">
    <w:p w14:paraId="6D228DEC" w14:textId="77777777" w:rsidR="00191C4F" w:rsidRDefault="0019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4DF05" w14:textId="77777777" w:rsidR="00191C4F" w:rsidRDefault="00191C4F">
      <w:r>
        <w:rPr>
          <w:color w:val="000000"/>
        </w:rPr>
        <w:separator/>
      </w:r>
    </w:p>
  </w:footnote>
  <w:footnote w:type="continuationSeparator" w:id="0">
    <w:p w14:paraId="79882A20" w14:textId="77777777" w:rsidR="00191C4F" w:rsidRDefault="0019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124F82"/>
    <w:rsid w:val="00191C4F"/>
    <w:rsid w:val="00303B67"/>
    <w:rsid w:val="00415157"/>
    <w:rsid w:val="00883F68"/>
    <w:rsid w:val="00892036"/>
    <w:rsid w:val="008F41B6"/>
    <w:rsid w:val="00A24AE9"/>
    <w:rsid w:val="00A77399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379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16</cp:revision>
  <dcterms:created xsi:type="dcterms:W3CDTF">2025-02-07T20:00:00Z</dcterms:created>
  <dcterms:modified xsi:type="dcterms:W3CDTF">2026-04-20T15:48:00Z</dcterms:modified>
</cp:coreProperties>
</file>